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85A9" w14:textId="77777777" w:rsidR="00763C1F" w:rsidRPr="00182F54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14:paraId="6EB35B50" w14:textId="77777777" w:rsidR="00763C1F" w:rsidRPr="00182F54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1C311BB" w14:textId="3A27161D" w:rsidR="00763C1F" w:rsidRPr="00182F54" w:rsidRDefault="003F3275" w:rsidP="00FA1AAE">
      <w:pPr>
        <w:pStyle w:val="af5"/>
        <w:jc w:val="both"/>
        <w:rPr>
          <w:color w:val="010101"/>
          <w:sz w:val="24"/>
          <w:szCs w:val="24"/>
          <w:lang w:eastAsia="ru-RU"/>
        </w:rPr>
      </w:pPr>
      <w:r w:rsidRPr="00182F54">
        <w:rPr>
          <w:color w:val="010101"/>
          <w:sz w:val="24"/>
          <w:szCs w:val="24"/>
          <w:lang w:eastAsia="ru-RU"/>
        </w:rPr>
        <w:t xml:space="preserve">Администрация </w:t>
      </w:r>
      <w:r w:rsidR="00ED2EC3">
        <w:rPr>
          <w:color w:val="010101"/>
          <w:sz w:val="24"/>
          <w:szCs w:val="24"/>
          <w:lang w:eastAsia="ru-RU"/>
        </w:rPr>
        <w:t>Клетского</w:t>
      </w:r>
      <w:r w:rsidR="00FA1AAE">
        <w:rPr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1AAE" w:rsidRPr="00FA1AAE">
        <w:rPr>
          <w:color w:val="010101"/>
          <w:sz w:val="24"/>
          <w:szCs w:val="24"/>
          <w:lang w:eastAsia="ru-RU"/>
        </w:rPr>
        <w:t xml:space="preserve"> </w:t>
      </w:r>
      <w:r w:rsidR="00C7752A">
        <w:rPr>
          <w:b/>
          <w:bCs/>
          <w:color w:val="010101"/>
          <w:sz w:val="24"/>
          <w:szCs w:val="24"/>
          <w:lang w:eastAsia="ru-RU"/>
        </w:rPr>
        <w:t>с 1 октября по 1 ноября 202</w:t>
      </w:r>
      <w:r w:rsidR="003900C9">
        <w:rPr>
          <w:b/>
          <w:bCs/>
          <w:color w:val="010101"/>
          <w:sz w:val="24"/>
          <w:szCs w:val="24"/>
          <w:lang w:eastAsia="ru-RU"/>
        </w:rPr>
        <w:t>3</w:t>
      </w:r>
      <w:r w:rsidRPr="00182F54">
        <w:rPr>
          <w:b/>
          <w:bCs/>
          <w:color w:val="010101"/>
          <w:sz w:val="24"/>
          <w:szCs w:val="24"/>
          <w:lang w:eastAsia="ru-RU"/>
        </w:rPr>
        <w:t xml:space="preserve"> года </w:t>
      </w:r>
      <w:r w:rsidRPr="00182F54">
        <w:rPr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r w:rsidR="00155F93">
        <w:rPr>
          <w:color w:val="010101"/>
          <w:sz w:val="24"/>
          <w:szCs w:val="24"/>
          <w:lang w:eastAsia="ru-RU"/>
        </w:rPr>
        <w:t xml:space="preserve"> на 202</w:t>
      </w:r>
      <w:r w:rsidR="003900C9">
        <w:rPr>
          <w:color w:val="010101"/>
          <w:sz w:val="24"/>
          <w:szCs w:val="24"/>
          <w:lang w:eastAsia="ru-RU"/>
        </w:rPr>
        <w:t>4</w:t>
      </w:r>
      <w:r w:rsidR="00155F93">
        <w:rPr>
          <w:color w:val="010101"/>
          <w:sz w:val="24"/>
          <w:szCs w:val="24"/>
          <w:lang w:eastAsia="ru-RU"/>
        </w:rPr>
        <w:t xml:space="preserve"> год </w:t>
      </w:r>
      <w:r w:rsidR="00155F93" w:rsidRPr="001D4D9D">
        <w:rPr>
          <w:sz w:val="24"/>
          <w:szCs w:val="24"/>
        </w:rPr>
        <w:t xml:space="preserve">в сфере муниципального жилищного контроля  на территории  </w:t>
      </w:r>
      <w:r w:rsidR="00ED2EC3">
        <w:rPr>
          <w:sz w:val="24"/>
          <w:szCs w:val="24"/>
        </w:rPr>
        <w:t>Клетского</w:t>
      </w:r>
      <w:r w:rsidR="00155F93" w:rsidRPr="001D4D9D"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FA1AAE">
        <w:rPr>
          <w:color w:val="000000"/>
          <w:sz w:val="24"/>
          <w:szCs w:val="24"/>
        </w:rPr>
        <w:t>,</w:t>
      </w:r>
      <w:r w:rsidR="00FA1AAE" w:rsidRPr="00182F54">
        <w:rPr>
          <w:color w:val="010101"/>
          <w:sz w:val="24"/>
          <w:szCs w:val="24"/>
          <w:lang w:eastAsia="ru-RU"/>
        </w:rPr>
        <w:t xml:space="preserve"> </w:t>
      </w:r>
      <w:r w:rsidRPr="00182F54">
        <w:rPr>
          <w:color w:val="010101"/>
          <w:sz w:val="24"/>
          <w:szCs w:val="24"/>
          <w:lang w:eastAsia="ru-RU"/>
        </w:rPr>
        <w:t>(далее – программа профилактики).</w:t>
      </w:r>
    </w:p>
    <w:p w14:paraId="4D15180C" w14:textId="77777777" w:rsidR="00ED2EC3" w:rsidRPr="0076120B" w:rsidRDefault="00ED2EC3" w:rsidP="00ED2EC3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постановления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Клетского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 </w:t>
      </w:r>
      <w:r w:rsidRPr="004E11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http://adm-kletskoe.ru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разделе «Проекты Постановлений».</w:t>
      </w:r>
    </w:p>
    <w:p w14:paraId="14D7945C" w14:textId="77777777" w:rsidR="00763C1F" w:rsidRPr="00182F54" w:rsidRDefault="00763C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D63579A" w14:textId="67E91042" w:rsidR="00763C1F" w:rsidRPr="00182F54" w:rsidRDefault="003F3275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</w:t>
      </w:r>
      <w:r w:rsidR="003900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14:paraId="5724820A" w14:textId="77777777" w:rsidR="00763C1F" w:rsidRPr="00182F54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6FEDD260" w14:textId="77777777" w:rsidR="00ED2EC3" w:rsidRPr="00182F54" w:rsidRDefault="00ED2EC3" w:rsidP="00ED2EC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bookmarkStart w:id="0" w:name="_Hlk8880881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403562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район,  ст.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Клетская, ул. Луначарского, д. 27</w:t>
      </w:r>
    </w:p>
    <w:bookmarkEnd w:id="0"/>
    <w:p w14:paraId="11AC98B3" w14:textId="77777777" w:rsidR="00ED2EC3" w:rsidRDefault="00ED2EC3" w:rsidP="00ED2EC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403562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район,  ст.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Клетская, ул. Луначарского, д. 27</w:t>
      </w:r>
    </w:p>
    <w:p w14:paraId="256ACD31" w14:textId="77777777" w:rsidR="00ED2EC3" w:rsidRPr="00182F54" w:rsidRDefault="00ED2EC3" w:rsidP="00ED2EC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письмом на адрес электронной </w:t>
      </w:r>
      <w:proofErr w:type="gramStart"/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почты:</w:t>
      </w:r>
      <w:r w:rsidRPr="00FA1AA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4E114D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4E114D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>admkletskpos@yandex.ru</w:t>
      </w:r>
      <w:proofErr w:type="gramEnd"/>
    </w:p>
    <w:p w14:paraId="794522BC" w14:textId="6AFF48F0" w:rsidR="00763C1F" w:rsidRPr="00182F54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C775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</w:t>
      </w:r>
      <w:r w:rsidR="003900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763C1F" w:rsidRPr="00182F54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5FD2" w14:textId="77777777" w:rsidR="00CE0D3D" w:rsidRDefault="00CE0D3D">
      <w:r>
        <w:separator/>
      </w:r>
    </w:p>
  </w:endnote>
  <w:endnote w:type="continuationSeparator" w:id="0">
    <w:p w14:paraId="67AE99CB" w14:textId="77777777" w:rsidR="00CE0D3D" w:rsidRDefault="00C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E17F" w14:textId="77777777" w:rsidR="00CE0D3D" w:rsidRDefault="00CE0D3D">
      <w:r>
        <w:separator/>
      </w:r>
    </w:p>
  </w:footnote>
  <w:footnote w:type="continuationSeparator" w:id="0">
    <w:p w14:paraId="63C7504E" w14:textId="77777777" w:rsidR="00CE0D3D" w:rsidRDefault="00CE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1F"/>
    <w:rsid w:val="000E0EF0"/>
    <w:rsid w:val="00155F93"/>
    <w:rsid w:val="00182F54"/>
    <w:rsid w:val="003900C9"/>
    <w:rsid w:val="003F3275"/>
    <w:rsid w:val="005D6A47"/>
    <w:rsid w:val="00763C1F"/>
    <w:rsid w:val="0076693F"/>
    <w:rsid w:val="00A12184"/>
    <w:rsid w:val="00C7752A"/>
    <w:rsid w:val="00CB19A3"/>
    <w:rsid w:val="00CE0D3D"/>
    <w:rsid w:val="00D9072D"/>
    <w:rsid w:val="00E50A0E"/>
    <w:rsid w:val="00ED2EC3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199A"/>
  <w15:docId w15:val="{C911B901-3AC7-450B-8484-66B1D7F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763C1F"/>
  </w:style>
  <w:style w:type="paragraph" w:customStyle="1" w:styleId="10">
    <w:name w:val="Нижний колонтитул1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63C1F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763C1F"/>
  </w:style>
  <w:style w:type="table" w:styleId="ab">
    <w:name w:val="Table Grid"/>
    <w:basedOn w:val="a1"/>
    <w:uiPriority w:val="59"/>
    <w:rsid w:val="00763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63C1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763C1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763C1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763C1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63C1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63C1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63C1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63C1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63C1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63C1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63C1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63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63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63C1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63C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63C1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111">
    <w:name w:val="Заголовок 11"/>
    <w:basedOn w:val="a"/>
    <w:link w:val="13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0">
    <w:name w:val="Заголовок 21"/>
    <w:basedOn w:val="a"/>
    <w:link w:val="23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3">
    <w:name w:val="Заголовок 2 Знак"/>
    <w:basedOn w:val="a0"/>
    <w:link w:val="210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  <w:style w:type="character" w:customStyle="1" w:styleId="user-accountsubname">
    <w:name w:val="user-account__subname"/>
    <w:basedOn w:val="a0"/>
    <w:rsid w:val="00ED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Grizli777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</dc:creator>
  <cp:lastModifiedBy>Заместитель главы</cp:lastModifiedBy>
  <cp:revision>2</cp:revision>
  <dcterms:created xsi:type="dcterms:W3CDTF">2023-09-20T11:40:00Z</dcterms:created>
  <dcterms:modified xsi:type="dcterms:W3CDTF">2023-09-20T11:40:00Z</dcterms:modified>
</cp:coreProperties>
</file>