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FC27" w14:textId="77777777" w:rsidR="004254E4" w:rsidRDefault="004254E4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2F71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02A44C" w14:textId="77777777" w:rsidR="0059374D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27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5B4667" w14:textId="4D3D3AB9" w:rsidR="002B10F7" w:rsidRPr="003577AB" w:rsidRDefault="00D2792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14:paraId="0DA895EB" w14:textId="77777777" w:rsidR="002B10F7" w:rsidRDefault="002B10F7" w:rsidP="002B10F7">
      <w:pPr>
        <w:pStyle w:val="a7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14:paraId="178C0A34" w14:textId="77777777"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14:paraId="72701859" w14:textId="77777777"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5162F5A8" w14:textId="77777777"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71A73" w14:textId="77777777" w:rsidR="009B0F4F" w:rsidRDefault="009B0F4F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EA79C" w14:textId="4FFF691F" w:rsidR="009C23A2" w:rsidRDefault="0059374D" w:rsidP="005B38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F4F">
        <w:rPr>
          <w:rFonts w:ascii="Times New Roman" w:hAnsi="Times New Roman" w:cs="Times New Roman"/>
          <w:sz w:val="28"/>
          <w:szCs w:val="28"/>
        </w:rPr>
        <w:t>т</w:t>
      </w:r>
      <w:r w:rsidR="00623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6590688"/>
      <w:r w:rsidR="006B0FB1">
        <w:rPr>
          <w:rFonts w:ascii="Times New Roman" w:hAnsi="Times New Roman" w:cs="Times New Roman"/>
          <w:sz w:val="28"/>
          <w:szCs w:val="28"/>
        </w:rPr>
        <w:t>06</w:t>
      </w:r>
      <w:r w:rsidR="00623968">
        <w:rPr>
          <w:rFonts w:ascii="Times New Roman" w:hAnsi="Times New Roman" w:cs="Times New Roman"/>
          <w:sz w:val="28"/>
          <w:szCs w:val="28"/>
        </w:rPr>
        <w:t>.</w:t>
      </w:r>
      <w:r w:rsidR="006B0FB1">
        <w:rPr>
          <w:rFonts w:ascii="Times New Roman" w:hAnsi="Times New Roman" w:cs="Times New Roman"/>
          <w:sz w:val="28"/>
          <w:szCs w:val="28"/>
        </w:rPr>
        <w:t>12</w:t>
      </w:r>
      <w:r w:rsidR="00623968">
        <w:rPr>
          <w:rFonts w:ascii="Times New Roman" w:hAnsi="Times New Roman" w:cs="Times New Roman"/>
          <w:sz w:val="28"/>
          <w:szCs w:val="28"/>
        </w:rPr>
        <w:t>.202</w:t>
      </w:r>
      <w:r w:rsidR="006B0FB1">
        <w:rPr>
          <w:rFonts w:ascii="Times New Roman" w:hAnsi="Times New Roman" w:cs="Times New Roman"/>
          <w:sz w:val="28"/>
          <w:szCs w:val="28"/>
        </w:rPr>
        <w:t>3</w:t>
      </w:r>
      <w:r w:rsidR="0064487B">
        <w:rPr>
          <w:rFonts w:ascii="Times New Roman" w:hAnsi="Times New Roman" w:cs="Times New Roman"/>
          <w:sz w:val="28"/>
          <w:szCs w:val="28"/>
        </w:rPr>
        <w:t xml:space="preserve"> г. </w:t>
      </w:r>
      <w:r w:rsidR="002B10F7">
        <w:rPr>
          <w:rFonts w:ascii="Times New Roman" w:hAnsi="Times New Roman" w:cs="Times New Roman"/>
          <w:sz w:val="28"/>
          <w:szCs w:val="28"/>
        </w:rPr>
        <w:t>№</w:t>
      </w:r>
      <w:r w:rsid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6B0FB1">
        <w:rPr>
          <w:rFonts w:ascii="Times New Roman" w:hAnsi="Times New Roman" w:cs="Times New Roman"/>
          <w:sz w:val="28"/>
          <w:szCs w:val="28"/>
        </w:rPr>
        <w:t>101</w:t>
      </w:r>
      <w:r w:rsidR="002B10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09CE9" w14:textId="66DDCC21" w:rsidR="00974676" w:rsidRDefault="00974676" w:rsidP="005B38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EB0F2D9" w14:textId="5772A513" w:rsidR="005B38FB" w:rsidRDefault="00974676" w:rsidP="009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676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</w:t>
      </w:r>
      <w:bookmarkStart w:id="1" w:name="_Hlk153193586"/>
      <w:r w:rsidRPr="00974676">
        <w:rPr>
          <w:rFonts w:ascii="Times New Roman" w:hAnsi="Times New Roman" w:cs="Times New Roman"/>
          <w:b/>
          <w:bCs/>
          <w:sz w:val="28"/>
          <w:szCs w:val="28"/>
        </w:rPr>
        <w:t xml:space="preserve">по обследованию </w:t>
      </w:r>
      <w:r w:rsidRPr="0097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жилых помещений инвалидов и общего имущества в многоквартирных домах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bookmarkEnd w:id="0"/>
      <w:r w:rsidRPr="00974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53193750"/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974676">
        <w:rPr>
          <w:rFonts w:ascii="Times New Roman" w:hAnsi="Times New Roman" w:cs="Times New Roman"/>
          <w:b/>
          <w:bCs/>
          <w:sz w:val="28"/>
          <w:szCs w:val="28"/>
        </w:rPr>
        <w:t xml:space="preserve"> Клетского сельского поселения Клетского муниципального района Волгоградской области</w:t>
      </w:r>
    </w:p>
    <w:bookmarkEnd w:id="1"/>
    <w:bookmarkEnd w:id="2"/>
    <w:p w14:paraId="2F2031AD" w14:textId="77777777" w:rsidR="00974676" w:rsidRPr="00974676" w:rsidRDefault="00974676" w:rsidP="009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DD1845" w14:textId="0CC15C2D" w:rsidR="00616392" w:rsidRDefault="00BE325A" w:rsidP="003A041A">
      <w:pPr>
        <w:pStyle w:val="ac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B3256C" w:rsidRPr="00580A77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>Российской Федерации</w:t>
      </w:r>
      <w:r w:rsidR="000111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09</w:t>
      </w:r>
      <w:r w:rsidR="00B3256C" w:rsidRPr="00580A7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2016</w:t>
      </w:r>
      <w:r w:rsidR="00B3256C" w:rsidRPr="00580A77">
        <w:rPr>
          <w:sz w:val="28"/>
          <w:szCs w:val="28"/>
        </w:rPr>
        <w:t xml:space="preserve"> г. № </w:t>
      </w:r>
      <w:r>
        <w:rPr>
          <w:sz w:val="28"/>
          <w:szCs w:val="28"/>
        </w:rPr>
        <w:t>649</w:t>
      </w:r>
      <w:r w:rsidR="00B3256C" w:rsidRPr="00580A77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приспособлению жилых помещений и общего имущества в многоквартирном доме</w:t>
      </w:r>
      <w:r w:rsidR="00A5363E">
        <w:rPr>
          <w:sz w:val="28"/>
          <w:szCs w:val="28"/>
        </w:rPr>
        <w:t xml:space="preserve"> с учетом потребностей инвалидов</w:t>
      </w:r>
      <w:r w:rsidR="00B3256C" w:rsidRPr="00580A77">
        <w:rPr>
          <w:sz w:val="28"/>
          <w:szCs w:val="28"/>
        </w:rPr>
        <w:t>»</w:t>
      </w:r>
      <w:r w:rsidR="009B0F4F">
        <w:rPr>
          <w:sz w:val="28"/>
          <w:szCs w:val="28"/>
        </w:rPr>
        <w:t xml:space="preserve"> </w:t>
      </w:r>
      <w:r w:rsidR="003A041A">
        <w:rPr>
          <w:sz w:val="28"/>
          <w:szCs w:val="28"/>
        </w:rPr>
        <w:t xml:space="preserve">и руководствуясь </w:t>
      </w:r>
      <w:r w:rsidR="003A041A">
        <w:rPr>
          <w:color w:val="000000"/>
          <w:sz w:val="28"/>
          <w:szCs w:val="28"/>
        </w:rPr>
        <w:t>п</w:t>
      </w:r>
      <w:r w:rsidR="003A041A" w:rsidRPr="003A041A">
        <w:rPr>
          <w:color w:val="000000"/>
          <w:sz w:val="28"/>
          <w:szCs w:val="28"/>
        </w:rPr>
        <w:t xml:space="preserve">риказом </w:t>
      </w:r>
      <w:r w:rsidR="003A041A">
        <w:rPr>
          <w:color w:val="000000"/>
          <w:sz w:val="28"/>
          <w:szCs w:val="28"/>
        </w:rPr>
        <w:t>к</w:t>
      </w:r>
      <w:r w:rsidR="003A041A" w:rsidRPr="003A041A">
        <w:rPr>
          <w:color w:val="000000"/>
          <w:sz w:val="28"/>
          <w:szCs w:val="28"/>
        </w:rPr>
        <w:t>омитет</w:t>
      </w:r>
      <w:r w:rsidR="003A041A">
        <w:rPr>
          <w:color w:val="000000"/>
          <w:sz w:val="28"/>
          <w:szCs w:val="28"/>
        </w:rPr>
        <w:t>а</w:t>
      </w:r>
      <w:r w:rsidR="003A041A" w:rsidRPr="003A041A">
        <w:rPr>
          <w:color w:val="000000"/>
          <w:sz w:val="28"/>
          <w:szCs w:val="28"/>
        </w:rPr>
        <w:t xml:space="preserve"> </w:t>
      </w:r>
      <w:r w:rsidR="003A041A" w:rsidRPr="003A041A">
        <w:rPr>
          <w:color w:val="000000"/>
          <w:sz w:val="28"/>
          <w:szCs w:val="28"/>
        </w:rPr>
        <w:t>жилищно-коммунального хозяйства Волгоградской области от 28.11.2016 года №</w:t>
      </w:r>
      <w:r w:rsidR="003A041A" w:rsidRPr="003A041A">
        <w:rPr>
          <w:color w:val="000000"/>
          <w:sz w:val="28"/>
          <w:szCs w:val="28"/>
        </w:rPr>
        <w:t xml:space="preserve"> </w:t>
      </w:r>
      <w:r w:rsidR="003A041A" w:rsidRPr="003A041A">
        <w:rPr>
          <w:color w:val="000000"/>
          <w:sz w:val="28"/>
          <w:szCs w:val="28"/>
        </w:rPr>
        <w:t>459-ОД «Об утверждении Положения о порядке создания и работы региональной</w:t>
      </w:r>
      <w:r w:rsidR="003A041A" w:rsidRPr="003A041A">
        <w:rPr>
          <w:color w:val="000000"/>
          <w:sz w:val="28"/>
          <w:szCs w:val="28"/>
        </w:rPr>
        <w:t xml:space="preserve"> </w:t>
      </w:r>
      <w:r w:rsidR="003A041A" w:rsidRPr="003A041A">
        <w:rPr>
          <w:color w:val="000000"/>
          <w:sz w:val="28"/>
          <w:szCs w:val="28"/>
        </w:rPr>
        <w:t>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</w:t>
      </w:r>
      <w:r w:rsidR="003A041A" w:rsidRPr="003A041A">
        <w:t xml:space="preserve"> </w:t>
      </w:r>
      <w:r w:rsidR="003A041A" w:rsidRPr="003A041A">
        <w:rPr>
          <w:sz w:val="28"/>
          <w:szCs w:val="28"/>
        </w:rPr>
        <w:t xml:space="preserve">администрация </w:t>
      </w:r>
      <w:r w:rsidR="003A041A">
        <w:rPr>
          <w:sz w:val="28"/>
          <w:szCs w:val="28"/>
        </w:rPr>
        <w:t>Клетского</w:t>
      </w:r>
      <w:r w:rsidR="003A041A" w:rsidRPr="003A041A">
        <w:rPr>
          <w:sz w:val="28"/>
          <w:szCs w:val="28"/>
        </w:rPr>
        <w:t xml:space="preserve"> сельского поселения </w:t>
      </w:r>
      <w:r w:rsidR="003A041A">
        <w:rPr>
          <w:sz w:val="28"/>
          <w:szCs w:val="28"/>
        </w:rPr>
        <w:t xml:space="preserve">Клетского </w:t>
      </w:r>
      <w:r w:rsidR="003A041A" w:rsidRPr="003A041A">
        <w:rPr>
          <w:sz w:val="28"/>
          <w:szCs w:val="28"/>
        </w:rPr>
        <w:t xml:space="preserve">муниципального района Волгоградской области </w:t>
      </w:r>
    </w:p>
    <w:p w14:paraId="1D464269" w14:textId="10B44DE0" w:rsidR="003A041A" w:rsidRPr="003A041A" w:rsidRDefault="003A041A" w:rsidP="003A041A">
      <w:pPr>
        <w:widowControl w:val="0"/>
        <w:tabs>
          <w:tab w:val="left" w:pos="188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A041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14:paraId="70CD2353" w14:textId="1D8A8B22" w:rsidR="00105494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974676" w:rsidRPr="00974676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4C5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676" w:rsidRPr="00974676">
        <w:rPr>
          <w:rFonts w:ascii="Times New Roman" w:eastAsia="Times New Roman" w:hAnsi="Times New Roman" w:cs="Times New Roman"/>
          <w:sz w:val="28"/>
          <w:szCs w:val="28"/>
        </w:rPr>
        <w:t>на территории Клетского сельского поселения Клетского муниципального района Волгоградской области</w:t>
      </w:r>
      <w:r w:rsidR="00974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E0">
        <w:rPr>
          <w:rFonts w:ascii="Times New Roman" w:hAnsi="Times New Roman" w:cs="Times New Roman"/>
          <w:sz w:val="28"/>
          <w:szCs w:val="28"/>
        </w:rPr>
        <w:t>в составе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08D128B5" w14:textId="416BC49A" w:rsidR="00A5775C" w:rsidRPr="00580A77" w:rsidRDefault="00A5775C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Клетского сельского поселения о создании комиссии </w:t>
      </w:r>
      <w:r w:rsidRPr="004C5CF2">
        <w:rPr>
          <w:rFonts w:ascii="Times New Roman" w:eastAsia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</w:t>
      </w:r>
      <w:r w:rsidRPr="004C5CF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которых проживают инвалиды</w:t>
      </w:r>
      <w:r w:rsidR="0062396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937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04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39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1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04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96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937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4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96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A041A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 w:rsidR="00D31C3B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силу.</w:t>
      </w:r>
    </w:p>
    <w:p w14:paraId="5B135D7A" w14:textId="77777777" w:rsidR="00C53FAE" w:rsidRDefault="00616392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37500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10F5F43B" w14:textId="77777777" w:rsidR="0037500B" w:rsidRPr="00580A77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04300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</w:t>
      </w:r>
      <w:r w:rsidR="00752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9B0F4F">
        <w:rPr>
          <w:rFonts w:ascii="Times New Roman" w:hAnsi="Times New Roman" w:cs="Times New Roman"/>
          <w:sz w:val="28"/>
          <w:szCs w:val="28"/>
        </w:rPr>
        <w:t>е администрации Клетского сельского поселения.</w:t>
      </w:r>
    </w:p>
    <w:p w14:paraId="46A725EB" w14:textId="77777777" w:rsidR="002367AB" w:rsidRPr="00580A77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56681D7" w14:textId="77777777" w:rsidR="00076280" w:rsidRDefault="00076280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88FC3F0" w14:textId="59002C57" w:rsidR="002B10F7" w:rsidRDefault="003A041A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7DDE">
        <w:rPr>
          <w:rFonts w:ascii="Times New Roman" w:hAnsi="Times New Roman" w:cs="Times New Roman"/>
          <w:sz w:val="28"/>
          <w:szCs w:val="28"/>
        </w:rPr>
        <w:t>лав</w:t>
      </w:r>
      <w:r w:rsidR="009C2364">
        <w:rPr>
          <w:rFonts w:ascii="Times New Roman" w:hAnsi="Times New Roman" w:cs="Times New Roman"/>
          <w:sz w:val="28"/>
          <w:szCs w:val="28"/>
        </w:rPr>
        <w:t>ы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 Клетского </w:t>
      </w:r>
    </w:p>
    <w:p w14:paraId="5E5C95D1" w14:textId="7C5A3826" w:rsidR="0075231D" w:rsidRDefault="007A5FD4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F4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3A04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3A041A">
        <w:rPr>
          <w:rFonts w:ascii="Times New Roman" w:hAnsi="Times New Roman" w:cs="Times New Roman"/>
          <w:sz w:val="28"/>
          <w:szCs w:val="28"/>
        </w:rPr>
        <w:t>Г.И. Дементьев</w:t>
      </w:r>
    </w:p>
    <w:p w14:paraId="20EC65A5" w14:textId="77777777"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80421F1" w14:textId="77777777"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196DA77" w14:textId="293FEEB8"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4B5D78F" w14:textId="1F1B4874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4B74E83" w14:textId="374BDAE8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419DA4F" w14:textId="1ED8F559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449197F" w14:textId="0363DF87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982EEF9" w14:textId="1F169163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FD44F04" w14:textId="4EE8344E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D2B64BC" w14:textId="44C45651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B3028FC" w14:textId="41A110EE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B135BF1" w14:textId="10BB1275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3BFC72D" w14:textId="1F48FDCA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E3CEC59" w14:textId="1243F47E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07374D" w14:textId="33E16149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85DFEF7" w14:textId="790B3493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DECEC5B" w14:textId="453429C3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D32FB59" w14:textId="27E1798C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000BF36" w14:textId="07B43BCF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86728BA" w14:textId="189227B6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A0A372D" w14:textId="34F38CD2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E6E1519" w14:textId="602C64DA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225FA4E" w14:textId="26004686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39E4164" w14:textId="193F9ACF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822A5E1" w14:textId="244288CC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786CEB5" w14:textId="79B4AC00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3376953" w14:textId="1FD0493B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4961921" w14:textId="5D4EBF68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111F05E" w14:textId="183F1C18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825854F" w14:textId="6277F134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E6D3900" w14:textId="77777777" w:rsidR="006B0FB1" w:rsidRDefault="006B0FB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347DEBF" w14:textId="77777777" w:rsidR="002367AB" w:rsidRPr="00804300" w:rsidRDefault="00102A1B" w:rsidP="007879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7392539" w14:textId="77777777" w:rsidR="002367AB" w:rsidRPr="00102A1B" w:rsidRDefault="00BA6ADE" w:rsidP="00BA6ADE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2A1B">
        <w:rPr>
          <w:rFonts w:ascii="Times New Roman" w:hAnsi="Times New Roman" w:cs="Times New Roman"/>
          <w:sz w:val="28"/>
          <w:szCs w:val="28"/>
        </w:rPr>
        <w:t xml:space="preserve"> Приложе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102A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02A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A1B" w:rsidRPr="00102A1B">
        <w:rPr>
          <w:rFonts w:ascii="Times New Roman" w:hAnsi="Times New Roman" w:cs="Times New Roman"/>
          <w:sz w:val="28"/>
          <w:szCs w:val="28"/>
        </w:rPr>
        <w:t xml:space="preserve">Клетского сельского </w:t>
      </w:r>
      <w:r w:rsidR="007A5FD4" w:rsidRPr="00102A1B">
        <w:rPr>
          <w:rFonts w:ascii="Times New Roman" w:hAnsi="Times New Roman" w:cs="Times New Roman"/>
          <w:sz w:val="28"/>
          <w:szCs w:val="28"/>
        </w:rPr>
        <w:t>поселения</w:t>
      </w:r>
    </w:p>
    <w:p w14:paraId="3655BB66" w14:textId="29E8B051" w:rsidR="002367AB" w:rsidRPr="00580A77" w:rsidRDefault="00BA6ADE" w:rsidP="00102A1B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0F7">
        <w:rPr>
          <w:rFonts w:ascii="Times New Roman" w:hAnsi="Times New Roman" w:cs="Times New Roman"/>
          <w:sz w:val="28"/>
          <w:szCs w:val="28"/>
        </w:rPr>
        <w:t>о</w:t>
      </w:r>
      <w:r w:rsidR="00F02314">
        <w:rPr>
          <w:rFonts w:ascii="Times New Roman" w:hAnsi="Times New Roman" w:cs="Times New Roman"/>
          <w:sz w:val="28"/>
          <w:szCs w:val="28"/>
        </w:rPr>
        <w:t xml:space="preserve">т </w:t>
      </w:r>
      <w:r w:rsidR="006B0FB1">
        <w:rPr>
          <w:rFonts w:ascii="Times New Roman" w:hAnsi="Times New Roman" w:cs="Times New Roman"/>
          <w:sz w:val="28"/>
          <w:szCs w:val="28"/>
        </w:rPr>
        <w:t>0</w:t>
      </w:r>
      <w:r w:rsidR="009C2364">
        <w:rPr>
          <w:rFonts w:ascii="Times New Roman" w:hAnsi="Times New Roman" w:cs="Times New Roman"/>
          <w:sz w:val="28"/>
          <w:szCs w:val="28"/>
        </w:rPr>
        <w:t>6</w:t>
      </w:r>
      <w:r w:rsidR="00F02314">
        <w:rPr>
          <w:rFonts w:ascii="Times New Roman" w:hAnsi="Times New Roman" w:cs="Times New Roman"/>
          <w:sz w:val="28"/>
          <w:szCs w:val="28"/>
        </w:rPr>
        <w:t>.</w:t>
      </w:r>
      <w:r w:rsidR="006B0FB1">
        <w:rPr>
          <w:rFonts w:ascii="Times New Roman" w:hAnsi="Times New Roman" w:cs="Times New Roman"/>
          <w:sz w:val="28"/>
          <w:szCs w:val="28"/>
        </w:rPr>
        <w:t>1</w:t>
      </w:r>
      <w:r w:rsidR="009C2364">
        <w:rPr>
          <w:rFonts w:ascii="Times New Roman" w:hAnsi="Times New Roman" w:cs="Times New Roman"/>
          <w:sz w:val="28"/>
          <w:szCs w:val="28"/>
        </w:rPr>
        <w:t>2</w:t>
      </w:r>
      <w:r w:rsidR="00F02314">
        <w:rPr>
          <w:rFonts w:ascii="Times New Roman" w:hAnsi="Times New Roman" w:cs="Times New Roman"/>
          <w:sz w:val="28"/>
          <w:szCs w:val="28"/>
        </w:rPr>
        <w:t>.202</w:t>
      </w:r>
      <w:r w:rsidR="006B0FB1">
        <w:rPr>
          <w:rFonts w:ascii="Times New Roman" w:hAnsi="Times New Roman" w:cs="Times New Roman"/>
          <w:sz w:val="28"/>
          <w:szCs w:val="28"/>
        </w:rPr>
        <w:t>3</w:t>
      </w:r>
      <w:r w:rsidR="00F023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0FB1">
        <w:rPr>
          <w:rFonts w:ascii="Times New Roman" w:hAnsi="Times New Roman" w:cs="Times New Roman"/>
          <w:sz w:val="28"/>
          <w:szCs w:val="28"/>
        </w:rPr>
        <w:t>101</w:t>
      </w:r>
    </w:p>
    <w:p w14:paraId="1202FAAB" w14:textId="77777777" w:rsidR="002367AB" w:rsidRPr="00580A77" w:rsidRDefault="002367AB" w:rsidP="00102A1B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75737F5" w14:textId="77777777" w:rsidR="002367AB" w:rsidRPr="00580A77" w:rsidRDefault="002367AB" w:rsidP="002367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80A7093" w14:textId="77777777"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СОСТАВ</w:t>
      </w:r>
    </w:p>
    <w:p w14:paraId="138D5E38" w14:textId="39ACB8B1" w:rsidR="002367AB" w:rsidRPr="00580A77" w:rsidRDefault="0075231D" w:rsidP="00804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804300">
        <w:rPr>
          <w:rFonts w:ascii="Times New Roman" w:hAnsi="Times New Roman" w:cs="Times New Roman"/>
          <w:sz w:val="28"/>
          <w:szCs w:val="28"/>
        </w:rPr>
        <w:t>а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FD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Клетского муниципального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  <w:r w:rsidR="00974676" w:rsidRPr="00974676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Клетского сельского поселения Клетского муниципального района Волгоградской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2956"/>
        <w:gridCol w:w="6154"/>
      </w:tblGrid>
      <w:tr w:rsidR="0059374D" w:rsidRPr="00580A77" w14:paraId="5345F263" w14:textId="77777777" w:rsidTr="00616392">
        <w:tc>
          <w:tcPr>
            <w:tcW w:w="817" w:type="dxa"/>
          </w:tcPr>
          <w:p w14:paraId="645A7429" w14:textId="77777777" w:rsidR="0059374D" w:rsidRPr="00580A77" w:rsidRDefault="0059374D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272B1F" w14:textId="6D91CC71" w:rsidR="0059374D" w:rsidRDefault="0059374D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Оксана Ивановна</w:t>
            </w:r>
          </w:p>
        </w:tc>
        <w:tc>
          <w:tcPr>
            <w:tcW w:w="6237" w:type="dxa"/>
          </w:tcPr>
          <w:p w14:paraId="62AE497C" w14:textId="46747714" w:rsidR="0059374D" w:rsidRDefault="0059374D" w:rsidP="007A5FD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Клетского сельского поселения, руководитель комиссии</w:t>
            </w:r>
          </w:p>
        </w:tc>
      </w:tr>
      <w:tr w:rsidR="00804300" w:rsidRPr="00580A77" w14:paraId="7BF1D801" w14:textId="77777777" w:rsidTr="0059374D">
        <w:trPr>
          <w:trHeight w:val="878"/>
        </w:trPr>
        <w:tc>
          <w:tcPr>
            <w:tcW w:w="817" w:type="dxa"/>
          </w:tcPr>
          <w:p w14:paraId="31644144" w14:textId="77777777" w:rsidR="00804300" w:rsidRPr="00580A77" w:rsidRDefault="00804300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DADC20" w14:textId="77777777" w:rsidR="0059374D" w:rsidRDefault="0059374D" w:rsidP="0059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Анатолий</w:t>
            </w:r>
          </w:p>
          <w:p w14:paraId="170737C6" w14:textId="583B75E4" w:rsidR="0059374D" w:rsidRDefault="0059374D" w:rsidP="0059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14:paraId="298227BB" w14:textId="48600B72" w:rsidR="007A5FD4" w:rsidRPr="00580A77" w:rsidRDefault="007A5FD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CABD65" w14:textId="77777777" w:rsidR="0059374D" w:rsidRPr="0059374D" w:rsidRDefault="0059374D" w:rsidP="0059374D">
            <w:pPr>
              <w:pStyle w:val="a3"/>
              <w:numPr>
                <w:ilvl w:val="0"/>
                <w:numId w:val="4"/>
              </w:numPr>
              <w:ind w:left="311" w:hanging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59374D">
              <w:rPr>
                <w:rFonts w:ascii="Times New Roman" w:hAnsi="Times New Roman" w:cs="Times New Roman"/>
                <w:sz w:val="28"/>
                <w:szCs w:val="28"/>
              </w:rPr>
              <w:t>ведущий инженер по ремонту администрации</w:t>
            </w:r>
          </w:p>
          <w:p w14:paraId="42D0BB43" w14:textId="7B66F617" w:rsidR="0059374D" w:rsidRPr="0059374D" w:rsidRDefault="0059374D" w:rsidP="0059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4D">
              <w:rPr>
                <w:rFonts w:ascii="Times New Roman" w:hAnsi="Times New Roman" w:cs="Times New Roman"/>
                <w:sz w:val="28"/>
                <w:szCs w:val="28"/>
              </w:rPr>
              <w:t xml:space="preserve"> Клетского сельского поселения, заместитель</w:t>
            </w:r>
          </w:p>
          <w:p w14:paraId="4C33D7FD" w14:textId="205EC812" w:rsidR="00804300" w:rsidRPr="0059374D" w:rsidRDefault="0059374D" w:rsidP="0059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4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F5339" w:rsidRPr="00580A77" w14:paraId="3CD4C25B" w14:textId="77777777" w:rsidTr="00616392">
        <w:tc>
          <w:tcPr>
            <w:tcW w:w="817" w:type="dxa"/>
          </w:tcPr>
          <w:p w14:paraId="07F89487" w14:textId="77777777"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708C3F" w14:textId="3757B0F9" w:rsidR="007A5FD4" w:rsidRPr="00580A77" w:rsidRDefault="003A041A" w:rsidP="0059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14:paraId="0BA10F4D" w14:textId="74318A6B" w:rsidR="007A6149" w:rsidRPr="003A041A" w:rsidRDefault="003A041A" w:rsidP="0059374D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9374D" w:rsidRPr="003A041A">
              <w:rPr>
                <w:rFonts w:ascii="Times New Roman" w:hAnsi="Times New Roman" w:cs="Times New Roman"/>
                <w:sz w:val="28"/>
                <w:szCs w:val="28"/>
              </w:rPr>
              <w:t>администрации Клетского сельского поселения</w:t>
            </w:r>
          </w:p>
        </w:tc>
      </w:tr>
      <w:tr w:rsidR="004D40AC" w:rsidRPr="00580A77" w14:paraId="125A8249" w14:textId="77777777" w:rsidTr="00616392">
        <w:tc>
          <w:tcPr>
            <w:tcW w:w="817" w:type="dxa"/>
          </w:tcPr>
          <w:p w14:paraId="4930FE8A" w14:textId="77777777" w:rsidR="004D40AC" w:rsidRPr="00580A77" w:rsidRDefault="004D40AC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FA3747" w14:textId="77777777" w:rsidR="003A041A" w:rsidRDefault="003A041A" w:rsidP="003A0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14:paraId="1736664F" w14:textId="172774E3" w:rsidR="007A6149" w:rsidRPr="00580A77" w:rsidRDefault="003A041A" w:rsidP="003A04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237" w:type="dxa"/>
          </w:tcPr>
          <w:p w14:paraId="187D19FB" w14:textId="21091D21" w:rsidR="004D40AC" w:rsidRPr="0059374D" w:rsidRDefault="007A6149" w:rsidP="0059374D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инвентаризации строений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Клетского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7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0AC" w:rsidRPr="0059374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5231D" w:rsidRPr="0059374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F5339" w:rsidRPr="00580A77" w14:paraId="40A9ABA1" w14:textId="77777777" w:rsidTr="00616392">
        <w:tc>
          <w:tcPr>
            <w:tcW w:w="817" w:type="dxa"/>
          </w:tcPr>
          <w:p w14:paraId="3544E4AA" w14:textId="77777777"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0525CD" w14:textId="77777777" w:rsidR="006A529B" w:rsidRPr="00580A77" w:rsidRDefault="00176BF1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Александр Николаевич</w:t>
            </w:r>
          </w:p>
        </w:tc>
        <w:tc>
          <w:tcPr>
            <w:tcW w:w="6237" w:type="dxa"/>
          </w:tcPr>
          <w:p w14:paraId="7387ED5B" w14:textId="77777777" w:rsidR="002F5339" w:rsidRPr="00580A77" w:rsidRDefault="000014DF" w:rsidP="00176BF1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социальной защиты населения Клетского муниципал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ьного района» (по согласованию)</w:t>
            </w:r>
          </w:p>
        </w:tc>
      </w:tr>
      <w:tr w:rsidR="00176BF1" w:rsidRPr="00580A77" w14:paraId="6B5782AE" w14:textId="77777777" w:rsidTr="00616392">
        <w:tc>
          <w:tcPr>
            <w:tcW w:w="817" w:type="dxa"/>
          </w:tcPr>
          <w:p w14:paraId="482A04CC" w14:textId="77777777" w:rsidR="00176BF1" w:rsidRPr="00580A77" w:rsidRDefault="00176BF1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06E0A0" w14:textId="28C5E6BB" w:rsidR="00176BF1" w:rsidRDefault="003A041A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237" w:type="dxa"/>
          </w:tcPr>
          <w:p w14:paraId="15E41DCA" w14:textId="742F158E" w:rsidR="00176BF1" w:rsidRPr="00580A77" w:rsidRDefault="00176BF1" w:rsidP="000014DF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 xml:space="preserve">Клетской районной организации Волгоградской областной организации общероссийской общественной организации «Всероссийское 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proofErr w:type="gramStart"/>
            <w:r w:rsidR="000014DF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6649" w:rsidRPr="0023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111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366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FD4" w:rsidRPr="00580A77" w14:paraId="58B28FF2" w14:textId="77777777" w:rsidTr="00616392">
        <w:tc>
          <w:tcPr>
            <w:tcW w:w="817" w:type="dxa"/>
          </w:tcPr>
          <w:p w14:paraId="173D452D" w14:textId="77777777" w:rsidR="007A5FD4" w:rsidRPr="00580A77" w:rsidRDefault="007A5FD4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937B7C" w14:textId="589B2EEA" w:rsidR="007A5FD4" w:rsidRPr="00580A77" w:rsidRDefault="0059374D" w:rsidP="007A5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 w:rsidR="004C3B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6237" w:type="dxa"/>
          </w:tcPr>
          <w:p w14:paraId="3FF5EDDA" w14:textId="4251615B" w:rsidR="00097D40" w:rsidRPr="0059374D" w:rsidRDefault="007A5FD4" w:rsidP="0059374D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>, ЖКХ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374D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="0059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Клетского муниципального район</w:t>
            </w:r>
            <w:r w:rsidR="0059374D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097D40" w:rsidRPr="00593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597320FE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30C587F1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24FCEFF6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168E67D1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70318049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361355AC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1ECA89B8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B121057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F09B1CB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11F6B0EF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3FEE81CA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3BF5E85E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63E02AA6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29D10D9B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403AAFB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2BC33773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7B330F90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70E910E1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38397476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0F359BED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16AB8A66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4DE9207A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038FD5B8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4006AED0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B6D3987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0844D354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36BE47A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6D29078A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A133690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2E210EDA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4543812F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49BFC68F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14:paraId="5D3137A9" w14:textId="77777777"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7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6A2E" w14:textId="77777777" w:rsidR="00922831" w:rsidRDefault="00922831" w:rsidP="00960350">
      <w:pPr>
        <w:spacing w:after="0" w:line="240" w:lineRule="auto"/>
      </w:pPr>
      <w:r>
        <w:separator/>
      </w:r>
    </w:p>
  </w:endnote>
  <w:endnote w:type="continuationSeparator" w:id="0">
    <w:p w14:paraId="30B3BEE1" w14:textId="77777777" w:rsidR="00922831" w:rsidRDefault="00922831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D9BF" w14:textId="77777777" w:rsidR="00922831" w:rsidRDefault="00922831" w:rsidP="00960350">
      <w:pPr>
        <w:spacing w:after="0" w:line="240" w:lineRule="auto"/>
      </w:pPr>
      <w:r>
        <w:separator/>
      </w:r>
    </w:p>
  </w:footnote>
  <w:footnote w:type="continuationSeparator" w:id="0">
    <w:p w14:paraId="518BF29B" w14:textId="77777777" w:rsidR="00922831" w:rsidRDefault="00922831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8033" w14:textId="77777777" w:rsidR="00FF797E" w:rsidRDefault="00922831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2"/>
    <w:rsid w:val="000014DF"/>
    <w:rsid w:val="000050A6"/>
    <w:rsid w:val="000111B0"/>
    <w:rsid w:val="0001600A"/>
    <w:rsid w:val="00016E68"/>
    <w:rsid w:val="00062044"/>
    <w:rsid w:val="00076280"/>
    <w:rsid w:val="00097D40"/>
    <w:rsid w:val="000C37B7"/>
    <w:rsid w:val="00102A1B"/>
    <w:rsid w:val="00105494"/>
    <w:rsid w:val="001206FE"/>
    <w:rsid w:val="00161494"/>
    <w:rsid w:val="00176BF1"/>
    <w:rsid w:val="001A215D"/>
    <w:rsid w:val="001F77E7"/>
    <w:rsid w:val="002033AA"/>
    <w:rsid w:val="00214FBB"/>
    <w:rsid w:val="002316AC"/>
    <w:rsid w:val="00236649"/>
    <w:rsid w:val="002367AB"/>
    <w:rsid w:val="002A29C3"/>
    <w:rsid w:val="002B10F7"/>
    <w:rsid w:val="002F089D"/>
    <w:rsid w:val="002F1CCE"/>
    <w:rsid w:val="002F5339"/>
    <w:rsid w:val="002F71E2"/>
    <w:rsid w:val="003065B6"/>
    <w:rsid w:val="00334170"/>
    <w:rsid w:val="00340E6F"/>
    <w:rsid w:val="0037500B"/>
    <w:rsid w:val="00385D1C"/>
    <w:rsid w:val="003A041A"/>
    <w:rsid w:val="003B2D28"/>
    <w:rsid w:val="00404745"/>
    <w:rsid w:val="004254E4"/>
    <w:rsid w:val="004368A4"/>
    <w:rsid w:val="00472370"/>
    <w:rsid w:val="00483F9D"/>
    <w:rsid w:val="004B0DA6"/>
    <w:rsid w:val="004C3BFE"/>
    <w:rsid w:val="004C5CF2"/>
    <w:rsid w:val="004D1589"/>
    <w:rsid w:val="004D40AC"/>
    <w:rsid w:val="00512F41"/>
    <w:rsid w:val="0052622D"/>
    <w:rsid w:val="005753EA"/>
    <w:rsid w:val="00580A77"/>
    <w:rsid w:val="00582C14"/>
    <w:rsid w:val="00587252"/>
    <w:rsid w:val="0059374D"/>
    <w:rsid w:val="005A6A8F"/>
    <w:rsid w:val="005B38FB"/>
    <w:rsid w:val="005F5191"/>
    <w:rsid w:val="00616392"/>
    <w:rsid w:val="00623968"/>
    <w:rsid w:val="00635C7A"/>
    <w:rsid w:val="00643C16"/>
    <w:rsid w:val="0064487B"/>
    <w:rsid w:val="006520DD"/>
    <w:rsid w:val="00674BC2"/>
    <w:rsid w:val="00686F17"/>
    <w:rsid w:val="00693B7A"/>
    <w:rsid w:val="006A529B"/>
    <w:rsid w:val="006A666E"/>
    <w:rsid w:val="006B0FB1"/>
    <w:rsid w:val="006B3F04"/>
    <w:rsid w:val="006D1F92"/>
    <w:rsid w:val="006F09E8"/>
    <w:rsid w:val="006F277E"/>
    <w:rsid w:val="007246FB"/>
    <w:rsid w:val="0074458B"/>
    <w:rsid w:val="0075231D"/>
    <w:rsid w:val="00787907"/>
    <w:rsid w:val="00793B7D"/>
    <w:rsid w:val="007A2855"/>
    <w:rsid w:val="007A5FD4"/>
    <w:rsid w:val="007A6149"/>
    <w:rsid w:val="007B3E2A"/>
    <w:rsid w:val="00804300"/>
    <w:rsid w:val="00882F88"/>
    <w:rsid w:val="008C17FF"/>
    <w:rsid w:val="008D257C"/>
    <w:rsid w:val="008E6DE0"/>
    <w:rsid w:val="00902459"/>
    <w:rsid w:val="00922831"/>
    <w:rsid w:val="00941BE3"/>
    <w:rsid w:val="00960350"/>
    <w:rsid w:val="00961F33"/>
    <w:rsid w:val="009672B0"/>
    <w:rsid w:val="00974676"/>
    <w:rsid w:val="00986FCE"/>
    <w:rsid w:val="009B0F4F"/>
    <w:rsid w:val="009C2364"/>
    <w:rsid w:val="009C23A2"/>
    <w:rsid w:val="00A4110C"/>
    <w:rsid w:val="00A5363E"/>
    <w:rsid w:val="00A5775C"/>
    <w:rsid w:val="00A72828"/>
    <w:rsid w:val="00AA0686"/>
    <w:rsid w:val="00AA42D2"/>
    <w:rsid w:val="00AD347E"/>
    <w:rsid w:val="00AE0ECC"/>
    <w:rsid w:val="00B3256C"/>
    <w:rsid w:val="00B6550D"/>
    <w:rsid w:val="00B7168F"/>
    <w:rsid w:val="00B85690"/>
    <w:rsid w:val="00B956A6"/>
    <w:rsid w:val="00BA6ADE"/>
    <w:rsid w:val="00BE325A"/>
    <w:rsid w:val="00BE6183"/>
    <w:rsid w:val="00BF68FB"/>
    <w:rsid w:val="00C06375"/>
    <w:rsid w:val="00C20B3F"/>
    <w:rsid w:val="00C51DC4"/>
    <w:rsid w:val="00C53FAE"/>
    <w:rsid w:val="00C75F97"/>
    <w:rsid w:val="00C94CD4"/>
    <w:rsid w:val="00CF1B48"/>
    <w:rsid w:val="00D27927"/>
    <w:rsid w:val="00D31C3B"/>
    <w:rsid w:val="00DD3C22"/>
    <w:rsid w:val="00E23045"/>
    <w:rsid w:val="00E7532F"/>
    <w:rsid w:val="00E914C5"/>
    <w:rsid w:val="00EC7DDE"/>
    <w:rsid w:val="00F02314"/>
    <w:rsid w:val="00F06409"/>
    <w:rsid w:val="00F31466"/>
    <w:rsid w:val="00F31B9A"/>
    <w:rsid w:val="00F50815"/>
    <w:rsid w:val="00F5450B"/>
    <w:rsid w:val="00F56F2C"/>
    <w:rsid w:val="00F604F1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E53F"/>
  <w15:docId w15:val="{050D5047-3D99-4499-9DC2-8CFCE4C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  <w:style w:type="paragraph" w:styleId="ac">
    <w:name w:val="Normal (Web)"/>
    <w:basedOn w:val="a"/>
    <w:uiPriority w:val="99"/>
    <w:unhideWhenUsed/>
    <w:rsid w:val="003A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Заместитель главы</cp:lastModifiedBy>
  <cp:revision>3</cp:revision>
  <cp:lastPrinted>2023-12-11T10:30:00Z</cp:lastPrinted>
  <dcterms:created xsi:type="dcterms:W3CDTF">2023-12-11T10:16:00Z</dcterms:created>
  <dcterms:modified xsi:type="dcterms:W3CDTF">2023-12-11T10:30:00Z</dcterms:modified>
</cp:coreProperties>
</file>