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F591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71C30" w:rsidRPr="00CB4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C5A16D" w14:textId="56B4BED5" w:rsidR="00CB418A" w:rsidRPr="00CB418A" w:rsidRDefault="00FB1D77" w:rsidP="00CB418A">
      <w:pPr>
        <w:pStyle w:val="a6"/>
        <w:jc w:val="center"/>
        <w:rPr>
          <w:b/>
          <w:color w:val="000000"/>
          <w:sz w:val="24"/>
          <w:szCs w:val="24"/>
        </w:rPr>
      </w:pPr>
      <w:bookmarkStart w:id="0" w:name="_Hlk86757266"/>
      <w:r w:rsidRPr="00CB418A">
        <w:rPr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CB418A" w:rsidRPr="00CB418A">
        <w:rPr>
          <w:b/>
          <w:color w:val="000000"/>
          <w:sz w:val="24"/>
          <w:szCs w:val="24"/>
        </w:rPr>
        <w:t xml:space="preserve">программы профилактики </w:t>
      </w:r>
      <w:r w:rsidR="00CB418A" w:rsidRPr="00CB418A">
        <w:rPr>
          <w:b/>
          <w:sz w:val="24"/>
          <w:szCs w:val="24"/>
        </w:rPr>
        <w:t>рисков причинения вреда (ущерба) охраняемым законом ценностям по</w:t>
      </w:r>
      <w:r w:rsidR="00CB418A" w:rsidRPr="00CB418A">
        <w:rPr>
          <w:b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45507B">
        <w:rPr>
          <w:b/>
          <w:color w:val="000000"/>
          <w:sz w:val="24"/>
          <w:szCs w:val="24"/>
        </w:rPr>
        <w:t>Клетского</w:t>
      </w:r>
      <w:r w:rsidR="00CB418A" w:rsidRPr="00CB418A">
        <w:rPr>
          <w:b/>
          <w:color w:val="000000"/>
          <w:sz w:val="24"/>
          <w:szCs w:val="24"/>
        </w:rPr>
        <w:t xml:space="preserve"> сельского поселения на 202</w:t>
      </w:r>
      <w:r w:rsidR="0009171D">
        <w:rPr>
          <w:b/>
          <w:color w:val="000000"/>
          <w:sz w:val="24"/>
          <w:szCs w:val="24"/>
        </w:rPr>
        <w:t>4</w:t>
      </w:r>
      <w:r w:rsidR="00CB418A" w:rsidRPr="00CB418A">
        <w:rPr>
          <w:b/>
          <w:color w:val="000000"/>
          <w:sz w:val="24"/>
          <w:szCs w:val="24"/>
        </w:rPr>
        <w:t xml:space="preserve"> год</w:t>
      </w:r>
    </w:p>
    <w:p w14:paraId="5FCEC60F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12A22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46F51" w14:textId="76AE3426" w:rsidR="0045507B" w:rsidRPr="00CB418A" w:rsidRDefault="0045507B" w:rsidP="0045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812393"/>
      <w:r>
        <w:rPr>
          <w:rFonts w:ascii="Times New Roman" w:hAnsi="Times New Roman" w:cs="Times New Roman"/>
          <w:sz w:val="24"/>
          <w:szCs w:val="24"/>
        </w:rPr>
        <w:t>ст. Клетская                                                                                          0</w:t>
      </w:r>
      <w:r w:rsidR="00CC3397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09171D">
        <w:rPr>
          <w:rFonts w:ascii="Times New Roman" w:hAnsi="Times New Roman" w:cs="Times New Roman"/>
          <w:sz w:val="24"/>
          <w:szCs w:val="24"/>
        </w:rPr>
        <w:t>декабря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09171D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38DF366A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75EFE" w14:textId="208B74AE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Клетская</w:t>
      </w:r>
      <w:r w:rsidRPr="00CB4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Луначарского, д. 27, </w:t>
      </w:r>
      <w:r w:rsidRPr="00CB418A">
        <w:rPr>
          <w:rFonts w:ascii="Times New Roman" w:hAnsi="Times New Roman" w:cs="Times New Roman"/>
          <w:sz w:val="24"/>
          <w:szCs w:val="24"/>
        </w:rPr>
        <w:t>16:00 ч.</w:t>
      </w:r>
    </w:p>
    <w:p w14:paraId="33113AC5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873E1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5A52502F" w14:textId="4F9C6ED2" w:rsidR="00FB1D77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r w:rsidR="00CB418A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CB418A" w:rsidRPr="00CB418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CB418A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45507B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CB418A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091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418A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B41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FF5DA5" w14:textId="3F543CF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Клетском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проведены общественные обсуждения в соответствии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30B841F5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- на прилегающей к зданию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 </w:t>
      </w:r>
      <w:r>
        <w:rPr>
          <w:rFonts w:ascii="Times New Roman" w:hAnsi="Times New Roman" w:cs="Times New Roman"/>
          <w:sz w:val="24"/>
          <w:szCs w:val="24"/>
        </w:rPr>
        <w:t>Луначарского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14:paraId="27C724A1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ПАО «Сбербанк»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Покальчука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DD4F90D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Набережная;</w:t>
      </w:r>
    </w:p>
    <w:p w14:paraId="0E6322EB" w14:textId="77777777" w:rsidR="0045507B" w:rsidRPr="00CB418A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Школьный;</w:t>
      </w:r>
    </w:p>
    <w:p w14:paraId="0C3F57E2" w14:textId="77777777" w:rsidR="0045507B" w:rsidRPr="00CB418A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41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w:history="1">
        <w:r w:rsidRPr="0082786E">
          <w:t xml:space="preserve"> </w:t>
        </w:r>
        <w:r w:rsidRPr="0082786E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http://adm-kletskoe.ru </w:t>
        </w:r>
        <w:r w:rsidRPr="006E7F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E7F7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751B29A7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2E19E07C" w14:textId="77777777" w:rsidR="0045507B" w:rsidRPr="00CB418A" w:rsidRDefault="0045507B" w:rsidP="00455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31C5AF6B" w14:textId="77777777" w:rsidR="0045507B" w:rsidRPr="00CB418A" w:rsidRDefault="0045507B" w:rsidP="00455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обсуждений  -</w:t>
      </w:r>
      <w:proofErr w:type="gramEnd"/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14:paraId="07E76275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8DA06" w14:textId="77777777" w:rsidR="0045507B" w:rsidRPr="00CB418A" w:rsidRDefault="0045507B" w:rsidP="0045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08E0" w14:textId="77777777" w:rsidR="0045507B" w:rsidRDefault="0045507B" w:rsidP="0045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14:paraId="0F0E340C" w14:textId="77777777" w:rsidR="0045507B" w:rsidRPr="00CB418A" w:rsidRDefault="0045507B" w:rsidP="0045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Г.И. Дементьев</w:t>
      </w:r>
    </w:p>
    <w:p w14:paraId="094C1407" w14:textId="77777777"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6A905D1" w14:textId="77777777"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14:paraId="5D510262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07D5532E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1DE4BC91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6B22CAA2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30C49F64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02238098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270902B7" w14:textId="77777777" w:rsidR="00CB418A" w:rsidRDefault="00CB418A" w:rsidP="0039243C">
      <w:pPr>
        <w:pStyle w:val="a4"/>
        <w:spacing w:before="0" w:beforeAutospacing="0" w:after="0" w:afterAutospacing="0" w:line="240" w:lineRule="auto"/>
      </w:pPr>
    </w:p>
    <w:p w14:paraId="1FB9E281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393325F0" w14:textId="2EEF6C74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32206B8B" w14:textId="77777777" w:rsidR="0045507B" w:rsidRPr="00CB418A" w:rsidRDefault="0045507B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A432F11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E7198EE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14:paraId="6704E91B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14:paraId="426F9A62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4E8278D1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14:paraId="55B0985D" w14:textId="4F66B1C5" w:rsidR="0045507B" w:rsidRPr="00CB418A" w:rsidRDefault="0045507B" w:rsidP="0045507B">
      <w:pPr>
        <w:pStyle w:val="a4"/>
        <w:spacing w:after="0" w:afterAutospacing="0" w:line="240" w:lineRule="auto"/>
      </w:pPr>
      <w:r>
        <w:t xml:space="preserve">Ст. Клетская                                                                                      </w:t>
      </w:r>
      <w:r w:rsidRPr="00CB418A">
        <w:t>0</w:t>
      </w:r>
      <w:r w:rsidR="0009171D">
        <w:t>1</w:t>
      </w:r>
      <w:r>
        <w:t xml:space="preserve"> </w:t>
      </w:r>
      <w:proofErr w:type="gramStart"/>
      <w:r w:rsidR="0009171D">
        <w:t>декаб</w:t>
      </w:r>
      <w:r w:rsidRPr="00CB418A">
        <w:t>ря  202</w:t>
      </w:r>
      <w:r w:rsidR="0009171D">
        <w:t>3</w:t>
      </w:r>
      <w:proofErr w:type="gramEnd"/>
      <w:r w:rsidRPr="00CB418A">
        <w:t xml:space="preserve"> г.</w:t>
      </w:r>
    </w:p>
    <w:p w14:paraId="0A186B6D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65DDF5DC" w14:textId="2AF0127B" w:rsidR="006C4C96" w:rsidRPr="00CB418A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D0669F" w:rsidRPr="00D0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D0669F" w:rsidRPr="00CB418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45507B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091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проводились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в период с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09171D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9171D">
        <w:rPr>
          <w:rFonts w:ascii="Times New Roman" w:hAnsi="Times New Roman" w:cs="Times New Roman"/>
          <w:sz w:val="24"/>
          <w:szCs w:val="24"/>
        </w:rPr>
        <w:t>но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09171D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 «</w:t>
      </w:r>
      <w:r w:rsidR="0009171D">
        <w:rPr>
          <w:rFonts w:ascii="Times New Roman" w:hAnsi="Times New Roman" w:cs="Times New Roman"/>
          <w:sz w:val="24"/>
          <w:szCs w:val="24"/>
        </w:rPr>
        <w:t>01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9171D">
        <w:rPr>
          <w:rFonts w:ascii="Times New Roman" w:hAnsi="Times New Roman" w:cs="Times New Roman"/>
          <w:sz w:val="24"/>
          <w:szCs w:val="24"/>
        </w:rPr>
        <w:t>дека</w:t>
      </w:r>
      <w:r w:rsidR="00FB1D77" w:rsidRPr="00CB418A">
        <w:rPr>
          <w:rFonts w:ascii="Times New Roman" w:hAnsi="Times New Roman" w:cs="Times New Roman"/>
          <w:sz w:val="24"/>
          <w:szCs w:val="24"/>
        </w:rPr>
        <w:t>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09171D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F2DDAC8" w14:textId="63B2CC6A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D0669F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09171D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9171D">
        <w:rPr>
          <w:rFonts w:ascii="Times New Roman" w:hAnsi="Times New Roman" w:cs="Times New Roman"/>
          <w:sz w:val="24"/>
          <w:szCs w:val="24"/>
        </w:rPr>
        <w:t>дека</w:t>
      </w:r>
      <w:r w:rsidR="00FB1D77" w:rsidRPr="00CB418A">
        <w:rPr>
          <w:rFonts w:ascii="Times New Roman" w:hAnsi="Times New Roman" w:cs="Times New Roman"/>
          <w:sz w:val="24"/>
          <w:szCs w:val="24"/>
        </w:rPr>
        <w:t>бр</w:t>
      </w:r>
      <w:r w:rsidRPr="00CB418A">
        <w:rPr>
          <w:rFonts w:ascii="Times New Roman" w:hAnsi="Times New Roman" w:cs="Times New Roman"/>
          <w:sz w:val="24"/>
          <w:szCs w:val="24"/>
        </w:rPr>
        <w:t>я 202</w:t>
      </w:r>
      <w:r w:rsidR="0009171D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6D2EE6AC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3B544148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14:paraId="2A59371B" w14:textId="355F3545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 </w:t>
      </w:r>
      <w:r w:rsidR="00D0669F" w:rsidRPr="00CB418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45507B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091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669F" w:rsidRPr="00CB4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14:paraId="3BA3D961" w14:textId="77777777"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73E86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7865DD1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8C9EB2D" w14:textId="7B7444EF"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07B">
        <w:rPr>
          <w:rFonts w:ascii="Times New Roman" w:hAnsi="Times New Roman" w:cs="Times New Roman"/>
          <w:sz w:val="24"/>
          <w:szCs w:val="24"/>
        </w:rPr>
        <w:t>Клетского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E56E" w14:textId="6CDD9989"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5507B">
        <w:rPr>
          <w:rFonts w:ascii="Times New Roman" w:hAnsi="Times New Roman" w:cs="Times New Roman"/>
          <w:sz w:val="24"/>
          <w:szCs w:val="24"/>
        </w:rPr>
        <w:t>Г.И.Дементьев</w:t>
      </w:r>
      <w:proofErr w:type="spellEnd"/>
    </w:p>
    <w:p w14:paraId="55217CC2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00BC097A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48C44F7B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2E2A0A70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1DDF2715" w14:textId="77777777"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4293B"/>
    <w:rsid w:val="0009171D"/>
    <w:rsid w:val="00266F5E"/>
    <w:rsid w:val="0039243C"/>
    <w:rsid w:val="0045507B"/>
    <w:rsid w:val="005A3888"/>
    <w:rsid w:val="006C0B77"/>
    <w:rsid w:val="006C4593"/>
    <w:rsid w:val="006C4C96"/>
    <w:rsid w:val="008242FF"/>
    <w:rsid w:val="00870751"/>
    <w:rsid w:val="00922C48"/>
    <w:rsid w:val="00A04955"/>
    <w:rsid w:val="00A93D8A"/>
    <w:rsid w:val="00B36915"/>
    <w:rsid w:val="00B915B7"/>
    <w:rsid w:val="00B94CF1"/>
    <w:rsid w:val="00C5142C"/>
    <w:rsid w:val="00CB418A"/>
    <w:rsid w:val="00CC3397"/>
    <w:rsid w:val="00CD4872"/>
    <w:rsid w:val="00D0669F"/>
    <w:rsid w:val="00DB784B"/>
    <w:rsid w:val="00E71C30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76D8"/>
  <w15:docId w15:val="{D014412E-F9B7-426E-998C-78EB26B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Заместитель главы</cp:lastModifiedBy>
  <cp:revision>2</cp:revision>
  <cp:lastPrinted>2021-11-02T10:15:00Z</cp:lastPrinted>
  <dcterms:created xsi:type="dcterms:W3CDTF">2023-12-04T06:11:00Z</dcterms:created>
  <dcterms:modified xsi:type="dcterms:W3CDTF">2023-12-04T06:11:00Z</dcterms:modified>
</cp:coreProperties>
</file>