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6C78" w14:textId="06D27152" w:rsidR="00750F3C" w:rsidRPr="00750F3C" w:rsidRDefault="009C04C3" w:rsidP="009C0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37C16C2B" w14:textId="77777777" w:rsidR="00D93C8D" w:rsidRPr="00D93C8D" w:rsidRDefault="00D93C8D" w:rsidP="00D93C8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93C8D">
        <w:rPr>
          <w:rFonts w:ascii="Times New Roman" w:eastAsia="SimSun" w:hAnsi="Times New Roman" w:cs="Times New Roman"/>
          <w:b/>
          <w:kern w:val="3"/>
          <w:sz w:val="28"/>
          <w:szCs w:val="28"/>
        </w:rPr>
        <w:t>АДМИНИСТРАЦИЯ</w:t>
      </w:r>
    </w:p>
    <w:p w14:paraId="125F7601" w14:textId="77777777" w:rsidR="00D93C8D" w:rsidRPr="00D93C8D" w:rsidRDefault="00D93C8D" w:rsidP="00D93C8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93C8D">
        <w:rPr>
          <w:rFonts w:ascii="Times New Roman" w:eastAsia="SimSun" w:hAnsi="Times New Roman" w:cs="Times New Roman"/>
          <w:b/>
          <w:kern w:val="3"/>
          <w:sz w:val="28"/>
          <w:szCs w:val="28"/>
        </w:rPr>
        <w:t>КЛЕТСКОГО СЕЛЬСКОГО ПОСЕЛЕНИЯ</w:t>
      </w:r>
    </w:p>
    <w:p w14:paraId="733EC9AB" w14:textId="77777777" w:rsidR="00D93C8D" w:rsidRPr="00D93C8D" w:rsidRDefault="00D93C8D" w:rsidP="00D93C8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93C8D">
        <w:rPr>
          <w:rFonts w:ascii="Times New Roman" w:eastAsia="SimSun" w:hAnsi="Times New Roman" w:cs="Times New Roman"/>
          <w:b/>
          <w:kern w:val="3"/>
          <w:sz w:val="28"/>
          <w:szCs w:val="28"/>
        </w:rPr>
        <w:t>КЛЕТСКОГО МУНИЦИПАЛЬНОГО РАЙОНА</w:t>
      </w:r>
    </w:p>
    <w:p w14:paraId="4ACBA5FF" w14:textId="77777777" w:rsidR="00D93C8D" w:rsidRPr="00D93C8D" w:rsidRDefault="00D93C8D" w:rsidP="00D93C8D">
      <w:pPr>
        <w:pBdr>
          <w:bottom w:val="single" w:sz="12" w:space="1" w:color="00000A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93C8D">
        <w:rPr>
          <w:rFonts w:ascii="Times New Roman" w:eastAsia="SimSun" w:hAnsi="Times New Roman" w:cs="Times New Roman"/>
          <w:b/>
          <w:kern w:val="3"/>
          <w:sz w:val="28"/>
          <w:szCs w:val="28"/>
        </w:rPr>
        <w:t>ВОЛГОГРАДСКОЙ ОБЛАСТИ</w:t>
      </w:r>
    </w:p>
    <w:p w14:paraId="01AC11AA" w14:textId="77777777" w:rsidR="00D93C8D" w:rsidRPr="00D93C8D" w:rsidRDefault="00D93C8D" w:rsidP="00D93C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14:paraId="412E5B0F" w14:textId="77777777" w:rsidR="00D93C8D" w:rsidRPr="00D93C8D" w:rsidRDefault="00D93C8D" w:rsidP="00D93C8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14:paraId="2A68200D" w14:textId="77777777" w:rsidR="00D93C8D" w:rsidRPr="00D93C8D" w:rsidRDefault="00D93C8D" w:rsidP="00D93C8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93C8D">
        <w:rPr>
          <w:rFonts w:ascii="Times New Roman" w:eastAsia="SimSun" w:hAnsi="Times New Roman" w:cs="Times New Roman"/>
          <w:b/>
          <w:iCs/>
          <w:kern w:val="3"/>
          <w:sz w:val="28"/>
          <w:szCs w:val="28"/>
        </w:rPr>
        <w:t>ПОСТАНОВЛЕНИЕ</w:t>
      </w:r>
    </w:p>
    <w:p w14:paraId="77A255C8" w14:textId="77777777" w:rsidR="00D93C8D" w:rsidRPr="00D93C8D" w:rsidRDefault="00D93C8D" w:rsidP="00D93C8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14:paraId="29C1C94D" w14:textId="79EBA845" w:rsidR="00D93C8D" w:rsidRPr="00D93C8D" w:rsidRDefault="002A4238" w:rsidP="00D93C8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</w:t>
      </w:r>
      <w:r w:rsidR="00D93C8D" w:rsidRPr="00D93C8D">
        <w:rPr>
          <w:rFonts w:ascii="Times New Roman" w:eastAsia="SimSun" w:hAnsi="Times New Roman" w:cs="Times New Roman"/>
          <w:kern w:val="3"/>
          <w:sz w:val="28"/>
          <w:szCs w:val="28"/>
        </w:rPr>
        <w:t xml:space="preserve"> №                                                         станица Клетская</w:t>
      </w:r>
    </w:p>
    <w:p w14:paraId="01FB4426" w14:textId="77777777" w:rsidR="006C163E" w:rsidRPr="00201000" w:rsidRDefault="006C163E" w:rsidP="006C163E">
      <w:pPr>
        <w:rPr>
          <w:rFonts w:ascii="Times New Roman" w:hAnsi="Times New Roman" w:cs="Times New Roman"/>
          <w:sz w:val="28"/>
          <w:szCs w:val="28"/>
        </w:rPr>
      </w:pPr>
    </w:p>
    <w:p w14:paraId="1F7210AA" w14:textId="77777777" w:rsidR="006C163E" w:rsidRPr="00201000" w:rsidRDefault="006C163E" w:rsidP="006C163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64688840"/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противодействия </w:t>
      </w:r>
    </w:p>
    <w:p w14:paraId="59D5DEC7" w14:textId="77777777" w:rsidR="00D93C8D" w:rsidRDefault="006C163E" w:rsidP="006C163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коррупции в </w:t>
      </w:r>
      <w:r w:rsidR="0024570F">
        <w:rPr>
          <w:rFonts w:ascii="Times New Roman" w:hAnsi="Times New Roman" w:cs="Times New Roman"/>
          <w:b w:val="0"/>
          <w:sz w:val="28"/>
          <w:szCs w:val="28"/>
        </w:rPr>
        <w:t>_</w:t>
      </w:r>
      <w:r w:rsidR="00D93C8D">
        <w:rPr>
          <w:rFonts w:ascii="Times New Roman" w:hAnsi="Times New Roman" w:cs="Times New Roman"/>
          <w:b w:val="0"/>
          <w:sz w:val="28"/>
          <w:szCs w:val="28"/>
        </w:rPr>
        <w:t>Клетском</w:t>
      </w:r>
      <w:r w:rsidR="0024570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</w:p>
    <w:p w14:paraId="679CB89A" w14:textId="7360796F" w:rsidR="00D93C8D" w:rsidRDefault="006C163E" w:rsidP="006C163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01000">
        <w:rPr>
          <w:rFonts w:ascii="Times New Roman" w:hAnsi="Times New Roman" w:cs="Times New Roman"/>
          <w:b w:val="0"/>
          <w:sz w:val="28"/>
          <w:szCs w:val="28"/>
        </w:rPr>
        <w:t>Клетско</w:t>
      </w:r>
      <w:r w:rsidR="0024570F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24570F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4570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71F9CC5" w14:textId="2C704E04" w:rsidR="00276AED" w:rsidRDefault="00276AED" w:rsidP="006C163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Волгоградской области</w:t>
      </w:r>
    </w:p>
    <w:p w14:paraId="7E2B13FA" w14:textId="1EBA122E" w:rsidR="006C163E" w:rsidRPr="00201000" w:rsidRDefault="006C163E" w:rsidP="006C163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01000">
        <w:rPr>
          <w:rFonts w:ascii="Times New Roman" w:hAnsi="Times New Roman" w:cs="Times New Roman"/>
          <w:b w:val="0"/>
          <w:sz w:val="28"/>
          <w:szCs w:val="28"/>
        </w:rPr>
        <w:t>на</w:t>
      </w:r>
      <w:bookmarkEnd w:id="0"/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C04C3">
        <w:rPr>
          <w:rFonts w:ascii="Times New Roman" w:hAnsi="Times New Roman" w:cs="Times New Roman"/>
          <w:b w:val="0"/>
          <w:sz w:val="28"/>
          <w:szCs w:val="28"/>
        </w:rPr>
        <w:t>4</w:t>
      </w:r>
      <w:r w:rsidRPr="00201000">
        <w:rPr>
          <w:rFonts w:ascii="Times New Roman" w:hAnsi="Times New Roman" w:cs="Times New Roman"/>
          <w:b w:val="0"/>
          <w:sz w:val="28"/>
          <w:szCs w:val="28"/>
        </w:rPr>
        <w:t xml:space="preserve"> го</w:t>
      </w:r>
      <w:r w:rsidR="002D6CA5">
        <w:rPr>
          <w:rFonts w:ascii="Times New Roman" w:hAnsi="Times New Roman" w:cs="Times New Roman"/>
          <w:b w:val="0"/>
          <w:sz w:val="28"/>
          <w:szCs w:val="28"/>
        </w:rPr>
        <w:t>д</w:t>
      </w:r>
    </w:p>
    <w:p w14:paraId="55AA6B0F" w14:textId="77777777" w:rsidR="006C163E" w:rsidRPr="00201000" w:rsidRDefault="006C163E" w:rsidP="006C16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05DA076D" w14:textId="4B2F57C8" w:rsidR="006C163E" w:rsidRPr="00D93C8D" w:rsidRDefault="006C163E" w:rsidP="00D93C8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00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</w:t>
      </w:r>
      <w:hyperlink r:id="rId5" w:history="1">
        <w:r w:rsidRPr="00201000">
          <w:rPr>
            <w:rStyle w:val="a4"/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01000">
        <w:rPr>
          <w:rFonts w:ascii="Times New Roman" w:hAnsi="Times New Roman" w:cs="Times New Roman"/>
          <w:bCs/>
          <w:sz w:val="28"/>
          <w:szCs w:val="28"/>
        </w:rPr>
        <w:t xml:space="preserve"> от 25 декабря 2008 г. № 273-ФЗ «О противодействии коррупции»,</w:t>
      </w:r>
      <w:r w:rsidR="00BF2AA0">
        <w:rPr>
          <w:rFonts w:ascii="Times New Roman" w:hAnsi="Times New Roman" w:cs="Times New Roman"/>
          <w:bCs/>
          <w:sz w:val="28"/>
          <w:szCs w:val="28"/>
        </w:rPr>
        <w:t xml:space="preserve"> во исполнение </w:t>
      </w:r>
      <w:r w:rsidR="0024570F" w:rsidRPr="0024570F">
        <w:rPr>
          <w:rFonts w:ascii="Times New Roman" w:hAnsi="Times New Roman" w:cs="Times New Roman"/>
          <w:bCs/>
          <w:sz w:val="28"/>
          <w:szCs w:val="28"/>
        </w:rPr>
        <w:t>Указ</w:t>
      </w:r>
      <w:r w:rsidR="0024570F">
        <w:rPr>
          <w:rFonts w:ascii="Times New Roman" w:hAnsi="Times New Roman" w:cs="Times New Roman"/>
          <w:bCs/>
          <w:sz w:val="28"/>
          <w:szCs w:val="28"/>
        </w:rPr>
        <w:t>а</w:t>
      </w:r>
      <w:r w:rsidR="0024570F" w:rsidRPr="0024570F">
        <w:rPr>
          <w:rFonts w:ascii="Times New Roman" w:hAnsi="Times New Roman" w:cs="Times New Roman"/>
          <w:bCs/>
          <w:sz w:val="28"/>
          <w:szCs w:val="28"/>
        </w:rPr>
        <w:t xml:space="preserve"> Президента РФ от 16.08.2021 </w:t>
      </w:r>
      <w:r w:rsidR="0024570F">
        <w:rPr>
          <w:rFonts w:ascii="Times New Roman" w:hAnsi="Times New Roman" w:cs="Times New Roman"/>
          <w:bCs/>
          <w:sz w:val="28"/>
          <w:szCs w:val="28"/>
        </w:rPr>
        <w:t xml:space="preserve">г. № 478 </w:t>
      </w:r>
      <w:r w:rsidR="0024570F" w:rsidRPr="0024570F">
        <w:rPr>
          <w:rFonts w:ascii="Times New Roman" w:hAnsi="Times New Roman" w:cs="Times New Roman"/>
          <w:bCs/>
          <w:sz w:val="28"/>
          <w:szCs w:val="28"/>
        </w:rPr>
        <w:t>"О Национальном плане противодействия коррупции на 2021 - 2024 годы"</w:t>
      </w:r>
      <w:r w:rsidR="00D93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AA0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201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AA0" w:rsidRPr="00BF2AA0">
        <w:rPr>
          <w:rFonts w:ascii="Times New Roman" w:hAnsi="Times New Roman" w:cs="Times New Roman"/>
          <w:bCs/>
          <w:sz w:val="28"/>
          <w:szCs w:val="28"/>
        </w:rPr>
        <w:t>Губернатора Волгоградской обл</w:t>
      </w:r>
      <w:r w:rsidR="00BF2AA0">
        <w:rPr>
          <w:rFonts w:ascii="Times New Roman" w:hAnsi="Times New Roman" w:cs="Times New Roman"/>
          <w:bCs/>
          <w:sz w:val="28"/>
          <w:szCs w:val="28"/>
        </w:rPr>
        <w:t>асти</w:t>
      </w:r>
      <w:r w:rsidR="00BF2AA0" w:rsidRPr="00BF2AA0">
        <w:rPr>
          <w:rFonts w:ascii="Times New Roman" w:hAnsi="Times New Roman" w:cs="Times New Roman"/>
          <w:bCs/>
          <w:sz w:val="28"/>
          <w:szCs w:val="28"/>
        </w:rPr>
        <w:t xml:space="preserve"> от 28.12.2020 </w:t>
      </w:r>
      <w:r w:rsidR="00BF2AA0">
        <w:rPr>
          <w:rFonts w:ascii="Times New Roman" w:hAnsi="Times New Roman" w:cs="Times New Roman"/>
          <w:bCs/>
          <w:sz w:val="28"/>
          <w:szCs w:val="28"/>
        </w:rPr>
        <w:t xml:space="preserve">г. № 825 </w:t>
      </w:r>
      <w:r w:rsidR="00BF2AA0" w:rsidRPr="00BF2AA0">
        <w:rPr>
          <w:rFonts w:ascii="Times New Roman" w:hAnsi="Times New Roman" w:cs="Times New Roman"/>
          <w:bCs/>
          <w:sz w:val="28"/>
          <w:szCs w:val="28"/>
        </w:rPr>
        <w:t xml:space="preserve">"Об утверждении Программы противодействия </w:t>
      </w:r>
      <w:r w:rsidR="00BF2AA0" w:rsidRPr="00D93C8D">
        <w:rPr>
          <w:rFonts w:ascii="Times New Roman" w:hAnsi="Times New Roman" w:cs="Times New Roman"/>
          <w:bCs/>
          <w:sz w:val="28"/>
          <w:szCs w:val="28"/>
        </w:rPr>
        <w:t>коррупции в Волгоградской области на 2021 - 202</w:t>
      </w:r>
      <w:r w:rsidR="002D6CA5">
        <w:rPr>
          <w:rFonts w:ascii="Times New Roman" w:hAnsi="Times New Roman" w:cs="Times New Roman"/>
          <w:bCs/>
          <w:sz w:val="28"/>
          <w:szCs w:val="28"/>
        </w:rPr>
        <w:t>4</w:t>
      </w:r>
      <w:r w:rsidR="00BF2AA0" w:rsidRPr="00D93C8D">
        <w:rPr>
          <w:rFonts w:ascii="Times New Roman" w:hAnsi="Times New Roman" w:cs="Times New Roman"/>
          <w:bCs/>
          <w:sz w:val="28"/>
          <w:szCs w:val="28"/>
        </w:rPr>
        <w:t xml:space="preserve"> годы" </w:t>
      </w:r>
      <w:r w:rsidR="0024570F" w:rsidRPr="00D93C8D">
        <w:rPr>
          <w:rFonts w:ascii="Times New Roman" w:hAnsi="Times New Roman" w:cs="Times New Roman"/>
          <w:sz w:val="28"/>
          <w:szCs w:val="28"/>
        </w:rPr>
        <w:t>постановляю</w:t>
      </w:r>
      <w:r w:rsidRPr="00D93C8D">
        <w:rPr>
          <w:rFonts w:ascii="Times New Roman" w:hAnsi="Times New Roman" w:cs="Times New Roman"/>
          <w:sz w:val="28"/>
          <w:szCs w:val="28"/>
        </w:rPr>
        <w:t>:</w:t>
      </w:r>
    </w:p>
    <w:p w14:paraId="185BA66F" w14:textId="1FE4FF61" w:rsidR="006C163E" w:rsidRPr="00D93C8D" w:rsidRDefault="006C163E" w:rsidP="00D93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3C8D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r w:rsidR="00D93C8D" w:rsidRPr="00D93C8D">
        <w:rPr>
          <w:rFonts w:ascii="Times New Roman" w:hAnsi="Times New Roman"/>
          <w:sz w:val="28"/>
          <w:szCs w:val="28"/>
        </w:rPr>
        <w:t>Клетском</w:t>
      </w:r>
      <w:r w:rsidR="0024570F" w:rsidRPr="00D93C8D"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D93C8D">
        <w:rPr>
          <w:rFonts w:ascii="Times New Roman" w:hAnsi="Times New Roman"/>
          <w:sz w:val="28"/>
          <w:szCs w:val="28"/>
        </w:rPr>
        <w:t>Клетско</w:t>
      </w:r>
      <w:r w:rsidR="0024570F" w:rsidRPr="00D93C8D">
        <w:rPr>
          <w:rFonts w:ascii="Times New Roman" w:hAnsi="Times New Roman"/>
          <w:sz w:val="28"/>
          <w:szCs w:val="28"/>
        </w:rPr>
        <w:t>го</w:t>
      </w:r>
      <w:r w:rsidRPr="00D93C8D">
        <w:rPr>
          <w:rFonts w:ascii="Times New Roman" w:hAnsi="Times New Roman"/>
          <w:sz w:val="28"/>
          <w:szCs w:val="28"/>
        </w:rPr>
        <w:t xml:space="preserve"> муниципально</w:t>
      </w:r>
      <w:r w:rsidR="0024570F" w:rsidRPr="00D93C8D">
        <w:rPr>
          <w:rFonts w:ascii="Times New Roman" w:hAnsi="Times New Roman"/>
          <w:sz w:val="28"/>
          <w:szCs w:val="28"/>
        </w:rPr>
        <w:t>го</w:t>
      </w:r>
      <w:r w:rsidRPr="00D93C8D">
        <w:rPr>
          <w:rFonts w:ascii="Times New Roman" w:hAnsi="Times New Roman"/>
          <w:sz w:val="28"/>
          <w:szCs w:val="28"/>
        </w:rPr>
        <w:t xml:space="preserve"> район</w:t>
      </w:r>
      <w:r w:rsidR="0024570F" w:rsidRPr="00D93C8D">
        <w:rPr>
          <w:rFonts w:ascii="Times New Roman" w:hAnsi="Times New Roman"/>
          <w:sz w:val="28"/>
          <w:szCs w:val="28"/>
        </w:rPr>
        <w:t>а</w:t>
      </w:r>
      <w:r w:rsidRPr="00D93C8D">
        <w:rPr>
          <w:rFonts w:ascii="Times New Roman" w:hAnsi="Times New Roman"/>
          <w:sz w:val="28"/>
          <w:szCs w:val="28"/>
        </w:rPr>
        <w:t xml:space="preserve"> Волгоградской области на 202</w:t>
      </w:r>
      <w:r w:rsidR="002D6CA5">
        <w:rPr>
          <w:rFonts w:ascii="Times New Roman" w:hAnsi="Times New Roman"/>
          <w:sz w:val="28"/>
          <w:szCs w:val="28"/>
        </w:rPr>
        <w:t>4</w:t>
      </w:r>
      <w:r w:rsidRPr="00D93C8D">
        <w:rPr>
          <w:rFonts w:ascii="Times New Roman" w:hAnsi="Times New Roman"/>
          <w:sz w:val="28"/>
          <w:szCs w:val="28"/>
        </w:rPr>
        <w:t xml:space="preserve"> год.</w:t>
      </w:r>
    </w:p>
    <w:p w14:paraId="65A3B6D0" w14:textId="544AA3C0" w:rsidR="00D93C8D" w:rsidRPr="002D6CA5" w:rsidRDefault="00D93C8D" w:rsidP="00D93C8D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Клетского сельского поселения Клетского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3C8D">
        <w:rPr>
          <w:rFonts w:ascii="Times New Roman" w:hAnsi="Times New Roman" w:cs="Times New Roman"/>
          <w:sz w:val="28"/>
          <w:szCs w:val="28"/>
        </w:rPr>
        <w:t>от 1</w:t>
      </w:r>
      <w:r w:rsidR="002D6CA5">
        <w:rPr>
          <w:rFonts w:ascii="Times New Roman" w:hAnsi="Times New Roman" w:cs="Times New Roman"/>
          <w:sz w:val="28"/>
          <w:szCs w:val="28"/>
        </w:rPr>
        <w:t>7</w:t>
      </w:r>
      <w:r w:rsidRPr="00D93C8D">
        <w:rPr>
          <w:rFonts w:ascii="Times New Roman" w:hAnsi="Times New Roman" w:cs="Times New Roman"/>
          <w:sz w:val="28"/>
          <w:szCs w:val="28"/>
        </w:rPr>
        <w:t>.0</w:t>
      </w:r>
      <w:r w:rsidR="002D6CA5">
        <w:rPr>
          <w:rFonts w:ascii="Times New Roman" w:hAnsi="Times New Roman" w:cs="Times New Roman"/>
          <w:sz w:val="28"/>
          <w:szCs w:val="28"/>
        </w:rPr>
        <w:t>9</w:t>
      </w:r>
      <w:r w:rsidRPr="00D93C8D">
        <w:rPr>
          <w:rFonts w:ascii="Times New Roman" w:hAnsi="Times New Roman" w:cs="Times New Roman"/>
          <w:sz w:val="28"/>
          <w:szCs w:val="28"/>
        </w:rPr>
        <w:t>.202</w:t>
      </w:r>
      <w:r w:rsidR="002D6CA5">
        <w:rPr>
          <w:rFonts w:ascii="Times New Roman" w:hAnsi="Times New Roman" w:cs="Times New Roman"/>
          <w:sz w:val="28"/>
          <w:szCs w:val="28"/>
        </w:rPr>
        <w:t>1</w:t>
      </w:r>
      <w:r w:rsidRPr="00D93C8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8D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2D6CA5">
        <w:rPr>
          <w:rFonts w:ascii="Times New Roman" w:hAnsi="Times New Roman" w:cs="Times New Roman"/>
          <w:sz w:val="28"/>
          <w:szCs w:val="28"/>
        </w:rPr>
        <w:t>83</w:t>
      </w:r>
      <w:r w:rsidRPr="00D93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3C8D">
        <w:rPr>
          <w:rFonts w:ascii="Times New Roman" w:hAnsi="Times New Roman" w:cs="Times New Roman"/>
          <w:sz w:val="28"/>
          <w:szCs w:val="28"/>
        </w:rPr>
        <w:t>Об утверждении Плана мероприятий по</w:t>
      </w:r>
      <w:r w:rsidR="002D6CA5">
        <w:rPr>
          <w:rFonts w:ascii="Times New Roman" w:hAnsi="Times New Roman" w:cs="Times New Roman"/>
          <w:sz w:val="28"/>
          <w:szCs w:val="28"/>
        </w:rPr>
        <w:t xml:space="preserve"> </w:t>
      </w:r>
      <w:r w:rsidRPr="002D6CA5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Клетском сельском поселении </w:t>
      </w:r>
      <w:r w:rsidR="005C13DA">
        <w:rPr>
          <w:rFonts w:ascii="Times New Roman" w:hAnsi="Times New Roman" w:cs="Times New Roman"/>
          <w:sz w:val="28"/>
          <w:szCs w:val="28"/>
        </w:rPr>
        <w:t xml:space="preserve">Клетского муниципального района Волгоградской области </w:t>
      </w:r>
      <w:r w:rsidRPr="002D6CA5">
        <w:rPr>
          <w:rFonts w:ascii="Times New Roman" w:hAnsi="Times New Roman" w:cs="Times New Roman"/>
          <w:sz w:val="28"/>
          <w:szCs w:val="28"/>
        </w:rPr>
        <w:t>на 202</w:t>
      </w:r>
      <w:r w:rsidR="002D6CA5" w:rsidRPr="002D6CA5">
        <w:rPr>
          <w:rFonts w:ascii="Times New Roman" w:hAnsi="Times New Roman" w:cs="Times New Roman"/>
          <w:sz w:val="28"/>
          <w:szCs w:val="28"/>
        </w:rPr>
        <w:t>1</w:t>
      </w:r>
      <w:r w:rsidRPr="002D6CA5">
        <w:rPr>
          <w:rFonts w:ascii="Times New Roman" w:hAnsi="Times New Roman" w:cs="Times New Roman"/>
          <w:sz w:val="28"/>
          <w:szCs w:val="28"/>
        </w:rPr>
        <w:t>-202</w:t>
      </w:r>
      <w:r w:rsidR="002D6CA5" w:rsidRPr="002D6CA5">
        <w:rPr>
          <w:rFonts w:ascii="Times New Roman" w:hAnsi="Times New Roman" w:cs="Times New Roman"/>
          <w:sz w:val="28"/>
          <w:szCs w:val="28"/>
        </w:rPr>
        <w:t>3</w:t>
      </w:r>
      <w:r w:rsidRPr="002D6CA5">
        <w:rPr>
          <w:rFonts w:ascii="Times New Roman" w:hAnsi="Times New Roman" w:cs="Times New Roman"/>
          <w:sz w:val="28"/>
          <w:szCs w:val="28"/>
        </w:rPr>
        <w:t xml:space="preserve"> го</w:t>
      </w:r>
      <w:r w:rsidR="005C13DA">
        <w:rPr>
          <w:rFonts w:ascii="Times New Roman" w:hAnsi="Times New Roman" w:cs="Times New Roman"/>
          <w:sz w:val="28"/>
          <w:szCs w:val="28"/>
        </w:rPr>
        <w:t>ды</w:t>
      </w:r>
      <w:r w:rsidRPr="002D6CA5">
        <w:rPr>
          <w:rFonts w:ascii="Times New Roman" w:hAnsi="Times New Roman" w:cs="Times New Roman"/>
          <w:sz w:val="28"/>
          <w:szCs w:val="28"/>
        </w:rPr>
        <w:t>».</w:t>
      </w:r>
    </w:p>
    <w:p w14:paraId="0F0CAEE5" w14:textId="2F9B4986" w:rsidR="006C163E" w:rsidRPr="00D93C8D" w:rsidRDefault="006C163E" w:rsidP="00D93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3C8D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D93C8D" w:rsidRPr="00D93C8D">
        <w:rPr>
          <w:rFonts w:ascii="Times New Roman" w:hAnsi="Times New Roman"/>
          <w:sz w:val="28"/>
          <w:szCs w:val="28"/>
        </w:rPr>
        <w:t>администрации Клетского</w:t>
      </w:r>
      <w:r w:rsidR="0024570F" w:rsidRPr="00D93C8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76AED">
        <w:rPr>
          <w:rFonts w:ascii="Times New Roman" w:hAnsi="Times New Roman"/>
          <w:sz w:val="28"/>
          <w:szCs w:val="28"/>
        </w:rPr>
        <w:t xml:space="preserve"> Клетского муниципального района Волгоградской области</w:t>
      </w:r>
      <w:r w:rsidRPr="00D93C8D">
        <w:rPr>
          <w:rFonts w:ascii="Times New Roman" w:hAnsi="Times New Roman"/>
          <w:sz w:val="28"/>
          <w:szCs w:val="28"/>
        </w:rPr>
        <w:t>.</w:t>
      </w:r>
    </w:p>
    <w:p w14:paraId="749E2E00" w14:textId="77777777" w:rsidR="006C163E" w:rsidRPr="00D93C8D" w:rsidRDefault="006C163E" w:rsidP="00D93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7B9A5" w14:textId="77777777" w:rsidR="006C163E" w:rsidRPr="00201000" w:rsidRDefault="006C163E" w:rsidP="002010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5BC162" w14:textId="77777777" w:rsidR="002A4238" w:rsidRDefault="006C163E" w:rsidP="00245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0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4238">
        <w:rPr>
          <w:rFonts w:ascii="Times New Roman" w:hAnsi="Times New Roman" w:cs="Times New Roman"/>
          <w:sz w:val="28"/>
          <w:szCs w:val="28"/>
        </w:rPr>
        <w:t>Клетского</w:t>
      </w:r>
    </w:p>
    <w:p w14:paraId="0779F4B1" w14:textId="17E6F7B0" w:rsidR="006C163E" w:rsidRPr="00201000" w:rsidRDefault="0024570F" w:rsidP="00245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4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2A4238">
        <w:rPr>
          <w:rFonts w:ascii="Times New Roman" w:hAnsi="Times New Roman" w:cs="Times New Roman"/>
          <w:sz w:val="28"/>
          <w:szCs w:val="28"/>
        </w:rPr>
        <w:t>Г.И.Дементьев</w:t>
      </w:r>
      <w:proofErr w:type="spellEnd"/>
    </w:p>
    <w:p w14:paraId="6CACE69E" w14:textId="77777777" w:rsidR="006C163E" w:rsidRPr="00201000" w:rsidRDefault="006C163E" w:rsidP="0020100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0181DB4" w14:textId="1DE2815C" w:rsidR="00BF2AA0" w:rsidRDefault="00BF2AA0" w:rsidP="006C163E">
      <w:pPr>
        <w:autoSpaceDE w:val="0"/>
        <w:autoSpaceDN w:val="0"/>
        <w:adjustRightInd w:val="0"/>
        <w:jc w:val="right"/>
      </w:pPr>
    </w:p>
    <w:p w14:paraId="15897639" w14:textId="4E78D670" w:rsidR="00D93C8D" w:rsidRDefault="00D93C8D" w:rsidP="006C163E">
      <w:pPr>
        <w:autoSpaceDE w:val="0"/>
        <w:autoSpaceDN w:val="0"/>
        <w:adjustRightInd w:val="0"/>
        <w:jc w:val="right"/>
      </w:pPr>
    </w:p>
    <w:p w14:paraId="0CC770CA" w14:textId="5A3EB0A6" w:rsidR="005C13DA" w:rsidRDefault="005C13DA" w:rsidP="006C163E">
      <w:pPr>
        <w:autoSpaceDE w:val="0"/>
        <w:autoSpaceDN w:val="0"/>
        <w:adjustRightInd w:val="0"/>
        <w:jc w:val="right"/>
      </w:pPr>
    </w:p>
    <w:p w14:paraId="320BC425" w14:textId="0870923E" w:rsidR="005C13DA" w:rsidRDefault="005C13DA" w:rsidP="006C163E">
      <w:pPr>
        <w:autoSpaceDE w:val="0"/>
        <w:autoSpaceDN w:val="0"/>
        <w:adjustRightInd w:val="0"/>
        <w:jc w:val="right"/>
      </w:pPr>
    </w:p>
    <w:p w14:paraId="787306F1" w14:textId="77777777" w:rsidR="005C13DA" w:rsidRDefault="005C13DA" w:rsidP="006C163E">
      <w:pPr>
        <w:autoSpaceDE w:val="0"/>
        <w:autoSpaceDN w:val="0"/>
        <w:adjustRightInd w:val="0"/>
        <w:jc w:val="right"/>
      </w:pPr>
    </w:p>
    <w:p w14:paraId="0A9D4B22" w14:textId="4F5819BD" w:rsidR="00D93C8D" w:rsidRDefault="00D93C8D" w:rsidP="006C163E">
      <w:pPr>
        <w:autoSpaceDE w:val="0"/>
        <w:autoSpaceDN w:val="0"/>
        <w:adjustRightInd w:val="0"/>
        <w:jc w:val="right"/>
      </w:pPr>
    </w:p>
    <w:p w14:paraId="3E8019FD" w14:textId="77777777" w:rsidR="00D93C8D" w:rsidRDefault="00D93C8D" w:rsidP="00431B64">
      <w:pPr>
        <w:autoSpaceDE w:val="0"/>
        <w:autoSpaceDN w:val="0"/>
        <w:adjustRightInd w:val="0"/>
      </w:pPr>
    </w:p>
    <w:p w14:paraId="082F07F5" w14:textId="676DBC72" w:rsidR="002A4238" w:rsidRDefault="002A4238" w:rsidP="002A4238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5108D0" w14:textId="2102EEB0" w:rsidR="002A4238" w:rsidRDefault="002A4238" w:rsidP="002A4238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2CBDFFE" w14:textId="77777777" w:rsidR="002A4238" w:rsidRDefault="002A4238" w:rsidP="002A4238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Клетского сельского поселения</w:t>
      </w:r>
    </w:p>
    <w:p w14:paraId="525CD13D" w14:textId="34CDF3DA" w:rsidR="002A4238" w:rsidRDefault="002D6CA5" w:rsidP="002A4238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2A4238">
        <w:rPr>
          <w:rFonts w:ascii="Times New Roman" w:hAnsi="Times New Roman" w:cs="Times New Roman"/>
          <w:sz w:val="28"/>
          <w:szCs w:val="28"/>
        </w:rPr>
        <w:t>т</w:t>
      </w:r>
      <w:r w:rsidR="006F7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A4238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2703006A" w14:textId="77777777" w:rsidR="00750F3C" w:rsidRPr="00750F3C" w:rsidRDefault="00750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3B4DB" w14:textId="77777777" w:rsidR="00750F3C" w:rsidRPr="002A4238" w:rsidRDefault="003138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1"/>
      <w:bookmarkEnd w:id="1"/>
      <w:r w:rsidRPr="002A4238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14:paraId="0FAE00F1" w14:textId="2D4EE018" w:rsidR="00750F3C" w:rsidRPr="002A4238" w:rsidRDefault="00750F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4238">
        <w:rPr>
          <w:rFonts w:ascii="Times New Roman" w:hAnsi="Times New Roman" w:cs="Times New Roman"/>
          <w:b w:val="0"/>
          <w:sz w:val="26"/>
          <w:szCs w:val="26"/>
        </w:rPr>
        <w:t xml:space="preserve">ПРОТИВОДЕЙСТВИЯ КОРРУПЦИИ В </w:t>
      </w:r>
      <w:r w:rsidR="002A4238" w:rsidRPr="002A4238">
        <w:rPr>
          <w:rFonts w:ascii="Times New Roman" w:hAnsi="Times New Roman" w:cs="Times New Roman"/>
          <w:b w:val="0"/>
          <w:sz w:val="26"/>
          <w:szCs w:val="26"/>
        </w:rPr>
        <w:t>КЛЕТСКОМ</w:t>
      </w:r>
      <w:r w:rsidR="00121DB5" w:rsidRPr="002A4238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 </w:t>
      </w:r>
      <w:r w:rsidR="0031384C" w:rsidRPr="002A4238">
        <w:rPr>
          <w:rFonts w:ascii="Times New Roman" w:hAnsi="Times New Roman" w:cs="Times New Roman"/>
          <w:b w:val="0"/>
          <w:sz w:val="26"/>
          <w:szCs w:val="26"/>
        </w:rPr>
        <w:t>КЛЕТСКО</w:t>
      </w:r>
      <w:r w:rsidR="00121DB5" w:rsidRPr="002A4238">
        <w:rPr>
          <w:rFonts w:ascii="Times New Roman" w:hAnsi="Times New Roman" w:cs="Times New Roman"/>
          <w:b w:val="0"/>
          <w:sz w:val="26"/>
          <w:szCs w:val="26"/>
        </w:rPr>
        <w:t>ГО</w:t>
      </w:r>
      <w:r w:rsidR="0031384C" w:rsidRPr="002A423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</w:t>
      </w:r>
      <w:r w:rsidR="00121DB5" w:rsidRPr="002A4238">
        <w:rPr>
          <w:rFonts w:ascii="Times New Roman" w:hAnsi="Times New Roman" w:cs="Times New Roman"/>
          <w:b w:val="0"/>
          <w:sz w:val="26"/>
          <w:szCs w:val="26"/>
        </w:rPr>
        <w:t>ГО</w:t>
      </w:r>
      <w:r w:rsidR="0031384C" w:rsidRPr="002A4238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121DB5" w:rsidRPr="002A4238">
        <w:rPr>
          <w:rFonts w:ascii="Times New Roman" w:hAnsi="Times New Roman" w:cs="Times New Roman"/>
          <w:b w:val="0"/>
          <w:sz w:val="26"/>
          <w:szCs w:val="26"/>
        </w:rPr>
        <w:t>А</w:t>
      </w:r>
      <w:r w:rsidR="0031384C" w:rsidRPr="002A42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6AED">
        <w:rPr>
          <w:rFonts w:ascii="Times New Roman" w:hAnsi="Times New Roman" w:cs="Times New Roman"/>
          <w:b w:val="0"/>
          <w:sz w:val="26"/>
          <w:szCs w:val="26"/>
        </w:rPr>
        <w:t>ВОЛГОГРАДСКОЙ ОБЛАСТИ</w:t>
      </w:r>
    </w:p>
    <w:p w14:paraId="2166C6B0" w14:textId="35EBE86C" w:rsidR="00750F3C" w:rsidRPr="002A4238" w:rsidRDefault="00750F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4238">
        <w:rPr>
          <w:rFonts w:ascii="Times New Roman" w:hAnsi="Times New Roman" w:cs="Times New Roman"/>
          <w:b w:val="0"/>
          <w:sz w:val="26"/>
          <w:szCs w:val="26"/>
        </w:rPr>
        <w:t>НА 20</w:t>
      </w:r>
      <w:r w:rsidR="006C163E" w:rsidRPr="002A4238">
        <w:rPr>
          <w:rFonts w:ascii="Times New Roman" w:hAnsi="Times New Roman" w:cs="Times New Roman"/>
          <w:b w:val="0"/>
          <w:sz w:val="26"/>
          <w:szCs w:val="26"/>
        </w:rPr>
        <w:t>2</w:t>
      </w:r>
      <w:r w:rsidR="002D6CA5">
        <w:rPr>
          <w:rFonts w:ascii="Times New Roman" w:hAnsi="Times New Roman" w:cs="Times New Roman"/>
          <w:b w:val="0"/>
          <w:sz w:val="26"/>
          <w:szCs w:val="26"/>
        </w:rPr>
        <w:t>4</w:t>
      </w:r>
      <w:r w:rsidRPr="002A4238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14:paraId="7EE11D0F" w14:textId="77777777" w:rsidR="00750F3C" w:rsidRPr="002A4238" w:rsidRDefault="00750F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24C176" w14:textId="3A3EFBF0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 xml:space="preserve">Основные мероприятия </w:t>
      </w:r>
      <w:r w:rsidR="0031384C" w:rsidRPr="002A4238">
        <w:rPr>
          <w:rFonts w:ascii="Times New Roman" w:hAnsi="Times New Roman" w:cs="Times New Roman"/>
          <w:sz w:val="26"/>
          <w:szCs w:val="26"/>
        </w:rPr>
        <w:t xml:space="preserve">Плана противодействия коррупции в </w:t>
      </w:r>
      <w:r w:rsidR="00121DB5" w:rsidRPr="002A4238">
        <w:rPr>
          <w:rFonts w:ascii="Times New Roman" w:hAnsi="Times New Roman" w:cs="Times New Roman"/>
          <w:sz w:val="26"/>
          <w:szCs w:val="26"/>
        </w:rPr>
        <w:tab/>
      </w:r>
      <w:r w:rsidR="002A4238">
        <w:rPr>
          <w:rFonts w:ascii="Times New Roman" w:hAnsi="Times New Roman" w:cs="Times New Roman"/>
          <w:sz w:val="26"/>
          <w:szCs w:val="26"/>
        </w:rPr>
        <w:t>Клетском</w:t>
      </w:r>
      <w:r w:rsidR="002D6CA5">
        <w:rPr>
          <w:rFonts w:ascii="Times New Roman" w:hAnsi="Times New Roman" w:cs="Times New Roman"/>
          <w:sz w:val="26"/>
          <w:szCs w:val="26"/>
        </w:rPr>
        <w:t xml:space="preserve"> </w:t>
      </w:r>
      <w:r w:rsidR="00121DB5" w:rsidRPr="002A4238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r w:rsidR="0031384C" w:rsidRPr="002A4238">
        <w:rPr>
          <w:rFonts w:ascii="Times New Roman" w:hAnsi="Times New Roman" w:cs="Times New Roman"/>
          <w:sz w:val="26"/>
          <w:szCs w:val="26"/>
        </w:rPr>
        <w:t>Клетско</w:t>
      </w:r>
      <w:r w:rsidR="00121DB5" w:rsidRPr="002A4238">
        <w:rPr>
          <w:rFonts w:ascii="Times New Roman" w:hAnsi="Times New Roman" w:cs="Times New Roman"/>
          <w:sz w:val="26"/>
          <w:szCs w:val="26"/>
        </w:rPr>
        <w:t>го</w:t>
      </w:r>
      <w:r w:rsidR="0031384C" w:rsidRPr="002A4238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121DB5" w:rsidRPr="002A4238">
        <w:rPr>
          <w:rFonts w:ascii="Times New Roman" w:hAnsi="Times New Roman" w:cs="Times New Roman"/>
          <w:sz w:val="26"/>
          <w:szCs w:val="26"/>
        </w:rPr>
        <w:t>го</w:t>
      </w:r>
      <w:r w:rsidR="0031384C" w:rsidRPr="002A423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21DB5" w:rsidRPr="002A4238">
        <w:rPr>
          <w:rFonts w:ascii="Times New Roman" w:hAnsi="Times New Roman" w:cs="Times New Roman"/>
          <w:sz w:val="26"/>
          <w:szCs w:val="26"/>
        </w:rPr>
        <w:t>а</w:t>
      </w:r>
      <w:r w:rsidR="0031384C" w:rsidRPr="002A4238">
        <w:rPr>
          <w:rFonts w:ascii="Times New Roman" w:hAnsi="Times New Roman" w:cs="Times New Roman"/>
          <w:sz w:val="26"/>
          <w:szCs w:val="26"/>
        </w:rPr>
        <w:t xml:space="preserve"> </w:t>
      </w:r>
      <w:r w:rsidR="00276AED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="0031384C" w:rsidRPr="002A4238">
        <w:rPr>
          <w:rFonts w:ascii="Times New Roman" w:hAnsi="Times New Roman" w:cs="Times New Roman"/>
          <w:sz w:val="26"/>
          <w:szCs w:val="26"/>
        </w:rPr>
        <w:t>на 20</w:t>
      </w:r>
      <w:r w:rsidR="006C163E" w:rsidRPr="002A4238">
        <w:rPr>
          <w:rFonts w:ascii="Times New Roman" w:hAnsi="Times New Roman" w:cs="Times New Roman"/>
          <w:sz w:val="26"/>
          <w:szCs w:val="26"/>
        </w:rPr>
        <w:t>2</w:t>
      </w:r>
      <w:r w:rsidR="002D6CA5">
        <w:rPr>
          <w:rFonts w:ascii="Times New Roman" w:hAnsi="Times New Roman" w:cs="Times New Roman"/>
          <w:sz w:val="26"/>
          <w:szCs w:val="26"/>
        </w:rPr>
        <w:t>4</w:t>
      </w:r>
      <w:r w:rsidR="0031384C" w:rsidRPr="002A4238">
        <w:rPr>
          <w:rFonts w:ascii="Times New Roman" w:hAnsi="Times New Roman" w:cs="Times New Roman"/>
          <w:sz w:val="26"/>
          <w:szCs w:val="26"/>
        </w:rPr>
        <w:t xml:space="preserve"> год (далее – План)</w:t>
      </w:r>
      <w:r w:rsidRPr="002A4238">
        <w:rPr>
          <w:rFonts w:ascii="Times New Roman" w:hAnsi="Times New Roman" w:cs="Times New Roman"/>
          <w:sz w:val="26"/>
          <w:szCs w:val="26"/>
        </w:rPr>
        <w:t xml:space="preserve"> направлены:</w:t>
      </w:r>
    </w:p>
    <w:p w14:paraId="261E8CD5" w14:textId="77777777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>на реализацию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14:paraId="7D0D8D5C" w14:textId="77777777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 xml:space="preserve">на повышение уровня взаимодействия между </w:t>
      </w:r>
      <w:r w:rsidR="0031384C" w:rsidRPr="002A4238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самоуправления, </w:t>
      </w:r>
      <w:r w:rsidRPr="002A4238">
        <w:rPr>
          <w:rFonts w:ascii="Times New Roman" w:hAnsi="Times New Roman" w:cs="Times New Roman"/>
          <w:sz w:val="26"/>
          <w:szCs w:val="26"/>
        </w:rPr>
        <w:t>органами исполнительной власти и государственными органами в сфере противодействия коррупции;</w:t>
      </w:r>
    </w:p>
    <w:p w14:paraId="0BF4F54A" w14:textId="77777777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 xml:space="preserve">на повышение уровня взаимодействия институтов гражданского общества и средств массовой информации с органами </w:t>
      </w:r>
      <w:r w:rsidR="0031384C" w:rsidRPr="002A4238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2A4238">
        <w:rPr>
          <w:rFonts w:ascii="Times New Roman" w:hAnsi="Times New Roman" w:cs="Times New Roman"/>
          <w:sz w:val="26"/>
          <w:szCs w:val="26"/>
        </w:rPr>
        <w:t xml:space="preserve"> в сфере противодействия коррупции;</w:t>
      </w:r>
    </w:p>
    <w:p w14:paraId="4F72DCE4" w14:textId="77777777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>на реализацию антикоррупционных механизмов в кадровой политике в соответствии с законодательством о муниципальной службе в целях исключения коррупционной составляющей в системе подбора и расстановки кадров, предотвращения и урегулирования конфликта интересов на муниципальной службе, предотвращения и устранения нарушений правил служебного поведения муниципальных служащих;</w:t>
      </w:r>
    </w:p>
    <w:p w14:paraId="0490FBD6" w14:textId="5BDDE59C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 xml:space="preserve">на организацию проведения антикоррупционной экспертизы и анализа коррупциогенности нормативных правовых актов и проектов нормативных правовых актов </w:t>
      </w:r>
      <w:r w:rsidR="002A4238">
        <w:rPr>
          <w:rFonts w:ascii="Times New Roman" w:hAnsi="Times New Roman" w:cs="Times New Roman"/>
          <w:sz w:val="26"/>
          <w:szCs w:val="26"/>
        </w:rPr>
        <w:t>Клетского</w:t>
      </w:r>
      <w:r w:rsidR="00121DB5" w:rsidRPr="002A423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1384C" w:rsidRPr="002A4238">
        <w:rPr>
          <w:rFonts w:ascii="Times New Roman" w:hAnsi="Times New Roman" w:cs="Times New Roman"/>
          <w:sz w:val="26"/>
          <w:szCs w:val="26"/>
        </w:rPr>
        <w:t>Клетского муниципального района</w:t>
      </w:r>
      <w:r w:rsidR="00276AED">
        <w:rPr>
          <w:rFonts w:ascii="Times New Roman" w:hAnsi="Times New Roman" w:cs="Times New Roman"/>
          <w:sz w:val="26"/>
          <w:szCs w:val="26"/>
        </w:rPr>
        <w:t xml:space="preserve"> Волгоградской области</w:t>
      </w:r>
      <w:r w:rsidRPr="002A4238">
        <w:rPr>
          <w:rFonts w:ascii="Times New Roman" w:hAnsi="Times New Roman" w:cs="Times New Roman"/>
          <w:sz w:val="26"/>
          <w:szCs w:val="26"/>
        </w:rPr>
        <w:t>;</w:t>
      </w:r>
    </w:p>
    <w:p w14:paraId="4919EE86" w14:textId="77777777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>на проведение антикоррупционной пропаганды и формирование нетерпимого отношения к проявлениям коррупции;</w:t>
      </w:r>
    </w:p>
    <w:p w14:paraId="02E063D9" w14:textId="77777777" w:rsidR="00750F3C" w:rsidRPr="002A4238" w:rsidRDefault="00750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238">
        <w:rPr>
          <w:rFonts w:ascii="Times New Roman" w:hAnsi="Times New Roman" w:cs="Times New Roman"/>
          <w:sz w:val="26"/>
          <w:szCs w:val="26"/>
        </w:rPr>
        <w:t>на обеспечение доступа граждан к информации о деятельности органов местного самоуправления.</w:t>
      </w:r>
    </w:p>
    <w:p w14:paraId="75633526" w14:textId="77777777" w:rsidR="00750F3C" w:rsidRPr="002A4238" w:rsidRDefault="00750F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1F95CD" w14:textId="77777777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CA1A30" w14:textId="77777777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7FF75A" w14:textId="77777777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C06123" w14:textId="02057238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FB863E" w14:textId="3D59BF55" w:rsidR="00276AED" w:rsidRDefault="00276AED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0E034F" w14:textId="7C320147" w:rsidR="00276AED" w:rsidRDefault="00276AED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67EBDE" w14:textId="77777777" w:rsidR="006F70BA" w:rsidRDefault="006F70BA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A76858" w14:textId="6D5AF625" w:rsidR="00276AED" w:rsidRDefault="00276AED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CC77AA" w14:textId="0356222F" w:rsidR="00276AED" w:rsidRDefault="00276AED" w:rsidP="00276AED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6179B8F" w14:textId="6637F534" w:rsidR="00276AED" w:rsidRDefault="00276AED" w:rsidP="00276AED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2B79EE2" w14:textId="0BC6BADD" w:rsidR="00276AED" w:rsidRDefault="00276AED" w:rsidP="00276AE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Клетского сельского поселения</w:t>
      </w:r>
    </w:p>
    <w:p w14:paraId="05889984" w14:textId="77777777" w:rsidR="00276AED" w:rsidRDefault="00276AED" w:rsidP="00276AE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Клетского муниципального района </w:t>
      </w:r>
    </w:p>
    <w:p w14:paraId="61FB6422" w14:textId="522F8EDD" w:rsidR="00276AED" w:rsidRDefault="00276AED" w:rsidP="00276AED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14:paraId="49570716" w14:textId="09570DF8" w:rsidR="00276AED" w:rsidRDefault="00276AED" w:rsidP="00276AED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от 202</w:t>
      </w:r>
      <w:r w:rsidR="002D6C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55A1E526" w14:textId="77777777" w:rsidR="00276AED" w:rsidRDefault="00276AED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4973BC" w14:textId="77777777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8837BA" w14:textId="77777777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86FF53" w14:textId="77777777" w:rsidR="002A4238" w:rsidRDefault="002A4238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FAF148" w14:textId="15CEBF21" w:rsidR="00750F3C" w:rsidRDefault="00201000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Плана</w:t>
      </w:r>
    </w:p>
    <w:p w14:paraId="2B075F74" w14:textId="77777777" w:rsidR="00201000" w:rsidRPr="00750F3C" w:rsidRDefault="00201000" w:rsidP="00201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55"/>
        <w:gridCol w:w="2098"/>
        <w:gridCol w:w="2387"/>
      </w:tblGrid>
      <w:tr w:rsidR="00750F3C" w:rsidRPr="00750F3C" w14:paraId="3E78A3D1" w14:textId="77777777" w:rsidTr="006B4B5E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5A833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9729C2D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14:paraId="0CDE1031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E1FD0DD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9C7670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750F3C" w:rsidRPr="00750F3C" w14:paraId="08352EEC" w14:textId="77777777" w:rsidTr="006B4B5E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16FCE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14:paraId="449AF45F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79DC5BE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B7CCB6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F3C" w:rsidRPr="00750F3C" w14:paraId="3CF752FE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5CE2D" w14:textId="77777777" w:rsidR="00750F3C" w:rsidRPr="00750F3C" w:rsidRDefault="00750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2"/>
            <w:bookmarkEnd w:id="2"/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38843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F4C2E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A5262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3C" w:rsidRPr="00750F3C" w14:paraId="134A0913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37A87F" w14:textId="77777777" w:rsidR="00750F3C" w:rsidRPr="00750F3C" w:rsidRDefault="0075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2D480241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E8B43AA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FAFB89B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3C" w:rsidRPr="00750F3C" w14:paraId="5ADD3570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4ACDA2" w14:textId="77777777" w:rsidR="00750F3C" w:rsidRPr="00750F3C" w:rsidRDefault="00121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42BF8E60" w14:textId="77777777" w:rsidR="00750F3C" w:rsidRPr="00750F3C" w:rsidRDefault="006A6ECA" w:rsidP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и правовое просвещение муниципальных служащих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9C5E080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742705B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3C" w:rsidRPr="00750F3C" w14:paraId="7F3BA328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57F67B" w14:textId="77777777" w:rsidR="00750F3C" w:rsidRPr="00750F3C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097C300" w14:textId="77777777" w:rsidR="00750F3C" w:rsidRPr="00750F3C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9208349" w14:textId="53566A99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2D6CA5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F594868" w14:textId="2E027A76" w:rsidR="00750F3C" w:rsidRPr="00750F3C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4238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657656CB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EF2C85" w14:textId="77777777" w:rsidR="00750F3C" w:rsidRPr="00750F3C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4B8BAEE0" w14:textId="77777777" w:rsidR="00750F3C" w:rsidRPr="00750F3C" w:rsidRDefault="00121DB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8C0A8EE" w14:textId="067DF8A1" w:rsidR="00750F3C" w:rsidRPr="00750F3C" w:rsidRDefault="00121DB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CA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21D9F55" w14:textId="1295D9CD" w:rsidR="00750F3C" w:rsidRPr="00750F3C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4238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21DB5" w:rsidRPr="00750F3C" w14:paraId="614BF2FF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EC9E90" w14:textId="77777777" w:rsidR="00121DB5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B8BB49C" w14:textId="77777777" w:rsidR="00121DB5" w:rsidRPr="00121DB5" w:rsidRDefault="00121DB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99C8449" w14:textId="77777777" w:rsidR="00121DB5" w:rsidRPr="00750F3C" w:rsidRDefault="00121DB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48BC686" w14:textId="66170865" w:rsidR="00121DB5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4238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25C53011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B60531" w14:textId="77777777" w:rsidR="00750F3C" w:rsidRPr="00750F3C" w:rsidRDefault="00121DB5" w:rsidP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6F1F980" w14:textId="77777777" w:rsidR="00750F3C" w:rsidRPr="00750F3C" w:rsidRDefault="006A6ECA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обучающих занятий с лицами, вновь назначенными на должности муниципальной службы, 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BFD6F07" w14:textId="6DA4D92F" w:rsidR="00750F3C" w:rsidRPr="00750F3C" w:rsidRDefault="002D6CA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4993CFB" w14:textId="595F5854" w:rsidR="00750F3C" w:rsidRPr="00750F3C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4238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39374A61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D1CF93" w14:textId="77777777" w:rsidR="00750F3C" w:rsidRPr="00750F3C" w:rsidRDefault="00121DB5" w:rsidP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4414F43F" w14:textId="77777777" w:rsidR="00750F3C" w:rsidRPr="00750F3C" w:rsidRDefault="006A6ECA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перечни должностей муниципальной службы Волгоградской области,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вопросам соблюдения установленных ограничений на последующее трудоустройство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2EAF76A" w14:textId="77CDA15B" w:rsidR="00750F3C" w:rsidRPr="00750F3C" w:rsidRDefault="002D6CA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B22983E" w14:textId="1A564A76" w:rsidR="00750F3C" w:rsidRPr="00750F3C" w:rsidRDefault="002A4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01C80990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2D4C7F" w14:textId="77777777" w:rsidR="00750F3C" w:rsidRPr="00750F3C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79DC7522" w14:textId="77777777" w:rsidR="00750F3C" w:rsidRPr="00750F3C" w:rsidRDefault="006A6ECA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 муниципальными служащими лекций, семинаров и иных обучающих мероприятий по вопросам соблюдения антикоррупционных стандартов поведения, а также внесения изменений в антикоррупционное законодательство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98680C1" w14:textId="1D59F9ED" w:rsidR="00750F3C" w:rsidRPr="00750F3C" w:rsidRDefault="002D6CA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8063910" w14:textId="3446F3E9" w:rsidR="00750F3C" w:rsidRPr="00750F3C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B4B5E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1FD068D5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237841" w14:textId="77777777" w:rsidR="00750F3C" w:rsidRPr="00750F3C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5C9567E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тестирования муниципальных служащих на знание основных положений антикоррупционного законодательства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807FA83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5224C27" w14:textId="73709361" w:rsidR="00750F3C" w:rsidRPr="00750F3C" w:rsidRDefault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10DB355D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52861A" w14:textId="77777777" w:rsidR="00750F3C" w:rsidRPr="00750F3C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0DEF5B4E" w14:textId="77777777" w:rsidR="00750F3C" w:rsidRPr="00750F3C" w:rsidRDefault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обучающих мероприятий с руководителями и иными должностными лицами подведомственных учреждений и организаций по вопросам </w:t>
            </w:r>
            <w:r w:rsidRPr="006A6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законодательства о противодействии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28E7A3B" w14:textId="1C130427" w:rsidR="00750F3C" w:rsidRPr="00750F3C" w:rsidRDefault="002D6CA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EF3FA6F" w14:textId="01A0D979" w:rsidR="00750F3C" w:rsidRPr="00750F3C" w:rsidRDefault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="00121DB5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341DA7DB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9AFDBD" w14:textId="77777777" w:rsidR="00750F3C" w:rsidRPr="00750F3C" w:rsidRDefault="00121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0905040B" w14:textId="77777777" w:rsidR="00750F3C" w:rsidRPr="00750F3C" w:rsidRDefault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078DF4F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81B8DD9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3C" w:rsidRPr="00750F3C" w14:paraId="1F9A8CEC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BD5738" w14:textId="77777777" w:rsidR="00750F3C" w:rsidRPr="00750F3C" w:rsidRDefault="0012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2AC7F74E" w14:textId="77777777" w:rsidR="00750F3C" w:rsidRPr="00750F3C" w:rsidRDefault="006A6ECA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>Обеспечение работы горячих линий, телефонов доверия, интернет-приемных на официальных сайтах органов местного самоуправления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4673DD5" w14:textId="4C7C4C87" w:rsidR="00750F3C" w:rsidRPr="00750F3C" w:rsidRDefault="002D6CA5" w:rsidP="006A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7BBEDB2" w14:textId="4D3948B5" w:rsidR="00750F3C" w:rsidRPr="00750F3C" w:rsidRDefault="0012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B4B5E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3441984A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1D099D" w14:textId="77777777" w:rsidR="00750F3C" w:rsidRPr="00750F3C" w:rsidRDefault="00ED4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00067147" w14:textId="77777777" w:rsidR="00750F3C" w:rsidRPr="00750F3C" w:rsidRDefault="006A6ECA" w:rsidP="00ED4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(прямые линии, организация приемов граждан, проведение круглых столов, размещение публикаций, посвященных Международному дню борьбы с коррупцией (09 декабря)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2346ED6" w14:textId="77777777" w:rsidR="00750F3C" w:rsidRPr="00750F3C" w:rsidRDefault="00F47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08CCA82" w14:textId="56A46B79" w:rsidR="006A6ECA" w:rsidRPr="00750F3C" w:rsidRDefault="00ED4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B4B5E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50F3C" w:rsidRPr="00750F3C" w14:paraId="3768E00D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7C25F8" w14:textId="77777777" w:rsidR="00750F3C" w:rsidRPr="00750F3C" w:rsidRDefault="00ED44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CC97B1D" w14:textId="77777777" w:rsidR="00750F3C" w:rsidRPr="00750F3C" w:rsidRDefault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884EBCA" w14:textId="77777777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E567F92" w14:textId="4C264656" w:rsidR="006B4B5E" w:rsidRPr="00750F3C" w:rsidRDefault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3C" w:rsidRPr="00750F3C" w14:paraId="4FE62E97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682EA9" w14:textId="77777777" w:rsidR="00750F3C" w:rsidRPr="00750F3C" w:rsidRDefault="00ED4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0D2DE5D" w14:textId="77777777" w:rsidR="00750F3C" w:rsidRPr="00750F3C" w:rsidRDefault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в соответствии с Федеральным законом от 17 июля 2009 г. N 172-ФЗ "Об антикоррупционной экспертизе нормативных правовых актов и проектов нормативных правовых актов"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4A96EE0" w14:textId="43C3F173" w:rsidR="00750F3C" w:rsidRPr="00750F3C" w:rsidRDefault="0075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EF35384" w14:textId="77777777" w:rsidR="006B4B5E" w:rsidRPr="006B4B5E" w:rsidRDefault="006B4B5E" w:rsidP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5E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6B4B5E">
              <w:rPr>
                <w:rFonts w:ascii="Times New Roman" w:hAnsi="Times New Roman" w:cs="Times New Roman"/>
                <w:sz w:val="24"/>
                <w:szCs w:val="24"/>
              </w:rPr>
              <w:t xml:space="preserve"> Клетского</w:t>
            </w:r>
          </w:p>
          <w:p w14:paraId="130F6018" w14:textId="27D7A427" w:rsidR="00750F3C" w:rsidRPr="00750F3C" w:rsidRDefault="006B4B5E" w:rsidP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B5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750F3C" w:rsidRPr="00750F3C" w14:paraId="26ABF44D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9647B2" w14:textId="77777777" w:rsidR="00750F3C" w:rsidRPr="00750F3C" w:rsidRDefault="00ED4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C4966A2" w14:textId="77777777" w:rsidR="00750F3C" w:rsidRPr="00750F3C" w:rsidRDefault="0094540A" w:rsidP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нормативных правовых актов на официальных сайтах органов местного самоуправления для проведения независимой антикоррупционной экспертизы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6F32F10" w14:textId="5E39F74E" w:rsidR="00750F3C" w:rsidRPr="00750F3C" w:rsidRDefault="002D6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E5452BF" w14:textId="77777777" w:rsidR="006B4B5E" w:rsidRPr="006B4B5E" w:rsidRDefault="006B4B5E" w:rsidP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5E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6B4B5E">
              <w:rPr>
                <w:rFonts w:ascii="Times New Roman" w:hAnsi="Times New Roman" w:cs="Times New Roman"/>
                <w:sz w:val="24"/>
                <w:szCs w:val="24"/>
              </w:rPr>
              <w:t xml:space="preserve"> Клетского</w:t>
            </w:r>
          </w:p>
          <w:p w14:paraId="1A616D54" w14:textId="03F75B35" w:rsidR="00750F3C" w:rsidRPr="00750F3C" w:rsidRDefault="006B4B5E" w:rsidP="006B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B5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4540A" w:rsidRPr="00750F3C" w14:paraId="001CE16A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C7FE13" w14:textId="77777777" w:rsidR="0094540A" w:rsidRDefault="00ED4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6C6AD90B" w14:textId="77777777" w:rsidR="0094540A" w:rsidRPr="0094540A" w:rsidRDefault="0094540A" w:rsidP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A157966" w14:textId="77777777" w:rsidR="0094540A" w:rsidRPr="0094540A" w:rsidRDefault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4DF2862" w14:textId="77777777" w:rsidR="0094540A" w:rsidRDefault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3C" w:rsidRPr="00750F3C" w14:paraId="49A6DA8B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00609E" w14:textId="77777777" w:rsidR="00750F3C" w:rsidRPr="00750F3C" w:rsidRDefault="00ED444A" w:rsidP="00945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F3C"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7C8787AE" w14:textId="77777777" w:rsidR="00750F3C" w:rsidRPr="00750F3C" w:rsidRDefault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установленном порядке проверок в целях противодействия коррупции в отношении государственных (муниципальных) служащих, осуществления контроля за их расходами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66D1738" w14:textId="0F0D77C1" w:rsidR="00750F3C" w:rsidRPr="00750F3C" w:rsidRDefault="002D6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220A6AB" w14:textId="7685591B" w:rsidR="00750F3C" w:rsidRPr="00750F3C" w:rsidRDefault="00ED4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B4B5E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4540A" w:rsidRPr="00750F3C" w14:paraId="6FAAEA20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7C9594" w14:textId="6236AAB5" w:rsidR="0094540A" w:rsidRDefault="00ED444A" w:rsidP="00945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3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74830383" w14:textId="77777777" w:rsidR="0094540A" w:rsidRPr="0094540A" w:rsidRDefault="0094540A" w:rsidP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12AB3FF" w14:textId="77777777" w:rsidR="0094540A" w:rsidRPr="0094540A" w:rsidRDefault="0094540A" w:rsidP="002F1AC2">
            <w:pPr>
              <w:rPr>
                <w:rFonts w:ascii="Times New Roman" w:hAnsi="Times New Roman" w:cs="Times New Roman"/>
              </w:rPr>
            </w:pPr>
            <w:r w:rsidRPr="0094540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B40BBD9" w14:textId="77777777" w:rsidR="006B4B5E" w:rsidRPr="006B4B5E" w:rsidRDefault="006B4B5E" w:rsidP="006B4B5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B4B5E">
              <w:rPr>
                <w:rFonts w:ascii="Times New Roman" w:hAnsi="Times New Roman" w:cs="Times New Roman"/>
              </w:rPr>
              <w:t>Зам.главы</w:t>
            </w:r>
            <w:proofErr w:type="spellEnd"/>
            <w:r w:rsidRPr="006B4B5E">
              <w:rPr>
                <w:rFonts w:ascii="Times New Roman" w:hAnsi="Times New Roman" w:cs="Times New Roman"/>
              </w:rPr>
              <w:t xml:space="preserve"> Клетского</w:t>
            </w:r>
          </w:p>
          <w:p w14:paraId="3E481DC5" w14:textId="0D734BCD" w:rsidR="0094540A" w:rsidRPr="0094540A" w:rsidRDefault="006B4B5E" w:rsidP="006B4B5E">
            <w:pPr>
              <w:rPr>
                <w:rFonts w:ascii="Times New Roman" w:hAnsi="Times New Roman" w:cs="Times New Roman"/>
              </w:rPr>
            </w:pPr>
            <w:r w:rsidRPr="006B4B5E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94540A" w:rsidRPr="00750F3C" w14:paraId="246DD057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E4CC7B" w14:textId="3AB85217" w:rsidR="0094540A" w:rsidRDefault="00ED444A" w:rsidP="00945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3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06855218" w14:textId="77777777" w:rsidR="0094540A" w:rsidRPr="0094540A" w:rsidRDefault="0094540A" w:rsidP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информации об отсутствии в органах местного самоуправления сведений о дальнейшем трудоустройстве бывших государственных служащих, муниципальных служащих, ранее замещавших должности,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в течение шести месяцев после их увольнения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3AB1A2A" w14:textId="5777AD0B" w:rsidR="0094540A" w:rsidRPr="0094540A" w:rsidRDefault="002D6CA5" w:rsidP="00C0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FD38D4C" w14:textId="77777777" w:rsidR="006B4B5E" w:rsidRPr="006B4B5E" w:rsidRDefault="006B4B5E" w:rsidP="006B4B5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B4B5E">
              <w:rPr>
                <w:rFonts w:ascii="Times New Roman" w:hAnsi="Times New Roman" w:cs="Times New Roman"/>
              </w:rPr>
              <w:t>Зам.главы</w:t>
            </w:r>
            <w:proofErr w:type="spellEnd"/>
            <w:r w:rsidRPr="006B4B5E">
              <w:rPr>
                <w:rFonts w:ascii="Times New Roman" w:hAnsi="Times New Roman" w:cs="Times New Roman"/>
              </w:rPr>
              <w:t xml:space="preserve"> Клетского</w:t>
            </w:r>
          </w:p>
          <w:p w14:paraId="1617A6FC" w14:textId="51E0844F" w:rsidR="0094540A" w:rsidRPr="0094540A" w:rsidRDefault="006B4B5E" w:rsidP="006B4B5E">
            <w:pPr>
              <w:spacing w:after="0"/>
              <w:rPr>
                <w:rFonts w:ascii="Times New Roman" w:hAnsi="Times New Roman" w:cs="Times New Roman"/>
              </w:rPr>
            </w:pPr>
            <w:r w:rsidRPr="006B4B5E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ED444A" w:rsidRPr="00750F3C" w14:paraId="58113A95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DE5553" w14:textId="3A44F9EC" w:rsidR="00ED444A" w:rsidRDefault="00ED444A" w:rsidP="00945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3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237C2214" w14:textId="77777777" w:rsidR="00ED444A" w:rsidRPr="0094540A" w:rsidRDefault="00ED444A" w:rsidP="00945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40A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сведений, содержащихся в анкетах, представляемых лицами при назначении на муниципальные должности и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C341355" w14:textId="2AE39D66" w:rsidR="00ED444A" w:rsidRPr="0094540A" w:rsidRDefault="002D6CA5" w:rsidP="00C0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4D69B51" w14:textId="4537BC78" w:rsidR="00ED444A" w:rsidRPr="00750F3C" w:rsidRDefault="00276AED" w:rsidP="00687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</w:t>
            </w:r>
            <w:r w:rsidR="00ED444A" w:rsidRPr="00121DB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ED444A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="00ED444A"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6AED" w:rsidRPr="00750F3C" w14:paraId="7553D209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013CE6" w14:textId="139CF9CE" w:rsidR="00276AED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28A0411" w14:textId="77777777" w:rsidR="00276AED" w:rsidRPr="0094540A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рисков, возникающих при реализации функций муниципальных служащих, и внесение уточнений в перечни должностей </w:t>
            </w:r>
            <w:r w:rsidRPr="00E94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3CAE914" w14:textId="41730BC4" w:rsidR="00276AED" w:rsidRPr="0094540A" w:rsidRDefault="002D6CA5" w:rsidP="0027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A2AC344" w14:textId="77777777" w:rsidR="00276AE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Клетского</w:t>
            </w:r>
          </w:p>
          <w:p w14:paraId="6A5C6321" w14:textId="7591D0AE" w:rsidR="00276AED" w:rsidRPr="0094540A" w:rsidRDefault="00276AED" w:rsidP="0027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76AED" w:rsidRPr="00750F3C" w14:paraId="2B76617B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AD9670" w14:textId="77777777" w:rsidR="00276AED" w:rsidRPr="00750F3C" w:rsidRDefault="00276AED" w:rsidP="00276A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D710135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Обобщение и анализ информации о коррупционных правонарушениях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34822C6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16ADB92" w14:textId="145CEE15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ED" w:rsidRPr="00750F3C" w14:paraId="4FB34C4C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8685D2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7EC8B6D5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proofErr w:type="gramEnd"/>
            <w:r w:rsidRPr="00E942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органами исполнительной власти, органами местного самоуправления проверок в целях противодействия коррупции в отношении государственных (муниципальных) служащих, осуществления контроля за их расходами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51AF8CB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ежегодно до 20 декабря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E251E9A" w14:textId="77777777" w:rsidR="00276AE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Клетского</w:t>
            </w:r>
          </w:p>
          <w:p w14:paraId="26C787D9" w14:textId="5113E099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76AED" w:rsidRPr="00750F3C" w14:paraId="0A60A5EB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82EFDA" w14:textId="77777777" w:rsidR="00276AED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6385BC8" w14:textId="77777777" w:rsidR="00276AED" w:rsidRPr="00E942B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B25DC7A" w14:textId="77777777" w:rsidR="00276AED" w:rsidRPr="0094540A" w:rsidRDefault="00276AED" w:rsidP="00276AED">
            <w:pPr>
              <w:rPr>
                <w:rFonts w:ascii="Times New Roman" w:hAnsi="Times New Roman" w:cs="Times New Roman"/>
              </w:rPr>
            </w:pPr>
            <w:r w:rsidRPr="0094540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7AD872A" w14:textId="77777777" w:rsidR="00276AE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Клетского</w:t>
            </w:r>
          </w:p>
          <w:p w14:paraId="6687FF79" w14:textId="2726FBE0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76AED" w:rsidRPr="00750F3C" w14:paraId="06079BFB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C9DD7F" w14:textId="77777777" w:rsidR="00276AED" w:rsidRPr="00750F3C" w:rsidRDefault="00276AED" w:rsidP="00276A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34322A9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и контролирующими органами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19578D9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E49F34C" w14:textId="32697FE9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ED" w:rsidRPr="00750F3C" w14:paraId="6C7761ED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F798D7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71AF53D5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в целях противодействия коррупции в отношении муниципальных служащих, осуществления контроля за их расходами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E300996" w14:textId="742CF7BB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6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 xml:space="preserve"> годы по мере необходимости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3ECBF65" w14:textId="6584EA39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6AED" w:rsidRPr="00750F3C" w14:paraId="7BD84352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F4B1F1" w14:textId="77777777" w:rsidR="00276AED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85B334E" w14:textId="77777777" w:rsidR="00276AED" w:rsidRPr="00E942B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поступлении уведомления о факте муниципального служащего к совершению коррупционного правонарушения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DCC1F7D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AE0C451" w14:textId="43CE639E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6AED" w:rsidRPr="00750F3C" w14:paraId="3478CD9D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9B9035" w14:textId="77777777" w:rsidR="00276AED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4F81EFE" w14:textId="77777777" w:rsidR="00276AED" w:rsidRPr="00E942B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и организаций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DC9B2AB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9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DD80D09" w14:textId="7967D245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121D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6AED" w:rsidRPr="00750F3C" w14:paraId="3B26BC02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74D47B" w14:textId="77777777" w:rsidR="00276AED" w:rsidRPr="00750F3C" w:rsidRDefault="00276AED" w:rsidP="00276A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208415C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основных </w:t>
            </w:r>
            <w:proofErr w:type="spellStart"/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750F3C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сферах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1C035A0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5D5EE60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ED" w:rsidRPr="00750F3C" w14:paraId="7F3A7B40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076F1E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03EBC4C" w14:textId="172F674C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 сельского поселения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1CA86C0" w14:textId="081E976B" w:rsidR="00276AED" w:rsidRPr="00750F3C" w:rsidRDefault="002D6CA5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1A0571C" w14:textId="3B39356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6AED" w:rsidRPr="00750F3C" w14:paraId="54B1A0E8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973B4B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21CA60A0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закупок товаров, работ и услуг для муниципальных нужд органов местного самоуправления, подведомственных им муниципальных учреждений и организаций, а также закупок товаров, работ и услуг, осуществляемых в соответствии с Федеральным законом от 18 июля 2011 г. N 223-ФЗ "О закупках товаров, работ, услуг отдельными видами юридических лиц" 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BE98C53" w14:textId="16BCE5FA" w:rsidR="00276AED" w:rsidRPr="00750F3C" w:rsidRDefault="002D6CA5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9B94C50" w14:textId="638CDBD9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6AED" w:rsidRPr="00750F3C" w14:paraId="01EC48F0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76CA42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13A27FC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proofErr w:type="gramStart"/>
            <w:r w:rsidRPr="00140507">
              <w:rPr>
                <w:rFonts w:ascii="Times New Roman" w:hAnsi="Times New Roman" w:cs="Times New Roman"/>
                <w:sz w:val="24"/>
                <w:szCs w:val="24"/>
              </w:rPr>
              <w:t>использованием  муниципального</w:t>
            </w:r>
            <w:proofErr w:type="gramEnd"/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F1CB87F" w14:textId="79365EAC" w:rsidR="00276AED" w:rsidRPr="00750F3C" w:rsidRDefault="005C13DA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BDEEB0F" w14:textId="712B5568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Клетского </w:t>
            </w:r>
            <w:r w:rsidRPr="00ED444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76AED" w:rsidRPr="00750F3C" w14:paraId="5BE57913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B6D249" w14:textId="77777777" w:rsidR="00276AED" w:rsidRPr="00750F3C" w:rsidRDefault="00276AED" w:rsidP="00276A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88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60AE3614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принимаемых антикоррупционных мерах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65D7BE7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B671035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ED" w:rsidRPr="00750F3C" w14:paraId="2BC782B3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62B41C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75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EA4405C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00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информации о проводимой работе в сфере противодействия коррупции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E45C704" w14:textId="49000C23" w:rsidR="00276AED" w:rsidRPr="00750F3C" w:rsidRDefault="005C13DA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8116B94" w14:textId="77777777" w:rsidR="00276AED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Клетского</w:t>
            </w:r>
          </w:p>
          <w:p w14:paraId="75F0A3C4" w14:textId="0F58CF88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76AED" w:rsidRPr="00750F3C" w14:paraId="3937D6E5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EDE778" w14:textId="77777777" w:rsidR="00276AED" w:rsidRPr="00750F3C" w:rsidRDefault="00276AED" w:rsidP="00276A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04D5A34A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2E6064F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D8CAF90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ED" w:rsidRPr="00750F3C" w14:paraId="254442E1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3BCFC8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479EF529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8300701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589746D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ED" w:rsidRPr="00750F3C" w14:paraId="30BBB15F" w14:textId="77777777" w:rsidTr="006B4B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C67DF1" w14:textId="77777777" w:rsidR="00276AED" w:rsidRPr="00750F3C" w:rsidRDefault="00276AED" w:rsidP="00276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47DA55FA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E211FFB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7D49096" w14:textId="77777777" w:rsidR="00276AED" w:rsidRPr="00750F3C" w:rsidRDefault="00276AED" w:rsidP="00276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04C20" w14:textId="77777777" w:rsidR="00750F3C" w:rsidRPr="00750F3C" w:rsidRDefault="00750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C52D75" w14:textId="77777777" w:rsidR="00750F3C" w:rsidRPr="00750F3C" w:rsidRDefault="00750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6DC66E" w14:textId="77777777" w:rsidR="00750F3C" w:rsidRPr="00750F3C" w:rsidRDefault="00750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625D81" w14:textId="77777777" w:rsidR="00750F3C" w:rsidRPr="00750F3C" w:rsidRDefault="00750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A9D4EF" w14:textId="77777777" w:rsidR="00750F3C" w:rsidRPr="00750F3C" w:rsidRDefault="00750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50F3C" w:rsidRPr="00750F3C" w:rsidSect="0020100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794A"/>
    <w:multiLevelType w:val="hybridMultilevel"/>
    <w:tmpl w:val="B70E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3C"/>
    <w:rsid w:val="00121DB5"/>
    <w:rsid w:val="00140507"/>
    <w:rsid w:val="00201000"/>
    <w:rsid w:val="0024570F"/>
    <w:rsid w:val="00276AED"/>
    <w:rsid w:val="002A4238"/>
    <w:rsid w:val="002D6CA5"/>
    <w:rsid w:val="0031384C"/>
    <w:rsid w:val="003B26F2"/>
    <w:rsid w:val="003E0574"/>
    <w:rsid w:val="00431B64"/>
    <w:rsid w:val="00487281"/>
    <w:rsid w:val="00504421"/>
    <w:rsid w:val="005C13DA"/>
    <w:rsid w:val="00643F41"/>
    <w:rsid w:val="006A6ECA"/>
    <w:rsid w:val="006B4B5E"/>
    <w:rsid w:val="006C163E"/>
    <w:rsid w:val="006F70BA"/>
    <w:rsid w:val="00750F3C"/>
    <w:rsid w:val="0094540A"/>
    <w:rsid w:val="009C04C3"/>
    <w:rsid w:val="009E12A1"/>
    <w:rsid w:val="00A5185F"/>
    <w:rsid w:val="00B139C9"/>
    <w:rsid w:val="00BE1611"/>
    <w:rsid w:val="00BF2AA0"/>
    <w:rsid w:val="00D223A1"/>
    <w:rsid w:val="00D93C8D"/>
    <w:rsid w:val="00E776D6"/>
    <w:rsid w:val="00E942BD"/>
    <w:rsid w:val="00ED444A"/>
    <w:rsid w:val="00F001FB"/>
    <w:rsid w:val="00F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FFEF"/>
  <w15:docId w15:val="{051CF957-5E1F-4318-8748-5ECD5CE1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50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16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C16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C163E"/>
    <w:rPr>
      <w:color w:val="0000FF"/>
      <w:u w:val="single"/>
    </w:rPr>
  </w:style>
  <w:style w:type="paragraph" w:styleId="a5">
    <w:name w:val="No Spacing"/>
    <w:rsid w:val="00D93C8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6F70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B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0EFCEEC62F60B4C1B9B83E41816CC580EC8EF46719D97A307160898FX5P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Сергеевна Чичерова</dc:creator>
  <cp:lastModifiedBy>Заместитель главы</cp:lastModifiedBy>
  <cp:revision>2</cp:revision>
  <cp:lastPrinted>2021-09-17T08:32:00Z</cp:lastPrinted>
  <dcterms:created xsi:type="dcterms:W3CDTF">2024-04-22T11:36:00Z</dcterms:created>
  <dcterms:modified xsi:type="dcterms:W3CDTF">2024-04-22T11:36:00Z</dcterms:modified>
</cp:coreProperties>
</file>