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2640" w14:textId="04C19137" w:rsidR="00FD5A2F" w:rsidRDefault="00D95B66" w:rsidP="00D95B66">
      <w:pPr>
        <w:jc w:val="right"/>
        <w:rPr>
          <w:b/>
        </w:rPr>
      </w:pPr>
      <w:r>
        <w:rPr>
          <w:b/>
        </w:rPr>
        <w:t>ПРОЕКТ</w:t>
      </w:r>
    </w:p>
    <w:p w14:paraId="47D04455" w14:textId="77777777" w:rsidR="00476E35" w:rsidRDefault="00476E35" w:rsidP="00FD5A2F">
      <w:pPr>
        <w:jc w:val="center"/>
        <w:rPr>
          <w:b/>
        </w:rPr>
      </w:pPr>
    </w:p>
    <w:p w14:paraId="1BDA5DFA" w14:textId="77777777" w:rsidR="00FD5A2F" w:rsidRDefault="00FD5A2F" w:rsidP="00FD5A2F">
      <w:pPr>
        <w:jc w:val="center"/>
        <w:rPr>
          <w:b/>
        </w:rPr>
      </w:pPr>
    </w:p>
    <w:p w14:paraId="23540548" w14:textId="77777777"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СОВЕТ ДЕПУТАТОВ</w:t>
      </w:r>
    </w:p>
    <w:p w14:paraId="695B5D3E" w14:textId="77777777"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КЛЕТСКОГО СЕЛЬСКОГО ПОСЕЛЕНИЯ</w:t>
      </w:r>
    </w:p>
    <w:p w14:paraId="7114F54D" w14:textId="77777777"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>КЛЕТСКОГО МУНИЦИПАЛЬНОГО РАЙОНА</w:t>
      </w:r>
    </w:p>
    <w:p w14:paraId="4C138CBF" w14:textId="77777777"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 xml:space="preserve"> ВОЛГОГРАДСКОЙ ОБЛАСТИ</w:t>
      </w:r>
    </w:p>
    <w:p w14:paraId="250B6C4E" w14:textId="10EC9A0A" w:rsidR="00FD5A2F" w:rsidRPr="00CD456D" w:rsidRDefault="00FD5A2F" w:rsidP="00FD5A2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СОЗЫВА</w:t>
      </w:r>
    </w:p>
    <w:p w14:paraId="4246BBE9" w14:textId="77777777" w:rsidR="00FD5A2F" w:rsidRDefault="00FD5A2F" w:rsidP="00FD5A2F">
      <w:pPr>
        <w:jc w:val="center"/>
      </w:pPr>
    </w:p>
    <w:p w14:paraId="2EA3AFBD" w14:textId="77777777" w:rsidR="00FD5A2F" w:rsidRDefault="00FD5A2F" w:rsidP="00AD5D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5899B42F" w14:textId="77777777" w:rsidR="00AD5D1D" w:rsidRDefault="00AD5D1D" w:rsidP="00AD5D1D">
      <w:pPr>
        <w:jc w:val="center"/>
        <w:rPr>
          <w:b/>
          <w:sz w:val="36"/>
          <w:szCs w:val="36"/>
        </w:rPr>
      </w:pPr>
    </w:p>
    <w:p w14:paraId="1BA256B4" w14:textId="74520DE7" w:rsidR="00FD5A2F" w:rsidRDefault="00FD5A2F" w:rsidP="00FD5A2F">
      <w:r>
        <w:t>о</w:t>
      </w:r>
      <w:r w:rsidRPr="00181604">
        <w:t xml:space="preserve">т </w:t>
      </w:r>
      <w:r w:rsidR="00D95B66">
        <w:t xml:space="preserve">     2024</w:t>
      </w:r>
      <w:r w:rsidRPr="00181604">
        <w:t>г.</w:t>
      </w:r>
      <w:r w:rsidR="00476E35">
        <w:t xml:space="preserve">                                                                                               </w:t>
      </w:r>
      <w:r w:rsidRPr="00181604">
        <w:t xml:space="preserve"> №</w:t>
      </w:r>
      <w:r w:rsidR="00476E35">
        <w:t xml:space="preserve"> </w:t>
      </w:r>
      <w:r w:rsidRPr="00181604">
        <w:t xml:space="preserve"> </w:t>
      </w:r>
    </w:p>
    <w:p w14:paraId="3DE4F2E2" w14:textId="77777777" w:rsidR="00FD5A2F" w:rsidRPr="00F40EA8" w:rsidRDefault="00FD5A2F"/>
    <w:p w14:paraId="22B1646D" w14:textId="05FAAFF2" w:rsidR="00F40EA8" w:rsidRDefault="006E29F2" w:rsidP="00F40EA8">
      <w:pPr>
        <w:pStyle w:val="ConsPlusTitle"/>
        <w:spacing w:line="240" w:lineRule="exact"/>
        <w:ind w:right="3543"/>
        <w:rPr>
          <w:b w:val="0"/>
          <w:szCs w:val="24"/>
        </w:rPr>
      </w:pPr>
      <w:bookmarkStart w:id="0" w:name="_Hlk165023067"/>
      <w:r>
        <w:rPr>
          <w:b w:val="0"/>
          <w:szCs w:val="24"/>
        </w:rPr>
        <w:t>О досрочном прекращении полномочий депутата</w:t>
      </w:r>
    </w:p>
    <w:p w14:paraId="7D3C8BE3" w14:textId="122CFF89" w:rsidR="006E29F2" w:rsidRDefault="006E29F2" w:rsidP="00F40EA8">
      <w:pPr>
        <w:pStyle w:val="ConsPlusTitle"/>
        <w:spacing w:line="240" w:lineRule="exact"/>
        <w:ind w:right="3543"/>
        <w:rPr>
          <w:b w:val="0"/>
          <w:szCs w:val="24"/>
        </w:rPr>
      </w:pPr>
      <w:r>
        <w:rPr>
          <w:b w:val="0"/>
          <w:szCs w:val="24"/>
        </w:rPr>
        <w:t>Совета депутатов Клетского сельского поселения Клетского муниципального района Волгоградской области пятого созыва Егунова А.В.</w:t>
      </w:r>
    </w:p>
    <w:bookmarkEnd w:id="0"/>
    <w:p w14:paraId="0A666385" w14:textId="77777777" w:rsid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</w:p>
    <w:p w14:paraId="1504A875" w14:textId="77777777" w:rsidR="00F40EA8" w:rsidRP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</w:p>
    <w:p w14:paraId="6EBF3A63" w14:textId="4CF84C66" w:rsidR="00FD5A2F" w:rsidRPr="00F40EA8" w:rsidRDefault="002E26D4" w:rsidP="00F40EA8">
      <w:pPr>
        <w:pStyle w:val="1"/>
        <w:shd w:val="clear" w:color="auto" w:fill="auto"/>
        <w:spacing w:after="260"/>
        <w:ind w:firstLine="500"/>
        <w:rPr>
          <w:sz w:val="24"/>
          <w:szCs w:val="24"/>
        </w:rPr>
      </w:pPr>
      <w:r>
        <w:rPr>
          <w:sz w:val="24"/>
          <w:szCs w:val="24"/>
        </w:rPr>
        <w:t>На основании статьи 40 Федерального закона от 06.10.2003 № 131-ФЗ «Об общих принципах организации местного самоуправления в Российской Федерации», в соответствии с положением подпункт «а» пункта 2 части 1 статьи 14 Федерального Закона от 02 марта 2007 года № 25-ФЗ «О муниципальной службе в Российской Федерации», рассмотрев заявление депутата Совета депутатов Клетского сельского поселения Клетского муниципального района Волгоградской области пятого созыва Егунова А.В. от 24.05.2024 года, содержащее просьбу о досрочном прекращении полномочий в связи с назначением на должность муниципальной службы, Совет депутатов Клетского сельского поселения решил:</w:t>
      </w:r>
    </w:p>
    <w:p w14:paraId="392FD669" w14:textId="1876EA81" w:rsidR="00F40EA8" w:rsidRDefault="002E26D4" w:rsidP="00D95B66">
      <w:pPr>
        <w:pStyle w:val="ConsPlusNormal"/>
        <w:numPr>
          <w:ilvl w:val="0"/>
          <w:numId w:val="7"/>
        </w:numPr>
        <w:spacing w:before="240"/>
        <w:jc w:val="both"/>
        <w:rPr>
          <w:szCs w:val="24"/>
        </w:rPr>
      </w:pPr>
      <w:r>
        <w:rPr>
          <w:szCs w:val="24"/>
        </w:rPr>
        <w:t xml:space="preserve">Прекратить досрочно с 13 июня 2024 года полномочия депутата Совета депутатов Клетского сельского поселения Клетского муниципального района Волгоградской области пятого созыва Егунова Александра Владимировича, в связи с назначением на должность муниципальной службы. </w:t>
      </w:r>
    </w:p>
    <w:p w14:paraId="7B414A17" w14:textId="4AD13F32" w:rsidR="00D5430D" w:rsidRPr="00F40EA8" w:rsidRDefault="00F40EA8" w:rsidP="00D95B66">
      <w:pPr>
        <w:pStyle w:val="ConsPlusNormal"/>
        <w:numPr>
          <w:ilvl w:val="0"/>
          <w:numId w:val="6"/>
        </w:numPr>
        <w:jc w:val="both"/>
        <w:rPr>
          <w:szCs w:val="24"/>
        </w:rPr>
      </w:pPr>
      <w:r w:rsidRPr="00F40EA8">
        <w:rPr>
          <w:szCs w:val="24"/>
        </w:rPr>
        <w:t xml:space="preserve"> Опубликовать н</w:t>
      </w:r>
      <w:r w:rsidR="00D5430D">
        <w:rPr>
          <w:szCs w:val="24"/>
        </w:rPr>
        <w:t xml:space="preserve">астоящее </w:t>
      </w:r>
      <w:proofErr w:type="gramStart"/>
      <w:r w:rsidR="00D5430D">
        <w:rPr>
          <w:szCs w:val="24"/>
        </w:rPr>
        <w:t>решение</w:t>
      </w:r>
      <w:r w:rsidRPr="00F40EA8">
        <w:rPr>
          <w:szCs w:val="24"/>
        </w:rPr>
        <w:t xml:space="preserve">  на</w:t>
      </w:r>
      <w:proofErr w:type="gramEnd"/>
      <w:r w:rsidRPr="00F40EA8">
        <w:rPr>
          <w:szCs w:val="24"/>
        </w:rPr>
        <w:t xml:space="preserve">  официальном сайте </w:t>
      </w:r>
      <w:r w:rsidR="00D5430D">
        <w:rPr>
          <w:szCs w:val="24"/>
        </w:rPr>
        <w:t>администрации Клетского сельского поселения в сети Интернет.</w:t>
      </w:r>
    </w:p>
    <w:p w14:paraId="12C44D4B" w14:textId="77777777" w:rsidR="00F40EA8" w:rsidRPr="00F40EA8" w:rsidRDefault="00F40EA8" w:rsidP="00F40EA8">
      <w:pPr>
        <w:pStyle w:val="a4"/>
        <w:numPr>
          <w:ilvl w:val="0"/>
          <w:numId w:val="6"/>
        </w:numPr>
        <w:jc w:val="both"/>
        <w:rPr>
          <w:color w:val="000000"/>
        </w:rPr>
      </w:pPr>
      <w:r w:rsidRPr="00F40EA8">
        <w:rPr>
          <w:color w:val="000000"/>
        </w:rPr>
        <w:t>Настоящее решение вступает в силу с момента решения.</w:t>
      </w:r>
    </w:p>
    <w:p w14:paraId="0FD5F052" w14:textId="77777777" w:rsidR="00F40EA8" w:rsidRPr="00F40EA8" w:rsidRDefault="00F40EA8" w:rsidP="00F40EA8">
      <w:pPr>
        <w:ind w:firstLine="720"/>
        <w:jc w:val="both"/>
      </w:pPr>
    </w:p>
    <w:p w14:paraId="1D712480" w14:textId="77777777" w:rsidR="00F40EA8" w:rsidRPr="00F40EA8" w:rsidRDefault="00F40EA8" w:rsidP="00F40EA8"/>
    <w:p w14:paraId="18920A82" w14:textId="77777777" w:rsidR="00F40EA8" w:rsidRPr="00F40EA8" w:rsidRDefault="00F40EA8" w:rsidP="00F40EA8">
      <w:r w:rsidRPr="00F40EA8">
        <w:t xml:space="preserve">Глава </w:t>
      </w:r>
    </w:p>
    <w:p w14:paraId="35A9E60F" w14:textId="77777777" w:rsidR="00F40EA8" w:rsidRDefault="00F40EA8" w:rsidP="00F40EA8">
      <w:r w:rsidRPr="00F40EA8">
        <w:t>Клетского сельского поселения                                                     Г.И. Дементьев</w:t>
      </w:r>
    </w:p>
    <w:p w14:paraId="51EB9634" w14:textId="77777777" w:rsidR="00D5430D" w:rsidRDefault="00D5430D" w:rsidP="00F40EA8"/>
    <w:p w14:paraId="55EE310A" w14:textId="77777777" w:rsidR="00D5430D" w:rsidRDefault="00D5430D" w:rsidP="00F40EA8"/>
    <w:p w14:paraId="2DDC38E8" w14:textId="77777777" w:rsidR="00D5430D" w:rsidRDefault="00D5430D" w:rsidP="00F40EA8"/>
    <w:p w14:paraId="747FE1D0" w14:textId="31757898" w:rsidR="00D5430D" w:rsidRDefault="00D5430D" w:rsidP="00F40EA8"/>
    <w:p w14:paraId="02A02D73" w14:textId="55FC3A2A" w:rsidR="00D95B66" w:rsidRDefault="00D95B66" w:rsidP="00F40EA8"/>
    <w:p w14:paraId="48504F9A" w14:textId="4C0A9878" w:rsidR="00D95B66" w:rsidRDefault="00D95B66" w:rsidP="00F40EA8"/>
    <w:p w14:paraId="4D87FF0C" w14:textId="755045D3" w:rsidR="00D95B66" w:rsidRDefault="00D95B66" w:rsidP="00F40EA8"/>
    <w:p w14:paraId="2393A105" w14:textId="71950FE9" w:rsidR="00D95B66" w:rsidRDefault="00D95B66" w:rsidP="00F40EA8"/>
    <w:p w14:paraId="7E904857" w14:textId="003424A0" w:rsidR="00D95B66" w:rsidRDefault="00D95B66" w:rsidP="00F40EA8"/>
    <w:p w14:paraId="6B6DBAB4" w14:textId="6BA08E84" w:rsidR="00D95B66" w:rsidRDefault="00D95B66" w:rsidP="00F40EA8"/>
    <w:p w14:paraId="0988413D" w14:textId="4B3B6833" w:rsidR="00D95B66" w:rsidRDefault="00D95B66" w:rsidP="00F40EA8"/>
    <w:p w14:paraId="4119385B" w14:textId="7F93CE00" w:rsidR="00D95B66" w:rsidRDefault="00D95B66" w:rsidP="00F40EA8"/>
    <w:p w14:paraId="6452D91F" w14:textId="596075AB" w:rsidR="00D95B66" w:rsidRDefault="00D95B66" w:rsidP="00F40EA8"/>
    <w:p w14:paraId="648F012D" w14:textId="5D2D164E" w:rsidR="00D95B66" w:rsidRDefault="00D95B66" w:rsidP="00F40EA8"/>
    <w:p w14:paraId="212B9463" w14:textId="1FE85EFA" w:rsidR="00D95B66" w:rsidRDefault="00D95B66" w:rsidP="00F40EA8"/>
    <w:sectPr w:rsidR="00D95B66" w:rsidSect="00AD5D1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9D4"/>
    <w:multiLevelType w:val="multilevel"/>
    <w:tmpl w:val="74EAC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8C0B12"/>
    <w:multiLevelType w:val="multilevel"/>
    <w:tmpl w:val="E062B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E05390"/>
    <w:multiLevelType w:val="multilevel"/>
    <w:tmpl w:val="13C84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746A2"/>
    <w:multiLevelType w:val="hybridMultilevel"/>
    <w:tmpl w:val="E3FA7D00"/>
    <w:lvl w:ilvl="0" w:tplc="B48259C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AD1664D"/>
    <w:multiLevelType w:val="multilevel"/>
    <w:tmpl w:val="A83A6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A635C12"/>
    <w:multiLevelType w:val="hybridMultilevel"/>
    <w:tmpl w:val="0C14A6E8"/>
    <w:lvl w:ilvl="0" w:tplc="452658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7A568E"/>
    <w:multiLevelType w:val="hybridMultilevel"/>
    <w:tmpl w:val="B63E1876"/>
    <w:lvl w:ilvl="0" w:tplc="095A2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F"/>
    <w:rsid w:val="000B2074"/>
    <w:rsid w:val="001A036E"/>
    <w:rsid w:val="0028495F"/>
    <w:rsid w:val="002E26D4"/>
    <w:rsid w:val="00476E35"/>
    <w:rsid w:val="005A5B6F"/>
    <w:rsid w:val="006E29F2"/>
    <w:rsid w:val="007A7854"/>
    <w:rsid w:val="00853C9F"/>
    <w:rsid w:val="009555A8"/>
    <w:rsid w:val="009560AF"/>
    <w:rsid w:val="00AD5D1D"/>
    <w:rsid w:val="00D5430D"/>
    <w:rsid w:val="00D95B66"/>
    <w:rsid w:val="00F40EA8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B0E8"/>
  <w15:docId w15:val="{F9AAB392-EF94-422F-9201-FFFF8D88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5A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D5A2F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F40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0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4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Заместитель главы</cp:lastModifiedBy>
  <cp:revision>2</cp:revision>
  <cp:lastPrinted>2019-12-18T10:26:00Z</cp:lastPrinted>
  <dcterms:created xsi:type="dcterms:W3CDTF">2024-06-11T08:09:00Z</dcterms:created>
  <dcterms:modified xsi:type="dcterms:W3CDTF">2024-06-11T08:09:00Z</dcterms:modified>
</cp:coreProperties>
</file>