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2640" w14:textId="04C19137" w:rsidR="00FD5A2F" w:rsidRDefault="00D95B66" w:rsidP="00D95B66">
      <w:pPr>
        <w:jc w:val="right"/>
        <w:rPr>
          <w:b/>
        </w:rPr>
      </w:pPr>
      <w:r>
        <w:rPr>
          <w:b/>
        </w:rPr>
        <w:t>ПРОЕКТ</w:t>
      </w:r>
    </w:p>
    <w:p w14:paraId="47D04455" w14:textId="77777777" w:rsidR="00476E35" w:rsidRDefault="00476E35" w:rsidP="00FD5A2F">
      <w:pPr>
        <w:jc w:val="center"/>
        <w:rPr>
          <w:b/>
        </w:rPr>
      </w:pPr>
    </w:p>
    <w:p w14:paraId="1BDA5DFA" w14:textId="77777777" w:rsidR="00FD5A2F" w:rsidRDefault="00FD5A2F" w:rsidP="00FD5A2F">
      <w:pPr>
        <w:jc w:val="center"/>
        <w:rPr>
          <w:b/>
        </w:rPr>
      </w:pPr>
    </w:p>
    <w:p w14:paraId="23540548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СОВЕТ ДЕПУТАТОВ</w:t>
      </w:r>
    </w:p>
    <w:p w14:paraId="695B5D3E" w14:textId="77777777" w:rsidR="00FD5A2F" w:rsidRPr="00CD456D" w:rsidRDefault="00FD5A2F" w:rsidP="00FD5A2F">
      <w:pPr>
        <w:jc w:val="center"/>
        <w:rPr>
          <w:b/>
        </w:rPr>
      </w:pPr>
      <w:r w:rsidRPr="00CD456D">
        <w:rPr>
          <w:b/>
        </w:rPr>
        <w:t>КЛЕТСКОГО СЕЛЬСКОГО ПОСЕЛЕНИЯ</w:t>
      </w:r>
    </w:p>
    <w:p w14:paraId="7114F54D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>КЛЕТСКОГО МУНИЦИПАЛЬНОГО РАЙОНА</w:t>
      </w:r>
    </w:p>
    <w:p w14:paraId="4C138CBF" w14:textId="77777777" w:rsidR="00FD5A2F" w:rsidRDefault="00FD5A2F" w:rsidP="00FD5A2F">
      <w:pPr>
        <w:pBdr>
          <w:bottom w:val="single" w:sz="12" w:space="1" w:color="auto"/>
        </w:pBdr>
        <w:jc w:val="center"/>
        <w:rPr>
          <w:b/>
        </w:rPr>
      </w:pPr>
      <w:r w:rsidRPr="00CD456D">
        <w:rPr>
          <w:b/>
        </w:rPr>
        <w:t xml:space="preserve"> ВОЛГОГРАДСКОЙ ОБЛАСТИ</w:t>
      </w:r>
    </w:p>
    <w:p w14:paraId="250B6C4E" w14:textId="10EC9A0A" w:rsidR="00FD5A2F" w:rsidRPr="00CD456D" w:rsidRDefault="00FD5A2F" w:rsidP="00FD5A2F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СОЗЫВА</w:t>
      </w:r>
    </w:p>
    <w:p w14:paraId="4246BBE9" w14:textId="77777777" w:rsidR="00FD5A2F" w:rsidRDefault="00FD5A2F" w:rsidP="00FD5A2F">
      <w:pPr>
        <w:jc w:val="center"/>
      </w:pPr>
    </w:p>
    <w:p w14:paraId="2EA3AFBD" w14:textId="77777777" w:rsidR="00FD5A2F" w:rsidRDefault="00FD5A2F" w:rsidP="00AD5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14:paraId="5899B42F" w14:textId="77777777" w:rsidR="00AD5D1D" w:rsidRDefault="00AD5D1D" w:rsidP="00AD5D1D">
      <w:pPr>
        <w:jc w:val="center"/>
        <w:rPr>
          <w:b/>
          <w:sz w:val="36"/>
          <w:szCs w:val="36"/>
        </w:rPr>
      </w:pPr>
    </w:p>
    <w:p w14:paraId="1BA256B4" w14:textId="74520DE7" w:rsidR="00FD5A2F" w:rsidRDefault="00FD5A2F" w:rsidP="00FD5A2F">
      <w:r>
        <w:t>о</w:t>
      </w:r>
      <w:r w:rsidRPr="00181604">
        <w:t xml:space="preserve">т </w:t>
      </w:r>
      <w:r w:rsidR="00D95B66">
        <w:t xml:space="preserve">     2024</w:t>
      </w:r>
      <w:r w:rsidRPr="00181604">
        <w:t>г.</w:t>
      </w:r>
      <w:r w:rsidR="00476E35">
        <w:t xml:space="preserve">                                                                                               </w:t>
      </w:r>
      <w:r w:rsidRPr="00181604">
        <w:t xml:space="preserve"> №</w:t>
      </w:r>
      <w:r w:rsidR="00476E35">
        <w:t xml:space="preserve"> </w:t>
      </w:r>
      <w:r w:rsidRPr="00181604">
        <w:t xml:space="preserve"> </w:t>
      </w:r>
    </w:p>
    <w:p w14:paraId="3DE4F2E2" w14:textId="77777777" w:rsidR="00FD5A2F" w:rsidRPr="00F40EA8" w:rsidRDefault="00FD5A2F"/>
    <w:p w14:paraId="1346AA7C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bookmarkStart w:id="0" w:name="_Hlk165023067"/>
      <w:r w:rsidRPr="00F40EA8">
        <w:rPr>
          <w:b w:val="0"/>
          <w:szCs w:val="24"/>
        </w:rPr>
        <w:t>Об утверждении перечня муниципального</w:t>
      </w:r>
    </w:p>
    <w:p w14:paraId="19071D7B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имущества Клетского</w:t>
      </w:r>
      <w:r w:rsidR="009555A8" w:rsidRPr="009555A8">
        <w:rPr>
          <w:b w:val="0"/>
          <w:szCs w:val="24"/>
        </w:rPr>
        <w:t xml:space="preserve"> </w:t>
      </w:r>
      <w:r w:rsidR="009555A8">
        <w:rPr>
          <w:b w:val="0"/>
          <w:szCs w:val="24"/>
        </w:rPr>
        <w:t>сельского</w:t>
      </w:r>
      <w:r w:rsidRPr="00F40EA8">
        <w:rPr>
          <w:b w:val="0"/>
          <w:szCs w:val="24"/>
        </w:rPr>
        <w:t xml:space="preserve"> </w:t>
      </w:r>
      <w:r w:rsidR="009555A8">
        <w:rPr>
          <w:b w:val="0"/>
          <w:szCs w:val="24"/>
        </w:rPr>
        <w:t xml:space="preserve">поселения Клетского </w:t>
      </w:r>
      <w:r w:rsidRPr="00F40EA8">
        <w:rPr>
          <w:b w:val="0"/>
          <w:szCs w:val="24"/>
        </w:rPr>
        <w:t>муниципального района</w:t>
      </w:r>
      <w:r w:rsidR="009555A8">
        <w:rPr>
          <w:b w:val="0"/>
          <w:szCs w:val="24"/>
        </w:rPr>
        <w:t xml:space="preserve"> </w:t>
      </w:r>
      <w:r w:rsidRPr="00F40EA8">
        <w:rPr>
          <w:b w:val="0"/>
          <w:szCs w:val="24"/>
        </w:rPr>
        <w:t xml:space="preserve">Волгоградской области, свободного от прав третьих лиц (за исключением </w:t>
      </w:r>
    </w:p>
    <w:p w14:paraId="4102C7A2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прав субъектов малого и среднего предпринимательства), предназначенного для предоставления во владение и (или)</w:t>
      </w:r>
    </w:p>
    <w:p w14:paraId="22B1646D" w14:textId="77777777" w:rsid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  <w:r w:rsidRPr="00F40EA8">
        <w:rPr>
          <w:b w:val="0"/>
          <w:szCs w:val="24"/>
        </w:rPr>
        <w:t>пользование субъектам малого и среднего предпринимательства и организациям, образующим инфраструктуру поддержки</w:t>
      </w:r>
      <w:r w:rsidR="009555A8">
        <w:rPr>
          <w:b w:val="0"/>
          <w:szCs w:val="24"/>
        </w:rPr>
        <w:t xml:space="preserve"> </w:t>
      </w:r>
      <w:r w:rsidRPr="00F40EA8">
        <w:rPr>
          <w:b w:val="0"/>
          <w:szCs w:val="24"/>
        </w:rPr>
        <w:t>субъектов малого и среднего предпринимательства</w:t>
      </w:r>
    </w:p>
    <w:bookmarkEnd w:id="0"/>
    <w:p w14:paraId="0A666385" w14:textId="77777777" w:rsid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1504A875" w14:textId="77777777" w:rsidR="00F40EA8" w:rsidRPr="00F40EA8" w:rsidRDefault="00F40EA8" w:rsidP="00F40EA8">
      <w:pPr>
        <w:pStyle w:val="ConsPlusTitle"/>
        <w:spacing w:line="240" w:lineRule="exact"/>
        <w:ind w:right="3543"/>
        <w:rPr>
          <w:b w:val="0"/>
          <w:szCs w:val="24"/>
        </w:rPr>
      </w:pPr>
    </w:p>
    <w:p w14:paraId="6EBF3A63" w14:textId="77777777" w:rsidR="00FD5A2F" w:rsidRPr="00F40EA8" w:rsidRDefault="00F40EA8" w:rsidP="00F40EA8">
      <w:pPr>
        <w:pStyle w:val="1"/>
        <w:shd w:val="clear" w:color="auto" w:fill="auto"/>
        <w:spacing w:after="260"/>
        <w:ind w:firstLine="500"/>
        <w:rPr>
          <w:sz w:val="24"/>
          <w:szCs w:val="24"/>
        </w:rPr>
      </w:pPr>
      <w:r w:rsidRPr="00F40EA8">
        <w:rPr>
          <w:sz w:val="24"/>
          <w:szCs w:val="24"/>
        </w:rPr>
        <w:t xml:space="preserve">В соответствии с </w:t>
      </w:r>
      <w:hyperlink w:anchor="P42" w:history="1">
        <w:r w:rsidRPr="00F40EA8">
          <w:rPr>
            <w:sz w:val="24"/>
            <w:szCs w:val="24"/>
          </w:rPr>
          <w:t>Порядк</w:t>
        </w:r>
      </w:hyperlink>
      <w:r w:rsidRPr="00F40EA8">
        <w:rPr>
          <w:sz w:val="24"/>
          <w:szCs w:val="24"/>
        </w:rPr>
        <w:t xml:space="preserve">ом формирования, ведения и обязательного опубликования перечня муниципального имущества </w:t>
      </w:r>
      <w:r>
        <w:rPr>
          <w:sz w:val="24"/>
          <w:szCs w:val="24"/>
        </w:rPr>
        <w:t xml:space="preserve">Клетского сельского поселения </w:t>
      </w:r>
      <w:r w:rsidRPr="00F40EA8">
        <w:rPr>
          <w:sz w:val="24"/>
          <w:szCs w:val="24"/>
        </w:rPr>
        <w:t>Клетского муниципального района Волгоградской области, свободного от прав третьих лиц (за</w:t>
      </w:r>
      <w:r>
        <w:rPr>
          <w:sz w:val="24"/>
          <w:szCs w:val="24"/>
        </w:rPr>
        <w:t xml:space="preserve"> исключением </w:t>
      </w:r>
      <w:r w:rsidRPr="00F40EA8">
        <w:rPr>
          <w:sz w:val="24"/>
          <w:szCs w:val="24"/>
        </w:rPr>
        <w:t xml:space="preserve">прав субъектов малого и среднего предпринимательства), предусмотренного частью 4 статьи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40EA8">
          <w:rPr>
            <w:sz w:val="24"/>
            <w:szCs w:val="24"/>
          </w:rPr>
          <w:t>2007 г</w:t>
        </w:r>
      </w:smartTag>
      <w:r w:rsidRPr="00F40EA8">
        <w:rPr>
          <w:sz w:val="24"/>
          <w:szCs w:val="24"/>
        </w:rPr>
        <w:t xml:space="preserve">. N 209-ФЗ "О развитии малого и среднего предпринимательства в Российской Федерации", утвержденного </w:t>
      </w:r>
      <w:r>
        <w:rPr>
          <w:sz w:val="24"/>
          <w:szCs w:val="24"/>
        </w:rPr>
        <w:t xml:space="preserve">Решением совета депутатов Клетского сельского поселения от 26.06.2017 г. № 37/7 «Об утверждении Положения «О порядке формирования, ведения, обязательного опубликования Перечня муниципального имущества Клетского сельского поселения, свободного от прав третьих лиц (за исключением имущественных прав субъектов  малого и среднего предпринимательства),  </w:t>
      </w:r>
      <w:r w:rsidRPr="00F40EA8">
        <w:rPr>
          <w:sz w:val="24"/>
          <w:szCs w:val="24"/>
        </w:rPr>
        <w:t xml:space="preserve"> предусмотренного частью 4 статьи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F40EA8">
          <w:rPr>
            <w:sz w:val="24"/>
            <w:szCs w:val="24"/>
          </w:rPr>
          <w:t>2007 г</w:t>
        </w:r>
      </w:smartTag>
      <w:r w:rsidRPr="00F40EA8">
        <w:rPr>
          <w:sz w:val="24"/>
          <w:szCs w:val="24"/>
        </w:rPr>
        <w:t xml:space="preserve">. N 209-ФЗ "О развитии малого и среднего предпринимательства в Российской </w:t>
      </w:r>
    </w:p>
    <w:p w14:paraId="392FD669" w14:textId="24FEB53D" w:rsidR="00F40EA8" w:rsidRDefault="009555A8" w:rsidP="00D95B66">
      <w:pPr>
        <w:pStyle w:val="ConsPlusNormal"/>
        <w:numPr>
          <w:ilvl w:val="0"/>
          <w:numId w:val="7"/>
        </w:numPr>
        <w:spacing w:before="240"/>
        <w:jc w:val="both"/>
        <w:rPr>
          <w:szCs w:val="24"/>
        </w:rPr>
      </w:pPr>
      <w:r>
        <w:rPr>
          <w:szCs w:val="24"/>
        </w:rPr>
        <w:t>Утвердить П</w:t>
      </w:r>
      <w:r w:rsidR="00F40EA8" w:rsidRPr="00F40EA8">
        <w:rPr>
          <w:szCs w:val="24"/>
        </w:rPr>
        <w:t xml:space="preserve">еречень муниципального имущества Клетского сельского поселения Клетского муниципального района Волгоградской области, свободного от прав третьих лиц (за </w:t>
      </w:r>
      <w:proofErr w:type="gramStart"/>
      <w:r w:rsidR="00F40EA8" w:rsidRPr="00F40EA8">
        <w:rPr>
          <w:szCs w:val="24"/>
        </w:rPr>
        <w:t>исключением  прав</w:t>
      </w:r>
      <w:proofErr w:type="gramEnd"/>
      <w:r w:rsidR="00F40EA8" w:rsidRPr="00F40EA8">
        <w:rPr>
          <w:szCs w:val="24"/>
        </w:rPr>
        <w:t xml:space="preserve">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34290702" w14:textId="0C4440C5" w:rsidR="00D95B66" w:rsidRPr="00D95B66" w:rsidRDefault="00D95B66" w:rsidP="00D95B66">
      <w:pPr>
        <w:pStyle w:val="ConsPlusNormal"/>
        <w:numPr>
          <w:ilvl w:val="0"/>
          <w:numId w:val="7"/>
        </w:numPr>
        <w:spacing w:before="240"/>
        <w:jc w:val="both"/>
        <w:rPr>
          <w:color w:val="000000"/>
          <w:sz w:val="26"/>
          <w:szCs w:val="26"/>
        </w:rPr>
      </w:pPr>
      <w:r w:rsidRPr="007B5D42">
        <w:rPr>
          <w:sz w:val="26"/>
          <w:szCs w:val="26"/>
        </w:rPr>
        <w:t xml:space="preserve">Признать утратившим силу Решение </w:t>
      </w:r>
      <w:r>
        <w:rPr>
          <w:sz w:val="26"/>
          <w:szCs w:val="26"/>
        </w:rPr>
        <w:t>с</w:t>
      </w:r>
      <w:r w:rsidRPr="007B5D42">
        <w:rPr>
          <w:sz w:val="26"/>
          <w:szCs w:val="26"/>
        </w:rPr>
        <w:t>овета депутатов Клетского сельского поселения от 2</w:t>
      </w:r>
      <w:r>
        <w:rPr>
          <w:sz w:val="26"/>
          <w:szCs w:val="26"/>
        </w:rPr>
        <w:t>4</w:t>
      </w:r>
      <w:r w:rsidRPr="007B5D42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B5D42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7B5D42">
        <w:rPr>
          <w:sz w:val="26"/>
          <w:szCs w:val="26"/>
        </w:rPr>
        <w:t xml:space="preserve"> г. № 1</w:t>
      </w:r>
      <w:r>
        <w:rPr>
          <w:sz w:val="26"/>
          <w:szCs w:val="26"/>
        </w:rPr>
        <w:t>3</w:t>
      </w:r>
      <w:r w:rsidRPr="007B5D42">
        <w:rPr>
          <w:sz w:val="26"/>
          <w:szCs w:val="26"/>
        </w:rPr>
        <w:t>/4 «</w:t>
      </w:r>
      <w:r w:rsidRPr="00D95B66">
        <w:rPr>
          <w:color w:val="000000"/>
          <w:sz w:val="26"/>
          <w:szCs w:val="26"/>
        </w:rPr>
        <w:t>Об утверждении перечня муниципального</w:t>
      </w:r>
      <w:r>
        <w:rPr>
          <w:color w:val="000000"/>
          <w:sz w:val="26"/>
          <w:szCs w:val="26"/>
        </w:rPr>
        <w:t xml:space="preserve"> </w:t>
      </w:r>
      <w:r w:rsidRPr="00D95B66">
        <w:rPr>
          <w:color w:val="000000"/>
          <w:sz w:val="26"/>
          <w:szCs w:val="26"/>
        </w:rPr>
        <w:t>имущества Клетского сельского поселения Клетского муниципального района Волгоградской области, свободного от прав третьих лиц (за исключением прав субъектов малого и среднего предпринимательства), предназначенного для предоставления во владение и (или)</w:t>
      </w:r>
      <w:r>
        <w:rPr>
          <w:color w:val="000000"/>
          <w:sz w:val="26"/>
          <w:szCs w:val="26"/>
        </w:rPr>
        <w:t xml:space="preserve"> </w:t>
      </w:r>
      <w:r w:rsidRPr="00D95B66">
        <w:rPr>
          <w:color w:val="000000"/>
          <w:sz w:val="26"/>
          <w:szCs w:val="26"/>
        </w:rPr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color w:val="000000"/>
          <w:sz w:val="26"/>
          <w:szCs w:val="26"/>
        </w:rPr>
        <w:t>».</w:t>
      </w:r>
    </w:p>
    <w:p w14:paraId="52BCE07C" w14:textId="77777777" w:rsidR="00D95B66" w:rsidRDefault="00D95B66" w:rsidP="00D5430D">
      <w:pPr>
        <w:pStyle w:val="ConsPlusNormal"/>
        <w:ind w:firstLine="540"/>
        <w:jc w:val="both"/>
        <w:rPr>
          <w:szCs w:val="24"/>
        </w:rPr>
      </w:pPr>
    </w:p>
    <w:p w14:paraId="285A4379" w14:textId="77777777" w:rsidR="00D95B66" w:rsidRDefault="00D95B66" w:rsidP="00D5430D">
      <w:pPr>
        <w:pStyle w:val="ConsPlusNormal"/>
        <w:ind w:firstLine="540"/>
        <w:jc w:val="both"/>
        <w:rPr>
          <w:szCs w:val="24"/>
        </w:rPr>
      </w:pPr>
    </w:p>
    <w:p w14:paraId="7B414A17" w14:textId="4AD13F32" w:rsidR="00D5430D" w:rsidRPr="00F40EA8" w:rsidRDefault="00F40EA8" w:rsidP="00D95B66">
      <w:pPr>
        <w:pStyle w:val="ConsPlusNormal"/>
        <w:numPr>
          <w:ilvl w:val="0"/>
          <w:numId w:val="6"/>
        </w:numPr>
        <w:jc w:val="both"/>
        <w:rPr>
          <w:szCs w:val="24"/>
        </w:rPr>
      </w:pPr>
      <w:r w:rsidRPr="00F40EA8">
        <w:rPr>
          <w:szCs w:val="24"/>
        </w:rPr>
        <w:t xml:space="preserve"> Опубликовать н</w:t>
      </w:r>
      <w:r w:rsidR="00D5430D">
        <w:rPr>
          <w:szCs w:val="24"/>
        </w:rPr>
        <w:t xml:space="preserve">астоящее </w:t>
      </w:r>
      <w:proofErr w:type="gramStart"/>
      <w:r w:rsidR="00D5430D">
        <w:rPr>
          <w:szCs w:val="24"/>
        </w:rPr>
        <w:t>решение</w:t>
      </w:r>
      <w:r w:rsidRPr="00F40EA8">
        <w:rPr>
          <w:szCs w:val="24"/>
        </w:rPr>
        <w:t xml:space="preserve">  на</w:t>
      </w:r>
      <w:proofErr w:type="gramEnd"/>
      <w:r w:rsidRPr="00F40EA8">
        <w:rPr>
          <w:szCs w:val="24"/>
        </w:rPr>
        <w:t xml:space="preserve">  официальном сайте </w:t>
      </w:r>
      <w:r w:rsidR="00D5430D">
        <w:rPr>
          <w:szCs w:val="24"/>
        </w:rPr>
        <w:t>администрации Клетского сельского поселения в сети Интернет.</w:t>
      </w:r>
    </w:p>
    <w:p w14:paraId="12C44D4B" w14:textId="77777777" w:rsidR="00F40EA8" w:rsidRPr="00F40EA8" w:rsidRDefault="00F40EA8" w:rsidP="00F40EA8">
      <w:pPr>
        <w:pStyle w:val="a4"/>
        <w:numPr>
          <w:ilvl w:val="0"/>
          <w:numId w:val="6"/>
        </w:numPr>
        <w:jc w:val="both"/>
        <w:rPr>
          <w:color w:val="000000"/>
        </w:rPr>
      </w:pPr>
      <w:r w:rsidRPr="00F40EA8">
        <w:rPr>
          <w:color w:val="000000"/>
        </w:rPr>
        <w:t>Настоящее решение вступает в силу с момента решения.</w:t>
      </w:r>
    </w:p>
    <w:p w14:paraId="0FD5F052" w14:textId="77777777" w:rsidR="00F40EA8" w:rsidRPr="00F40EA8" w:rsidRDefault="00F40EA8" w:rsidP="00F40EA8">
      <w:pPr>
        <w:ind w:firstLine="720"/>
        <w:jc w:val="both"/>
      </w:pPr>
    </w:p>
    <w:p w14:paraId="1D712480" w14:textId="77777777" w:rsidR="00F40EA8" w:rsidRPr="00F40EA8" w:rsidRDefault="00F40EA8" w:rsidP="00F40EA8"/>
    <w:p w14:paraId="18920A82" w14:textId="77777777" w:rsidR="00F40EA8" w:rsidRPr="00F40EA8" w:rsidRDefault="00F40EA8" w:rsidP="00F40EA8">
      <w:r w:rsidRPr="00F40EA8">
        <w:t xml:space="preserve">Глава </w:t>
      </w:r>
    </w:p>
    <w:p w14:paraId="35A9E60F" w14:textId="77777777" w:rsidR="00F40EA8" w:rsidRDefault="00F40EA8" w:rsidP="00F40EA8">
      <w:r w:rsidRPr="00F40EA8">
        <w:t>Клетского сельского поселения                                                     Г.И. Дементьев</w:t>
      </w:r>
    </w:p>
    <w:p w14:paraId="51EB9634" w14:textId="77777777" w:rsidR="00D5430D" w:rsidRDefault="00D5430D" w:rsidP="00F40EA8"/>
    <w:p w14:paraId="55EE310A" w14:textId="77777777" w:rsidR="00D5430D" w:rsidRDefault="00D5430D" w:rsidP="00F40EA8"/>
    <w:p w14:paraId="2DDC38E8" w14:textId="77777777" w:rsidR="00D5430D" w:rsidRDefault="00D5430D" w:rsidP="00F40EA8"/>
    <w:p w14:paraId="747FE1D0" w14:textId="31757898" w:rsidR="00D5430D" w:rsidRDefault="00D5430D" w:rsidP="00F40EA8"/>
    <w:p w14:paraId="02A02D73" w14:textId="55FC3A2A" w:rsidR="00D95B66" w:rsidRDefault="00D95B66" w:rsidP="00F40EA8"/>
    <w:p w14:paraId="48504F9A" w14:textId="4C0A9878" w:rsidR="00D95B66" w:rsidRDefault="00D95B66" w:rsidP="00F40EA8"/>
    <w:p w14:paraId="4D87FF0C" w14:textId="755045D3" w:rsidR="00D95B66" w:rsidRDefault="00D95B66" w:rsidP="00F40EA8"/>
    <w:p w14:paraId="2393A105" w14:textId="71950FE9" w:rsidR="00D95B66" w:rsidRDefault="00D95B66" w:rsidP="00F40EA8"/>
    <w:p w14:paraId="7E904857" w14:textId="003424A0" w:rsidR="00D95B66" w:rsidRDefault="00D95B66" w:rsidP="00F40EA8"/>
    <w:p w14:paraId="6B6DBAB4" w14:textId="6BA08E84" w:rsidR="00D95B66" w:rsidRDefault="00D95B66" w:rsidP="00F40EA8"/>
    <w:p w14:paraId="0988413D" w14:textId="4B3B6833" w:rsidR="00D95B66" w:rsidRDefault="00D95B66" w:rsidP="00F40EA8"/>
    <w:p w14:paraId="4119385B" w14:textId="7F93CE00" w:rsidR="00D95B66" w:rsidRDefault="00D95B66" w:rsidP="00F40EA8"/>
    <w:p w14:paraId="6452D91F" w14:textId="596075AB" w:rsidR="00D95B66" w:rsidRDefault="00D95B66" w:rsidP="00F40EA8"/>
    <w:p w14:paraId="648F012D" w14:textId="5D2D164E" w:rsidR="00D95B66" w:rsidRDefault="00D95B66" w:rsidP="00F40EA8"/>
    <w:p w14:paraId="25BD8AF3" w14:textId="7388533B" w:rsidR="00D95B66" w:rsidRDefault="00D95B66" w:rsidP="00F40EA8"/>
    <w:p w14:paraId="4FEDFF29" w14:textId="7862A421" w:rsidR="00D95B66" w:rsidRDefault="00D95B66" w:rsidP="00F40EA8"/>
    <w:p w14:paraId="7B3F76D4" w14:textId="4CBE9222" w:rsidR="00D95B66" w:rsidRDefault="00D95B66" w:rsidP="00F40EA8"/>
    <w:p w14:paraId="45F90A94" w14:textId="7E179CA3" w:rsidR="00D95B66" w:rsidRDefault="00D95B66" w:rsidP="00F40EA8"/>
    <w:p w14:paraId="6AE1275A" w14:textId="5AAF9790" w:rsidR="00D95B66" w:rsidRDefault="00D95B66" w:rsidP="00F40EA8"/>
    <w:p w14:paraId="1D56507F" w14:textId="135AE22B" w:rsidR="00D95B66" w:rsidRDefault="00D95B66" w:rsidP="00F40EA8"/>
    <w:p w14:paraId="20A350C8" w14:textId="345ED53C" w:rsidR="00D95B66" w:rsidRDefault="00D95B66" w:rsidP="00F40EA8"/>
    <w:p w14:paraId="35272AB3" w14:textId="3A9DEEF1" w:rsidR="00D95B66" w:rsidRDefault="00D95B66" w:rsidP="00F40EA8"/>
    <w:p w14:paraId="57E46C31" w14:textId="71176911" w:rsidR="00D95B66" w:rsidRDefault="00D95B66" w:rsidP="00F40EA8"/>
    <w:p w14:paraId="2A26A624" w14:textId="27C07B63" w:rsidR="00D95B66" w:rsidRDefault="00D95B66" w:rsidP="00F40EA8"/>
    <w:p w14:paraId="1E4A434F" w14:textId="2204E5F9" w:rsidR="00D95B66" w:rsidRDefault="00D95B66" w:rsidP="00F40EA8"/>
    <w:p w14:paraId="30F744BE" w14:textId="19150B36" w:rsidR="00D95B66" w:rsidRDefault="00D95B66" w:rsidP="00F40EA8"/>
    <w:p w14:paraId="575BD674" w14:textId="793F170C" w:rsidR="00D95B66" w:rsidRDefault="00D95B66" w:rsidP="00F40EA8"/>
    <w:p w14:paraId="046431AE" w14:textId="12D29FAE" w:rsidR="00D95B66" w:rsidRDefault="00D95B66" w:rsidP="00F40EA8"/>
    <w:p w14:paraId="354483EB" w14:textId="2085A092" w:rsidR="00D95B66" w:rsidRDefault="00D95B66" w:rsidP="00F40EA8"/>
    <w:p w14:paraId="416DBE7B" w14:textId="2A314C6D" w:rsidR="00D95B66" w:rsidRDefault="00D95B66" w:rsidP="00F40EA8"/>
    <w:p w14:paraId="404DBFF9" w14:textId="01CA8D26" w:rsidR="00D95B66" w:rsidRDefault="00D95B66" w:rsidP="00F40EA8"/>
    <w:p w14:paraId="5295AE8A" w14:textId="5355C5C4" w:rsidR="00D95B66" w:rsidRDefault="00D95B66" w:rsidP="00F40EA8"/>
    <w:p w14:paraId="1C90D4AF" w14:textId="7B3C074D" w:rsidR="00D95B66" w:rsidRDefault="00D95B66" w:rsidP="00F40EA8"/>
    <w:p w14:paraId="48F10AFC" w14:textId="623F42AE" w:rsidR="00D95B66" w:rsidRDefault="00D95B66" w:rsidP="00F40EA8"/>
    <w:p w14:paraId="2FEE04F3" w14:textId="59409BCB" w:rsidR="00D95B66" w:rsidRDefault="00D95B66" w:rsidP="00F40EA8"/>
    <w:p w14:paraId="1EA59975" w14:textId="51FCE7C2" w:rsidR="00D95B66" w:rsidRDefault="00D95B66" w:rsidP="00F40EA8"/>
    <w:p w14:paraId="6E53D78A" w14:textId="2180AFB6" w:rsidR="00D95B66" w:rsidRDefault="00D95B66" w:rsidP="00F40EA8"/>
    <w:p w14:paraId="60E1A637" w14:textId="4BB288A9" w:rsidR="00D95B66" w:rsidRDefault="00D95B66" w:rsidP="00F40EA8"/>
    <w:p w14:paraId="1B319ED4" w14:textId="59A6DFEA" w:rsidR="00D95B66" w:rsidRDefault="00D95B66" w:rsidP="00F40EA8"/>
    <w:p w14:paraId="71E8F6FC" w14:textId="11581FBB" w:rsidR="00D95B66" w:rsidRDefault="00D95B66" w:rsidP="00F40EA8"/>
    <w:p w14:paraId="7CC5F7E9" w14:textId="51C4A193" w:rsidR="00D95B66" w:rsidRDefault="00D95B66" w:rsidP="00F40EA8"/>
    <w:p w14:paraId="7F776F06" w14:textId="23EB253A" w:rsidR="00D95B66" w:rsidRDefault="00D95B66" w:rsidP="00F40EA8"/>
    <w:p w14:paraId="0EFFF937" w14:textId="0D086FFA" w:rsidR="00D95B66" w:rsidRDefault="00D95B66" w:rsidP="00F40EA8"/>
    <w:p w14:paraId="17BC77C1" w14:textId="344AE7DA" w:rsidR="00D95B66" w:rsidRDefault="00D95B66" w:rsidP="00F40EA8"/>
    <w:p w14:paraId="38AD6DA3" w14:textId="7053DF14" w:rsidR="00D95B66" w:rsidRDefault="00D95B66" w:rsidP="00F40EA8"/>
    <w:p w14:paraId="5CA1EC70" w14:textId="4AF86D5D" w:rsidR="00D95B66" w:rsidRDefault="00D95B66" w:rsidP="00F40EA8"/>
    <w:p w14:paraId="3788591C" w14:textId="04CF563A" w:rsidR="00D95B66" w:rsidRDefault="00D95B66" w:rsidP="00F40EA8"/>
    <w:p w14:paraId="212B9463" w14:textId="1FE85EFA" w:rsidR="00D95B66" w:rsidRDefault="00D95B66" w:rsidP="00F40EA8"/>
    <w:p w14:paraId="30905B76" w14:textId="77777777" w:rsidR="00D95B66" w:rsidRPr="00F40EA8" w:rsidRDefault="00D95B66" w:rsidP="00F40EA8"/>
    <w:p w14:paraId="6906D7FB" w14:textId="77777777" w:rsidR="00F40EA8" w:rsidRPr="00F40EA8" w:rsidRDefault="00F40EA8" w:rsidP="00F40EA8">
      <w:pPr>
        <w:spacing w:after="40"/>
        <w:rPr>
          <w:sz w:val="26"/>
          <w:szCs w:val="26"/>
        </w:rPr>
      </w:pPr>
    </w:p>
    <w:p w14:paraId="469895EB" w14:textId="77777777" w:rsidR="00F40EA8" w:rsidRPr="00F40EA8" w:rsidRDefault="00F40EA8" w:rsidP="00F40EA8">
      <w:pPr>
        <w:ind w:left="5664"/>
        <w:rPr>
          <w:sz w:val="26"/>
          <w:szCs w:val="26"/>
        </w:rPr>
      </w:pPr>
      <w:r w:rsidRPr="00F40EA8">
        <w:rPr>
          <w:sz w:val="26"/>
          <w:szCs w:val="26"/>
        </w:rPr>
        <w:t xml:space="preserve">УТВЕРЖДЕН </w:t>
      </w:r>
    </w:p>
    <w:p w14:paraId="66BC3B20" w14:textId="77777777" w:rsidR="00F40EA8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Решением Совета депутатов </w:t>
      </w:r>
    </w:p>
    <w:p w14:paraId="5E3523E6" w14:textId="77777777" w:rsidR="000B2074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>Клетского сельского поселения</w:t>
      </w:r>
    </w:p>
    <w:p w14:paraId="37AF1043" w14:textId="77777777" w:rsidR="000B2074" w:rsidRPr="00F40EA8" w:rsidRDefault="000B2074" w:rsidP="00F40EA8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Клетского муниципального района Волгоградской области </w:t>
      </w:r>
    </w:p>
    <w:p w14:paraId="520FAEC9" w14:textId="28C20CDC" w:rsidR="00F40EA8" w:rsidRPr="00F40EA8" w:rsidRDefault="001A036E" w:rsidP="000B2074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95B66">
        <w:rPr>
          <w:sz w:val="26"/>
          <w:szCs w:val="26"/>
        </w:rPr>
        <w:t>2024</w:t>
      </w:r>
      <w:r w:rsidR="000B2074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</w:t>
      </w:r>
    </w:p>
    <w:p w14:paraId="3EB123B2" w14:textId="77777777" w:rsidR="000B2074" w:rsidRDefault="000B2074" w:rsidP="00F40EA8">
      <w:pPr>
        <w:spacing w:after="40"/>
        <w:jc w:val="center"/>
        <w:rPr>
          <w:sz w:val="26"/>
          <w:szCs w:val="26"/>
        </w:rPr>
      </w:pPr>
    </w:p>
    <w:p w14:paraId="2CB332DD" w14:textId="77777777" w:rsidR="00F40EA8" w:rsidRPr="00F40EA8" w:rsidRDefault="00F40EA8" w:rsidP="00F40EA8">
      <w:pPr>
        <w:spacing w:after="40"/>
        <w:jc w:val="center"/>
        <w:rPr>
          <w:sz w:val="26"/>
          <w:szCs w:val="26"/>
        </w:rPr>
      </w:pPr>
      <w:r w:rsidRPr="00F40EA8">
        <w:rPr>
          <w:sz w:val="26"/>
          <w:szCs w:val="26"/>
        </w:rPr>
        <w:t>ПЕРЕЧЕНЬ</w:t>
      </w:r>
    </w:p>
    <w:p w14:paraId="71B321E6" w14:textId="77777777" w:rsidR="00F40EA8" w:rsidRPr="00F40EA8" w:rsidRDefault="00F40EA8" w:rsidP="009555A8">
      <w:pPr>
        <w:spacing w:after="40"/>
        <w:jc w:val="center"/>
        <w:rPr>
          <w:sz w:val="26"/>
          <w:szCs w:val="26"/>
        </w:rPr>
      </w:pPr>
      <w:r w:rsidRPr="00F40EA8">
        <w:rPr>
          <w:sz w:val="26"/>
          <w:szCs w:val="26"/>
        </w:rPr>
        <w:t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r w:rsidR="009555A8">
        <w:rPr>
          <w:sz w:val="26"/>
          <w:szCs w:val="26"/>
        </w:rPr>
        <w:t xml:space="preserve"> </w:t>
      </w:r>
      <w:r w:rsidRPr="00F40EA8">
        <w:rPr>
          <w:sz w:val="26"/>
          <w:szCs w:val="26"/>
        </w:rPr>
        <w:t>малого и среднего предпринимательства</w:t>
      </w:r>
    </w:p>
    <w:p w14:paraId="002857B0" w14:textId="77777777" w:rsidR="00F40EA8" w:rsidRPr="00F40EA8" w:rsidRDefault="00F40EA8" w:rsidP="00F40EA8"/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10"/>
        <w:gridCol w:w="2241"/>
        <w:gridCol w:w="1137"/>
        <w:gridCol w:w="1812"/>
        <w:gridCol w:w="2437"/>
      </w:tblGrid>
      <w:tr w:rsidR="00F40EA8" w:rsidRPr="00F40EA8" w14:paraId="7C3DD027" w14:textId="77777777" w:rsidTr="00804F25">
        <w:tc>
          <w:tcPr>
            <w:tcW w:w="541" w:type="dxa"/>
            <w:shd w:val="clear" w:color="auto" w:fill="auto"/>
          </w:tcPr>
          <w:p w14:paraId="26B8BA67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2010" w:type="dxa"/>
            <w:shd w:val="clear" w:color="auto" w:fill="auto"/>
          </w:tcPr>
          <w:p w14:paraId="17D3D57E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Адрес (местоположение объекта)</w:t>
            </w:r>
          </w:p>
        </w:tc>
        <w:tc>
          <w:tcPr>
            <w:tcW w:w="2241" w:type="dxa"/>
            <w:shd w:val="clear" w:color="auto" w:fill="auto"/>
          </w:tcPr>
          <w:p w14:paraId="34B1FCFE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Индивидуальные характеристики (наименование имущества, категория объекта, год постройки, площадь, этажность)</w:t>
            </w:r>
          </w:p>
        </w:tc>
        <w:tc>
          <w:tcPr>
            <w:tcW w:w="1137" w:type="dxa"/>
            <w:shd w:val="clear" w:color="auto" w:fill="auto"/>
          </w:tcPr>
          <w:p w14:paraId="2B437B49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Срок действия договора</w:t>
            </w:r>
          </w:p>
        </w:tc>
        <w:tc>
          <w:tcPr>
            <w:tcW w:w="1812" w:type="dxa"/>
            <w:shd w:val="clear" w:color="auto" w:fill="auto"/>
          </w:tcPr>
          <w:p w14:paraId="56DD5F48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Вид договора пользования</w:t>
            </w:r>
          </w:p>
        </w:tc>
        <w:tc>
          <w:tcPr>
            <w:tcW w:w="2437" w:type="dxa"/>
            <w:shd w:val="clear" w:color="auto" w:fill="auto"/>
          </w:tcPr>
          <w:p w14:paraId="059D3D1A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Размер арендной платы</w:t>
            </w:r>
          </w:p>
        </w:tc>
      </w:tr>
      <w:tr w:rsidR="00F40EA8" w:rsidRPr="00F40EA8" w14:paraId="117B4128" w14:textId="77777777" w:rsidTr="00804F25">
        <w:tc>
          <w:tcPr>
            <w:tcW w:w="541" w:type="dxa"/>
            <w:shd w:val="clear" w:color="auto" w:fill="auto"/>
          </w:tcPr>
          <w:p w14:paraId="6A6773D5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14:paraId="1DD3A266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241" w:type="dxa"/>
            <w:shd w:val="clear" w:color="auto" w:fill="auto"/>
          </w:tcPr>
          <w:p w14:paraId="5B09EBBC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26A56C7B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12" w:type="dxa"/>
            <w:shd w:val="clear" w:color="auto" w:fill="auto"/>
          </w:tcPr>
          <w:p w14:paraId="333F74B7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14:paraId="246D55A4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F40EA8" w:rsidRPr="00F40EA8" w14:paraId="5FD8821E" w14:textId="77777777" w:rsidTr="00804F25">
        <w:tc>
          <w:tcPr>
            <w:tcW w:w="541" w:type="dxa"/>
            <w:shd w:val="clear" w:color="auto" w:fill="auto"/>
            <w:vAlign w:val="center"/>
          </w:tcPr>
          <w:p w14:paraId="407F676F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72AFE73C" w14:textId="77777777" w:rsidR="00D5430D" w:rsidRDefault="00F40EA8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Волгоградская</w:t>
            </w:r>
            <w:r w:rsidR="000B2074">
              <w:rPr>
                <w:rFonts w:eastAsia="Calibri"/>
                <w:sz w:val="22"/>
                <w:szCs w:val="22"/>
              </w:rPr>
              <w:t xml:space="preserve"> область, Клетский район, </w:t>
            </w:r>
          </w:p>
          <w:p w14:paraId="6146E7CC" w14:textId="77777777" w:rsidR="00D5430D" w:rsidRDefault="000B2074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х. Караженский, </w:t>
            </w:r>
            <w:r w:rsidR="00F40EA8" w:rsidRPr="00F40EA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пер. Школьный, </w:t>
            </w:r>
          </w:p>
          <w:p w14:paraId="783778D0" w14:textId="77777777" w:rsidR="00F40EA8" w:rsidRPr="00F40EA8" w:rsidRDefault="000B2074" w:rsidP="000B207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д. 7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22BF7F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Здание,</w:t>
            </w:r>
          </w:p>
          <w:p w14:paraId="67192F65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нежилое здание</w:t>
            </w:r>
          </w:p>
          <w:p w14:paraId="4C3C21BD" w14:textId="77777777" w:rsidR="00D5430D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площадью</w:t>
            </w:r>
          </w:p>
          <w:p w14:paraId="39E73DA8" w14:textId="77777777" w:rsidR="00F40EA8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154,9</w:t>
            </w:r>
            <w:r w:rsidR="00F40EA8" w:rsidRPr="00F40EA8">
              <w:rPr>
                <w:rFonts w:eastAsia="Calibri"/>
                <w:sz w:val="22"/>
                <w:szCs w:val="22"/>
              </w:rPr>
              <w:t xml:space="preserve"> кв. м</w:t>
            </w:r>
          </w:p>
          <w:p w14:paraId="77352261" w14:textId="77777777" w:rsidR="00D5430D" w:rsidRPr="00F40EA8" w:rsidRDefault="00D5430D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этажей: 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74E6F6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BCD51CB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Аренда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EC7BE33" w14:textId="77777777" w:rsidR="00F40EA8" w:rsidRPr="00F40EA8" w:rsidRDefault="00F40EA8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Определяется в соответствии с Федеральным законом от 29.07.1998 г. № 135 – ФЗ «Об оценочной деятельности в Российской Федерации»</w:t>
            </w:r>
          </w:p>
        </w:tc>
      </w:tr>
      <w:tr w:rsidR="00D95B66" w:rsidRPr="00F40EA8" w14:paraId="32841951" w14:textId="77777777" w:rsidTr="00804F25">
        <w:tc>
          <w:tcPr>
            <w:tcW w:w="541" w:type="dxa"/>
            <w:shd w:val="clear" w:color="auto" w:fill="auto"/>
            <w:vAlign w:val="center"/>
          </w:tcPr>
          <w:p w14:paraId="3E47C8C7" w14:textId="10CC1950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09F5A04" w14:textId="77777777" w:rsidR="00D95B66" w:rsidRPr="00D95B66" w:rsidRDefault="00D95B66" w:rsidP="00D95B6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5B66">
              <w:rPr>
                <w:rFonts w:eastAsia="Calibri"/>
                <w:sz w:val="22"/>
                <w:szCs w:val="22"/>
              </w:rPr>
              <w:t xml:space="preserve">Волгоградская область, Клетский район, </w:t>
            </w:r>
          </w:p>
          <w:p w14:paraId="62EE510F" w14:textId="0C7B318C" w:rsidR="00D95B66" w:rsidRPr="00F40EA8" w:rsidRDefault="00D95B66" w:rsidP="00D95B6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ст. Клетская, ул. Серегина, 2/6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57FC0AE" w14:textId="77777777" w:rsidR="00D95B66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нежилое помещение, площадью</w:t>
            </w:r>
            <w:r w:rsidR="00853C9F">
              <w:rPr>
                <w:rFonts w:eastAsia="Calibri"/>
                <w:sz w:val="22"/>
                <w:szCs w:val="22"/>
              </w:rPr>
              <w:t xml:space="preserve">, площадью, 26,6 </w:t>
            </w:r>
            <w:proofErr w:type="spellStart"/>
            <w:r w:rsidR="00853C9F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="00853C9F">
              <w:rPr>
                <w:rFonts w:eastAsia="Calibri"/>
                <w:sz w:val="22"/>
                <w:szCs w:val="22"/>
              </w:rPr>
              <w:t>.</w:t>
            </w:r>
          </w:p>
          <w:p w14:paraId="6BA89353" w14:textId="0D198833" w:rsidR="00853C9F" w:rsidRDefault="00853C9F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этажей: 1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D28C00D" w14:textId="6182323E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F5C97F3" w14:textId="152B228C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Аренда 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7E3E2E53" w14:textId="02B68611" w:rsidR="00D95B66" w:rsidRPr="00F40EA8" w:rsidRDefault="00D95B66" w:rsidP="00F40EA8">
            <w:pPr>
              <w:jc w:val="center"/>
              <w:rPr>
                <w:rFonts w:eastAsia="Calibri"/>
                <w:sz w:val="22"/>
                <w:szCs w:val="22"/>
              </w:rPr>
            </w:pPr>
            <w:r w:rsidRPr="00F40EA8">
              <w:rPr>
                <w:rFonts w:eastAsia="Calibri"/>
                <w:sz w:val="22"/>
                <w:szCs w:val="22"/>
              </w:rPr>
              <w:t>Определяется в соответствии с Федеральным законом от 29.07.1998 г. № 135 – ФЗ «Об оценочной деятельности в Российской Федерации»</w:t>
            </w:r>
          </w:p>
        </w:tc>
      </w:tr>
    </w:tbl>
    <w:p w14:paraId="10049FB4" w14:textId="77777777" w:rsidR="00F40EA8" w:rsidRPr="00F40EA8" w:rsidRDefault="00F40EA8" w:rsidP="00F40EA8"/>
    <w:p w14:paraId="1C6F77F6" w14:textId="77777777" w:rsidR="00F40EA8" w:rsidRPr="00F40EA8" w:rsidRDefault="00F40EA8" w:rsidP="00F40EA8"/>
    <w:p w14:paraId="7B59DB5A" w14:textId="77777777" w:rsidR="00F40EA8" w:rsidRPr="00923CA4" w:rsidRDefault="00F40EA8" w:rsidP="00F40EA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sectPr w:rsidR="00F40EA8" w:rsidRPr="00923CA4" w:rsidSect="00AD5D1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D4"/>
    <w:multiLevelType w:val="multilevel"/>
    <w:tmpl w:val="74EAC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8C0B12"/>
    <w:multiLevelType w:val="multilevel"/>
    <w:tmpl w:val="E062B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E05390"/>
    <w:multiLevelType w:val="multilevel"/>
    <w:tmpl w:val="13C84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7746A2"/>
    <w:multiLevelType w:val="hybridMultilevel"/>
    <w:tmpl w:val="E3FA7D00"/>
    <w:lvl w:ilvl="0" w:tplc="B48259C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AD1664D"/>
    <w:multiLevelType w:val="multilevel"/>
    <w:tmpl w:val="A83A6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5A635C12"/>
    <w:multiLevelType w:val="hybridMultilevel"/>
    <w:tmpl w:val="0C14A6E8"/>
    <w:lvl w:ilvl="0" w:tplc="452658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7A568E"/>
    <w:multiLevelType w:val="hybridMultilevel"/>
    <w:tmpl w:val="B63E1876"/>
    <w:lvl w:ilvl="0" w:tplc="095A2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F"/>
    <w:rsid w:val="000B2074"/>
    <w:rsid w:val="001A036E"/>
    <w:rsid w:val="0028495F"/>
    <w:rsid w:val="00476E35"/>
    <w:rsid w:val="007A7854"/>
    <w:rsid w:val="00853C9F"/>
    <w:rsid w:val="009555A8"/>
    <w:rsid w:val="009560AF"/>
    <w:rsid w:val="00AD5D1D"/>
    <w:rsid w:val="00D5430D"/>
    <w:rsid w:val="00D95B66"/>
    <w:rsid w:val="00F40EA8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BB0E8"/>
  <w15:docId w15:val="{F9AAB392-EF94-422F-9201-FFFF8D8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D5A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D5A2F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0E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F4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Заместитель главы</cp:lastModifiedBy>
  <cp:revision>2</cp:revision>
  <cp:lastPrinted>2019-12-18T10:26:00Z</cp:lastPrinted>
  <dcterms:created xsi:type="dcterms:W3CDTF">2024-04-26T08:31:00Z</dcterms:created>
  <dcterms:modified xsi:type="dcterms:W3CDTF">2024-04-26T08:31:00Z</dcterms:modified>
</cp:coreProperties>
</file>