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72BE0" w14:textId="48489ABF" w:rsidR="00763C1F" w:rsidRPr="00182F54" w:rsidRDefault="003F3275">
      <w:pPr>
        <w:shd w:val="clear" w:color="FFFFFF" w:fill="FFFFFF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2F5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Уведомление о проведении общественного обсуждения</w:t>
      </w:r>
      <w:r w:rsidR="00237DCD" w:rsidRPr="00237DCD">
        <w:t xml:space="preserve"> </w:t>
      </w:r>
      <w:r w:rsidR="00237DCD" w:rsidRPr="00237DC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профилактики рисков причинения вреда (ущерба) охраняемым законом ценностям по муниципальному контролю (надзору) в сфере благоустройства</w:t>
      </w:r>
    </w:p>
    <w:p w14:paraId="452AD0AB" w14:textId="77777777" w:rsidR="00763C1F" w:rsidRPr="00182F54" w:rsidRDefault="00763C1F">
      <w:pPr>
        <w:shd w:val="clear" w:color="FFFFFF" w:fill="FFFFFF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169414FB" w14:textId="40D5B8DC" w:rsidR="00763C1F" w:rsidRPr="00182F54" w:rsidRDefault="003F3275" w:rsidP="00FA1AAE">
      <w:pPr>
        <w:pStyle w:val="af5"/>
        <w:jc w:val="both"/>
        <w:rPr>
          <w:color w:val="010101"/>
          <w:sz w:val="24"/>
          <w:szCs w:val="24"/>
          <w:lang w:eastAsia="ru-RU"/>
        </w:rPr>
      </w:pPr>
      <w:r w:rsidRPr="00182F54">
        <w:rPr>
          <w:color w:val="010101"/>
          <w:sz w:val="24"/>
          <w:szCs w:val="24"/>
          <w:lang w:eastAsia="ru-RU"/>
        </w:rPr>
        <w:t xml:space="preserve">Администрация </w:t>
      </w:r>
      <w:r w:rsidR="001E1B53">
        <w:rPr>
          <w:color w:val="010101"/>
          <w:sz w:val="24"/>
          <w:szCs w:val="24"/>
          <w:lang w:eastAsia="ru-RU"/>
        </w:rPr>
        <w:t>Клетского</w:t>
      </w:r>
      <w:r w:rsidR="00FA1AAE">
        <w:rPr>
          <w:color w:val="010101"/>
          <w:sz w:val="24"/>
          <w:szCs w:val="24"/>
          <w:lang w:eastAsia="ru-RU"/>
        </w:rPr>
        <w:t xml:space="preserve"> сельского поселения</w:t>
      </w:r>
      <w:r w:rsidRPr="00182F54">
        <w:rPr>
          <w:color w:val="010101"/>
          <w:sz w:val="24"/>
          <w:szCs w:val="24"/>
          <w:lang w:eastAsia="ru-RU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FA1AAE" w:rsidRPr="00FA1AAE">
        <w:rPr>
          <w:color w:val="010101"/>
          <w:sz w:val="24"/>
          <w:szCs w:val="24"/>
          <w:lang w:eastAsia="ru-RU"/>
        </w:rPr>
        <w:t xml:space="preserve"> </w:t>
      </w:r>
      <w:r w:rsidR="00B7072C">
        <w:rPr>
          <w:b/>
          <w:bCs/>
          <w:color w:val="010101"/>
          <w:sz w:val="24"/>
          <w:szCs w:val="24"/>
          <w:lang w:eastAsia="ru-RU"/>
        </w:rPr>
        <w:t>с 1 октября по 1 ноября 202</w:t>
      </w:r>
      <w:r w:rsidR="00237DCD">
        <w:rPr>
          <w:b/>
          <w:bCs/>
          <w:color w:val="010101"/>
          <w:sz w:val="24"/>
          <w:szCs w:val="24"/>
          <w:lang w:eastAsia="ru-RU"/>
        </w:rPr>
        <w:t>4</w:t>
      </w:r>
      <w:r w:rsidRPr="00182F54">
        <w:rPr>
          <w:b/>
          <w:bCs/>
          <w:color w:val="010101"/>
          <w:sz w:val="24"/>
          <w:szCs w:val="24"/>
          <w:lang w:eastAsia="ru-RU"/>
        </w:rPr>
        <w:t xml:space="preserve"> года </w:t>
      </w:r>
      <w:r w:rsidRPr="00182F54">
        <w:rPr>
          <w:color w:val="010101"/>
          <w:sz w:val="24"/>
          <w:szCs w:val="24"/>
          <w:lang w:eastAsia="ru-RU"/>
        </w:rPr>
        <w:t>проводится общественное обсуждение проекта программы профилактики рисков причинения вреда (ущерба) охраняемым законом ценностям</w:t>
      </w:r>
      <w:r w:rsidR="00896AAE" w:rsidRPr="00896AAE">
        <w:rPr>
          <w:sz w:val="24"/>
          <w:szCs w:val="24"/>
        </w:rPr>
        <w:t xml:space="preserve"> </w:t>
      </w:r>
      <w:r w:rsidR="00896AAE" w:rsidRPr="00526906">
        <w:rPr>
          <w:sz w:val="24"/>
          <w:szCs w:val="24"/>
        </w:rPr>
        <w:t>по</w:t>
      </w:r>
      <w:r w:rsidR="00896AAE" w:rsidRPr="00526906">
        <w:rPr>
          <w:color w:val="000000"/>
          <w:sz w:val="24"/>
          <w:szCs w:val="24"/>
        </w:rPr>
        <w:t xml:space="preserve"> муниципальному контролю (надзору) в сфере благоустройства на территории </w:t>
      </w:r>
      <w:r w:rsidR="001E1B53">
        <w:rPr>
          <w:color w:val="000000"/>
          <w:sz w:val="24"/>
          <w:szCs w:val="24"/>
        </w:rPr>
        <w:t>Клетского</w:t>
      </w:r>
      <w:r w:rsidR="00B7072C">
        <w:rPr>
          <w:color w:val="000000"/>
          <w:sz w:val="24"/>
          <w:szCs w:val="24"/>
        </w:rPr>
        <w:t xml:space="preserve"> сельского поселения на 202</w:t>
      </w:r>
      <w:r w:rsidR="00237DCD">
        <w:rPr>
          <w:color w:val="000000"/>
          <w:sz w:val="24"/>
          <w:szCs w:val="24"/>
        </w:rPr>
        <w:t>5</w:t>
      </w:r>
      <w:r w:rsidR="00896AAE" w:rsidRPr="00526906">
        <w:rPr>
          <w:color w:val="000000"/>
          <w:sz w:val="24"/>
          <w:szCs w:val="24"/>
        </w:rPr>
        <w:t xml:space="preserve"> год</w:t>
      </w:r>
      <w:r w:rsidR="00FA1AAE">
        <w:rPr>
          <w:color w:val="000000"/>
          <w:sz w:val="24"/>
          <w:szCs w:val="24"/>
        </w:rPr>
        <w:t>,</w:t>
      </w:r>
      <w:r w:rsidR="00FA1AAE" w:rsidRPr="00182F54">
        <w:rPr>
          <w:color w:val="010101"/>
          <w:sz w:val="24"/>
          <w:szCs w:val="24"/>
          <w:lang w:eastAsia="ru-RU"/>
        </w:rPr>
        <w:t xml:space="preserve"> </w:t>
      </w:r>
      <w:r w:rsidRPr="00182F54">
        <w:rPr>
          <w:color w:val="010101"/>
          <w:sz w:val="24"/>
          <w:szCs w:val="24"/>
          <w:lang w:eastAsia="ru-RU"/>
        </w:rPr>
        <w:t>(далее – программа профилактики).</w:t>
      </w:r>
    </w:p>
    <w:p w14:paraId="4EE8CB4C" w14:textId="77777777" w:rsidR="001E1B53" w:rsidRPr="0076120B" w:rsidRDefault="001E1B53" w:rsidP="001E1B53">
      <w:pPr>
        <w:shd w:val="clear" w:color="FFFFFF" w:fill="FFFFFF"/>
        <w:ind w:firstLine="708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612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общественного обсуждения вышеуказанный проект постановления размещен на официальном сайте Администрации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Клетского</w:t>
      </w:r>
      <w:r w:rsidRPr="007612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 </w:t>
      </w:r>
      <w:r w:rsidRPr="004E114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http://adm-kletskoe.ru</w:t>
      </w:r>
      <w:r w:rsidRPr="007612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в разделе «Проекты Постановлений».</w:t>
      </w:r>
    </w:p>
    <w:p w14:paraId="6DD6433F" w14:textId="77777777" w:rsidR="00763C1F" w:rsidRPr="00182F54" w:rsidRDefault="00763C1F">
      <w:pPr>
        <w:shd w:val="clear" w:color="FFFFFF" w:fill="FFFFFF"/>
        <w:ind w:firstLine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4FDEA7A5" w14:textId="3E134B30" w:rsidR="00763C1F" w:rsidRPr="00182F54" w:rsidRDefault="003F3275">
      <w:pPr>
        <w:shd w:val="clear" w:color="FFFFFF" w:fill="FFFFFF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2F5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Предложения принимаются с 01 октября по 01 ноября 202</w:t>
      </w:r>
      <w:r w:rsidR="00237DC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Pr="00182F5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года.</w:t>
      </w:r>
    </w:p>
    <w:p w14:paraId="1349302B" w14:textId="77777777" w:rsidR="001E1B53" w:rsidRPr="00182F54" w:rsidRDefault="001E1B53" w:rsidP="001E1B53">
      <w:pPr>
        <w:shd w:val="clear" w:color="FFFFFF" w:fill="FFFFFF"/>
        <w:ind w:firstLine="0"/>
        <w:jc w:val="left"/>
        <w:outlineLvl w:val="2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82F54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Способы подачи предложений по итогам рассмотрения:</w:t>
      </w:r>
    </w:p>
    <w:p w14:paraId="79C98FD9" w14:textId="77777777" w:rsidR="001E1B53" w:rsidRPr="00182F54" w:rsidRDefault="001E1B53" w:rsidP="001E1B53">
      <w:pPr>
        <w:shd w:val="clear" w:color="FFFFFF" w:fill="FFFFFF"/>
        <w:ind w:firstLine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bookmarkStart w:id="0" w:name="_Hlk115253410"/>
      <w:r w:rsidRPr="00182F54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почтовым отправлением:</w:t>
      </w:r>
      <w:r w:rsidRPr="00182F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  <w:bookmarkStart w:id="1" w:name="_Hlk88808818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403562</w:t>
      </w:r>
      <w:r w:rsidRPr="00182F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Россия</w:t>
      </w:r>
      <w:r w:rsidRPr="00182F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Волгоградская область, Клетский 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район,  ст.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Клетская, ул. Луначарского, д. 27</w:t>
      </w:r>
    </w:p>
    <w:bookmarkEnd w:id="1"/>
    <w:p w14:paraId="5B941E28" w14:textId="60893347" w:rsidR="001E1B53" w:rsidRDefault="001E1B53" w:rsidP="001E1B53">
      <w:pPr>
        <w:shd w:val="clear" w:color="FFFFFF" w:fill="FFFFFF"/>
        <w:ind w:firstLine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82F54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нарочным:</w:t>
      </w:r>
      <w:r w:rsidRPr="00182F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403562</w:t>
      </w:r>
      <w:r w:rsidRPr="00182F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Россия</w:t>
      </w:r>
      <w:r w:rsidRPr="00182F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Волгоградская область, Клетский 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район,  ст.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Клетская, ул. Луначарского, д. 27</w:t>
      </w:r>
    </w:p>
    <w:p w14:paraId="5C55BEE5" w14:textId="77777777" w:rsidR="001E1B53" w:rsidRPr="00182F54" w:rsidRDefault="001E1B53" w:rsidP="001E1B53">
      <w:pPr>
        <w:shd w:val="clear" w:color="FFFFFF" w:fill="FFFFFF"/>
        <w:ind w:firstLine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82F54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 письмом на адрес электронной </w:t>
      </w:r>
      <w:proofErr w:type="gramStart"/>
      <w:r w:rsidRPr="00182F54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почты:</w:t>
      </w:r>
      <w:r w:rsidRPr="00FA1AAE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 </w:t>
      </w:r>
      <w:r w:rsidRPr="004E114D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 </w:t>
      </w:r>
      <w:r w:rsidRPr="004E114D">
        <w:rPr>
          <w:rStyle w:val="user-accountsubname"/>
          <w:rFonts w:ascii="Times New Roman" w:hAnsi="Times New Roman" w:cs="Times New Roman"/>
          <w:sz w:val="24"/>
          <w:szCs w:val="24"/>
          <w:shd w:val="clear" w:color="auto" w:fill="FFFFFF"/>
        </w:rPr>
        <w:t>admkletskpos@yandex.ru</w:t>
      </w:r>
      <w:proofErr w:type="gramEnd"/>
    </w:p>
    <w:bookmarkEnd w:id="0"/>
    <w:p w14:paraId="58789A8C" w14:textId="5B63D904" w:rsidR="00763C1F" w:rsidRPr="00182F54" w:rsidRDefault="003F3275">
      <w:pPr>
        <w:shd w:val="clear" w:color="FFFFFF" w:fill="FFFFFF"/>
        <w:ind w:firstLine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82F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="00B7072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с 1 ноября по 1 декабря 202</w:t>
      </w:r>
      <w:r w:rsidR="00237DC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Pr="00182F5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года</w:t>
      </w:r>
      <w:r w:rsidRPr="00182F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sectPr w:rsidR="00763C1F" w:rsidRPr="00182F54" w:rsidSect="00763C1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15567" w14:textId="77777777" w:rsidR="0095243D" w:rsidRDefault="0095243D">
      <w:r>
        <w:separator/>
      </w:r>
    </w:p>
  </w:endnote>
  <w:endnote w:type="continuationSeparator" w:id="0">
    <w:p w14:paraId="77F50518" w14:textId="77777777" w:rsidR="0095243D" w:rsidRDefault="0095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19D80" w14:textId="77777777" w:rsidR="0095243D" w:rsidRDefault="0095243D">
      <w:r>
        <w:separator/>
      </w:r>
    </w:p>
  </w:footnote>
  <w:footnote w:type="continuationSeparator" w:id="0">
    <w:p w14:paraId="73FAFB08" w14:textId="77777777" w:rsidR="0095243D" w:rsidRDefault="00952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C1F"/>
    <w:rsid w:val="00025740"/>
    <w:rsid w:val="00066871"/>
    <w:rsid w:val="000A249D"/>
    <w:rsid w:val="00182F54"/>
    <w:rsid w:val="001E1B53"/>
    <w:rsid w:val="00237DCD"/>
    <w:rsid w:val="003C7430"/>
    <w:rsid w:val="003F3275"/>
    <w:rsid w:val="00763C1F"/>
    <w:rsid w:val="0076693F"/>
    <w:rsid w:val="007B4CBD"/>
    <w:rsid w:val="00896AAE"/>
    <w:rsid w:val="0095243D"/>
    <w:rsid w:val="00B7072C"/>
    <w:rsid w:val="00CB19A3"/>
    <w:rsid w:val="00CC0573"/>
    <w:rsid w:val="00CC6B41"/>
    <w:rsid w:val="00F42C69"/>
    <w:rsid w:val="00F63841"/>
    <w:rsid w:val="00FA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735C"/>
  <w15:docId w15:val="{C911B901-3AC7-450B-8484-66B1D7FC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763C1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63C1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63C1F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63C1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763C1F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63C1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763C1F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63C1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763C1F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63C1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763C1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63C1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763C1F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63C1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763C1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63C1F"/>
    <w:pPr>
      <w:ind w:left="720"/>
      <w:contextualSpacing/>
    </w:pPr>
  </w:style>
  <w:style w:type="paragraph" w:styleId="a4">
    <w:name w:val="No Spacing"/>
    <w:uiPriority w:val="1"/>
    <w:qFormat/>
    <w:rsid w:val="00763C1F"/>
  </w:style>
  <w:style w:type="paragraph" w:styleId="a5">
    <w:name w:val="Title"/>
    <w:basedOn w:val="a"/>
    <w:next w:val="a"/>
    <w:link w:val="a6"/>
    <w:uiPriority w:val="10"/>
    <w:qFormat/>
    <w:rsid w:val="00763C1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763C1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63C1F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63C1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63C1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63C1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63C1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63C1F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763C1F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763C1F"/>
  </w:style>
  <w:style w:type="paragraph" w:customStyle="1" w:styleId="10">
    <w:name w:val="Нижний колонтитул1"/>
    <w:basedOn w:val="a"/>
    <w:link w:val="CaptionChar"/>
    <w:uiPriority w:val="99"/>
    <w:unhideWhenUsed/>
    <w:rsid w:val="00763C1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763C1F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763C1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763C1F"/>
  </w:style>
  <w:style w:type="table" w:styleId="ab">
    <w:name w:val="Table Grid"/>
    <w:basedOn w:val="a1"/>
    <w:uiPriority w:val="59"/>
    <w:rsid w:val="00763C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763C1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763C1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763C1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763C1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763C1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763C1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763C1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63C1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63C1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63C1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63C1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63C1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63C1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63C1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63C1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63C1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63C1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63C1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63C1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63C1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763C1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63C1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63C1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63C1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63C1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63C1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63C1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763C1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63C1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63C1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63C1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63C1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63C1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63C1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763C1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63C1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63C1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63C1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63C1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63C1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63C1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763C1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63C1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63C1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63C1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63C1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63C1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63C1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63C1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63C1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63C1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63C1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63C1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63C1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63C1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63C1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63C1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63C1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63C1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63C1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63C1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63C1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763C1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63C1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63C1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63C1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63C1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63C1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63C1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763C1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63C1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63C1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63C1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63C1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63C1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63C1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63C1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63C1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63C1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63C1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63C1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63C1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63C1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763C1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63C1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63C1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63C1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63C1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63C1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63C1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763C1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63C1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63C1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63C1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63C1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63C1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63C1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63C1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63C1F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63C1F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63C1F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63C1F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63C1F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63C1F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63C1F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63C1F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63C1F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63C1F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63C1F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63C1F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63C1F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63C1F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63C1F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63C1F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63C1F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63C1F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63C1F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63C1F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63C1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63C1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63C1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63C1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63C1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63C1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63C1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763C1F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763C1F"/>
    <w:rPr>
      <w:sz w:val="18"/>
    </w:rPr>
  </w:style>
  <w:style w:type="character" w:styleId="ae">
    <w:name w:val="footnote reference"/>
    <w:basedOn w:val="a0"/>
    <w:uiPriority w:val="99"/>
    <w:unhideWhenUsed/>
    <w:rsid w:val="00763C1F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63C1F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63C1F"/>
    <w:rPr>
      <w:sz w:val="20"/>
    </w:rPr>
  </w:style>
  <w:style w:type="character" w:styleId="af1">
    <w:name w:val="endnote reference"/>
    <w:basedOn w:val="a0"/>
    <w:uiPriority w:val="99"/>
    <w:semiHidden/>
    <w:unhideWhenUsed/>
    <w:rsid w:val="00763C1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763C1F"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rsid w:val="00763C1F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763C1F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763C1F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763C1F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763C1F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763C1F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763C1F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763C1F"/>
    <w:pPr>
      <w:spacing w:after="57"/>
      <w:ind w:left="2268" w:firstLine="0"/>
    </w:pPr>
  </w:style>
  <w:style w:type="paragraph" w:styleId="af2">
    <w:name w:val="TOC Heading"/>
    <w:uiPriority w:val="39"/>
    <w:unhideWhenUsed/>
    <w:rsid w:val="00763C1F"/>
  </w:style>
  <w:style w:type="paragraph" w:customStyle="1" w:styleId="111">
    <w:name w:val="Заголовок 11"/>
    <w:basedOn w:val="a"/>
    <w:link w:val="13"/>
    <w:uiPriority w:val="9"/>
    <w:qFormat/>
    <w:rsid w:val="00763C1F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210">
    <w:name w:val="Заголовок 21"/>
    <w:basedOn w:val="a"/>
    <w:link w:val="23"/>
    <w:uiPriority w:val="9"/>
    <w:qFormat/>
    <w:rsid w:val="00763C1F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0">
    <w:name w:val="Заголовок 31"/>
    <w:basedOn w:val="a"/>
    <w:link w:val="30"/>
    <w:uiPriority w:val="9"/>
    <w:qFormat/>
    <w:rsid w:val="00763C1F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3">
    <w:name w:val="Заголовок 1 Знак"/>
    <w:basedOn w:val="a0"/>
    <w:link w:val="111"/>
    <w:uiPriority w:val="9"/>
    <w:rsid w:val="00763C1F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3">
    <w:name w:val="Заголовок 2 Знак"/>
    <w:basedOn w:val="a0"/>
    <w:link w:val="210"/>
    <w:uiPriority w:val="9"/>
    <w:rsid w:val="00763C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10"/>
    <w:uiPriority w:val="9"/>
    <w:rsid w:val="00763C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3">
    <w:name w:val="Normal (Web)"/>
    <w:basedOn w:val="a"/>
    <w:uiPriority w:val="99"/>
    <w:unhideWhenUsed/>
    <w:rsid w:val="00763C1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763C1F"/>
    <w:rPr>
      <w:color w:val="0000FF"/>
      <w:u w:val="single"/>
    </w:rPr>
  </w:style>
  <w:style w:type="paragraph" w:styleId="af5">
    <w:name w:val="Body Text"/>
    <w:basedOn w:val="a"/>
    <w:link w:val="af6"/>
    <w:uiPriority w:val="1"/>
    <w:qFormat/>
    <w:rsid w:val="00FA1AAE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1"/>
    <w:rsid w:val="00FA1AAE"/>
    <w:rPr>
      <w:rFonts w:ascii="Times New Roman" w:eastAsia="Times New Roman" w:hAnsi="Times New Roman" w:cs="Times New Roman"/>
      <w:sz w:val="28"/>
      <w:szCs w:val="28"/>
    </w:rPr>
  </w:style>
  <w:style w:type="character" w:customStyle="1" w:styleId="user-accountsubname">
    <w:name w:val="user-account__subname"/>
    <w:basedOn w:val="a0"/>
    <w:rsid w:val="001E1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Company>Grizli777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</dc:creator>
  <cp:lastModifiedBy>Заместитель главы</cp:lastModifiedBy>
  <cp:revision>2</cp:revision>
  <dcterms:created xsi:type="dcterms:W3CDTF">2024-09-30T07:44:00Z</dcterms:created>
  <dcterms:modified xsi:type="dcterms:W3CDTF">2024-09-30T07:44:00Z</dcterms:modified>
</cp:coreProperties>
</file>