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40DB" w14:textId="322284FF" w:rsidR="00BB6B8B" w:rsidRPr="00BB6B8B" w:rsidRDefault="00BB6B8B" w:rsidP="00BB6B8B">
      <w:pPr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03CFAA05" w14:textId="62B9E147" w:rsidR="00BB6B8B" w:rsidRPr="00BB6B8B" w:rsidRDefault="00BB6B8B" w:rsidP="00BB6B8B">
      <w:pPr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 </w:t>
      </w:r>
    </w:p>
    <w:p w14:paraId="50BA36B7" w14:textId="77777777" w:rsidR="00BB6B8B" w:rsidRPr="00BB6B8B" w:rsidRDefault="00BB6B8B" w:rsidP="00BB6B8B">
      <w:pPr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КЛЕТСКОГО СЕЛЬСКОГО ПОСЕЛЕНИЯ</w:t>
      </w:r>
    </w:p>
    <w:p w14:paraId="12D1ED77" w14:textId="77777777" w:rsidR="00BB6B8B" w:rsidRPr="00BB6B8B" w:rsidRDefault="00BB6B8B" w:rsidP="00BB6B8B">
      <w:pPr>
        <w:spacing w:after="0" w:line="240" w:lineRule="auto"/>
        <w:ind w:leftChars="-200" w:left="-440" w:rightChars="-339" w:right="-7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КЛЕТСКОГО  МУНИЦИПАЛЬНОГО</w:t>
      </w:r>
      <w:proofErr w:type="gramEnd"/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</w:t>
      </w:r>
    </w:p>
    <w:p w14:paraId="1A8F9FB0" w14:textId="77777777" w:rsidR="00BB6B8B" w:rsidRPr="00BB6B8B" w:rsidRDefault="00BB6B8B" w:rsidP="00BB6B8B">
      <w:pPr>
        <w:pBdr>
          <w:bottom w:val="single" w:sz="12" w:space="7" w:color="auto"/>
        </w:pBdr>
        <w:spacing w:after="0" w:line="240" w:lineRule="auto"/>
        <w:ind w:leftChars="-200" w:left="-440" w:rightChars="-339" w:right="-7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12EDD1EC" w14:textId="77777777" w:rsidR="00BB6B8B" w:rsidRPr="00BB6B8B" w:rsidRDefault="00BB6B8B" w:rsidP="00BB6B8B">
      <w:pPr>
        <w:spacing w:after="0" w:line="240" w:lineRule="auto"/>
        <w:ind w:leftChars="-200" w:left="-440" w:rightChars="-339" w:right="-746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89AF9F0" w14:textId="77777777" w:rsidR="00BB6B8B" w:rsidRPr="00BB6B8B" w:rsidRDefault="00BB6B8B" w:rsidP="00BB6B8B">
      <w:pPr>
        <w:spacing w:after="0" w:line="240" w:lineRule="auto"/>
        <w:ind w:leftChars="-200" w:left="-440" w:rightChars="-339" w:right="-74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B6B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ПОСТАНОВЛЕНИЕ</w:t>
      </w:r>
    </w:p>
    <w:p w14:paraId="7C7356A8" w14:textId="77777777" w:rsidR="00BB6B8B" w:rsidRPr="00BB6B8B" w:rsidRDefault="00BB6B8B" w:rsidP="00BB6B8B">
      <w:pPr>
        <w:spacing w:after="0" w:line="240" w:lineRule="auto"/>
        <w:ind w:leftChars="-200" w:left="-440" w:rightChars="-339" w:right="-74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713DB53" w14:textId="77777777" w:rsidR="00C46DB0" w:rsidRPr="00BB6B8B" w:rsidRDefault="00C46DB0" w:rsidP="00C46D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78EC2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C6997" w14:textId="5BA0465E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от </w:t>
      </w:r>
      <w:r w:rsidR="003848FA" w:rsidRPr="00BB6B8B">
        <w:rPr>
          <w:rFonts w:ascii="Times New Roman" w:hAnsi="Times New Roman" w:cs="Times New Roman"/>
          <w:sz w:val="24"/>
          <w:szCs w:val="24"/>
        </w:rPr>
        <w:t xml:space="preserve">00.00.0000 </w:t>
      </w:r>
      <w:r w:rsidRPr="00BB6B8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</w:t>
      </w:r>
      <w:r w:rsidR="009A40EA" w:rsidRPr="00BB6B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48FA" w:rsidRPr="00BB6B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40EA" w:rsidRPr="00BB6B8B">
        <w:rPr>
          <w:rFonts w:ascii="Times New Roman" w:hAnsi="Times New Roman" w:cs="Times New Roman"/>
          <w:sz w:val="24"/>
          <w:szCs w:val="24"/>
        </w:rPr>
        <w:t xml:space="preserve">    </w:t>
      </w:r>
      <w:r w:rsidRPr="00BB6B8B">
        <w:rPr>
          <w:rFonts w:ascii="Times New Roman" w:hAnsi="Times New Roman" w:cs="Times New Roman"/>
          <w:sz w:val="24"/>
          <w:szCs w:val="24"/>
        </w:rPr>
        <w:t xml:space="preserve">№ </w:t>
      </w:r>
      <w:r w:rsidR="009A40EA" w:rsidRPr="00BB6B8B">
        <w:rPr>
          <w:rFonts w:ascii="Times New Roman" w:hAnsi="Times New Roman" w:cs="Times New Roman"/>
          <w:sz w:val="24"/>
          <w:szCs w:val="24"/>
        </w:rPr>
        <w:t>00</w:t>
      </w:r>
    </w:p>
    <w:p w14:paraId="708B99C6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72B8E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EAC58" w14:textId="7EC97C20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формирования, ведения и обязательного опубликования перечня муниципального имущества </w:t>
      </w:r>
      <w:bookmarkStart w:id="0" w:name="_Hlk209536633"/>
      <w:r w:rsidR="002A00D1" w:rsidRPr="00BB6B8B">
        <w:rPr>
          <w:rFonts w:ascii="Times New Roman" w:hAnsi="Times New Roman" w:cs="Times New Roman"/>
          <w:b/>
          <w:bCs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bookmarkEnd w:id="0"/>
      <w:r w:rsidRPr="00BB6B8B">
        <w:rPr>
          <w:rFonts w:ascii="Times New Roman" w:hAnsi="Times New Roman" w:cs="Times New Roman"/>
          <w:b/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10D689EF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640C3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9CBCB" w14:textId="6758D11D" w:rsidR="00C06CEF" w:rsidRPr="00BB6B8B" w:rsidRDefault="007D201A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В соответствии со статьей 14.1, частями 4, 4.1 статьи 18 Федерального закона от 24.07.2007 № 209-ФЗ «О развитии малого и среднего предпринимательства в Российской Федерации», </w:t>
      </w:r>
      <w:r w:rsidR="001478CC" w:rsidRPr="00BB6B8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06CEF" w:rsidRPr="00BB6B8B">
        <w:rPr>
          <w:rFonts w:ascii="Times New Roman" w:hAnsi="Times New Roman" w:cs="Times New Roman"/>
          <w:sz w:val="24"/>
          <w:szCs w:val="24"/>
        </w:rPr>
        <w:t>Уставом</w:t>
      </w:r>
      <w:r w:rsidR="00496898" w:rsidRPr="00BB6B8B">
        <w:rPr>
          <w:rFonts w:ascii="Times New Roman" w:hAnsi="Times New Roman" w:cs="Times New Roman"/>
          <w:sz w:val="24"/>
          <w:szCs w:val="24"/>
        </w:rPr>
        <w:t xml:space="preserve"> Клетского сельского поселения Клетского муниципального района Волгоградской области, администрация</w:t>
      </w:r>
      <w:r w:rsidR="00CF797E" w:rsidRPr="00BB6B8B">
        <w:rPr>
          <w:rFonts w:ascii="Times New Roman" w:hAnsi="Times New Roman" w:cs="Times New Roman"/>
          <w:sz w:val="24"/>
          <w:szCs w:val="24"/>
        </w:rPr>
        <w:t xml:space="preserve"> Клетского сельского поселения Клетского муниципального района Волгоградской области,</w:t>
      </w:r>
      <w:r w:rsidR="00496898" w:rsidRPr="00BB6B8B">
        <w:rPr>
          <w:rFonts w:ascii="Times New Roman" w:hAnsi="Times New Roman" w:cs="Times New Roman"/>
          <w:sz w:val="24"/>
          <w:szCs w:val="24"/>
        </w:rPr>
        <w:t xml:space="preserve"> 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C1AFE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4450A" w14:textId="699781D3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58F8" w:rsidRPr="00BB6B8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B6B8B">
        <w:rPr>
          <w:rFonts w:ascii="Times New Roman" w:hAnsi="Times New Roman" w:cs="Times New Roman"/>
          <w:sz w:val="24"/>
          <w:szCs w:val="24"/>
        </w:rPr>
        <w:t xml:space="preserve">  ПОСТАНОВЛЯЕТ:</w:t>
      </w:r>
    </w:p>
    <w:p w14:paraId="09393E0B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DE251" w14:textId="6DDE01D0" w:rsidR="00C06CEF" w:rsidRPr="00BB6B8B" w:rsidRDefault="00074518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формирования, ведения и обязательного опубликования перечня муниципального имущества </w:t>
      </w:r>
      <w:bookmarkStart w:id="1" w:name="_Hlk209536799"/>
      <w:r w:rsidR="008F5C9A" w:rsidRPr="00BB6B8B">
        <w:rPr>
          <w:rFonts w:ascii="Times New Roman" w:hAnsi="Times New Roman" w:cs="Times New Roman"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bookmarkEnd w:id="1"/>
      <w:r w:rsidR="00C06CEF" w:rsidRPr="00BB6B8B">
        <w:rPr>
          <w:rFonts w:ascii="Times New Roman" w:hAnsi="Times New Roman" w:cs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№209-ФЗ «О развитии малого и среднего предпринимательства в Российской Федерации».</w:t>
      </w:r>
    </w:p>
    <w:p w14:paraId="53B031B7" w14:textId="35E023CC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</w:t>
      </w:r>
      <w:r w:rsidR="00074518" w:rsidRPr="00BB6B8B">
        <w:rPr>
          <w:rFonts w:ascii="Times New Roman" w:hAnsi="Times New Roman" w:cs="Times New Roman"/>
          <w:sz w:val="24"/>
          <w:szCs w:val="24"/>
        </w:rPr>
        <w:t xml:space="preserve"> </w:t>
      </w:r>
      <w:r w:rsidRPr="00BB6B8B">
        <w:rPr>
          <w:rFonts w:ascii="Times New Roman" w:hAnsi="Times New Roman" w:cs="Times New Roman"/>
          <w:sz w:val="24"/>
          <w:szCs w:val="24"/>
        </w:rPr>
        <w:t xml:space="preserve">   2. Настоящее постановление вступает в силу после его официального обнародования путем официального опубликования.</w:t>
      </w:r>
    </w:p>
    <w:p w14:paraId="29700FBA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7C379" w14:textId="77777777" w:rsidR="00074518" w:rsidRPr="00BB6B8B" w:rsidRDefault="00074518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08AB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Глава Клетского сельского поселения </w:t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  <w:t xml:space="preserve">      Г.И. Дементьев </w:t>
      </w:r>
    </w:p>
    <w:p w14:paraId="74116781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CA278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B0EF" w14:textId="40FA1FFA" w:rsidR="00C06CEF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7EAE" w14:textId="3F6DB047" w:rsidR="00BB6B8B" w:rsidRDefault="00BB6B8B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0702D" w14:textId="07AC6D21" w:rsidR="00BB6B8B" w:rsidRDefault="00BB6B8B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4B59" w14:textId="36CE96A9" w:rsidR="00BB6B8B" w:rsidRDefault="00BB6B8B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698A7" w14:textId="16CB0E8B" w:rsidR="00BB6B8B" w:rsidRDefault="00BB6B8B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B61A" w14:textId="77777777" w:rsidR="00BB6B8B" w:rsidRPr="00BB6B8B" w:rsidRDefault="00BB6B8B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D8468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D83D8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374B6" w14:textId="77777777" w:rsidR="00C06CEF" w:rsidRPr="00BB6B8B" w:rsidRDefault="00C06CEF" w:rsidP="001058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059301C1" w14:textId="72277705" w:rsidR="00C06CEF" w:rsidRPr="00BB6B8B" w:rsidRDefault="00C06CEF" w:rsidP="001058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CA042F" w:rsidRPr="00BB6B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67830" w:rsidRPr="00BB6B8B">
        <w:rPr>
          <w:rFonts w:ascii="Times New Roman" w:hAnsi="Times New Roman" w:cs="Times New Roman"/>
          <w:sz w:val="24"/>
          <w:szCs w:val="24"/>
        </w:rPr>
        <w:t xml:space="preserve">Клетского сельского поселения Клетского муниципального района Волгоградской области </w:t>
      </w:r>
      <w:r w:rsidRPr="00BB6B8B">
        <w:rPr>
          <w:rFonts w:ascii="Times New Roman" w:hAnsi="Times New Roman" w:cs="Times New Roman"/>
          <w:sz w:val="24"/>
          <w:szCs w:val="24"/>
        </w:rPr>
        <w:t xml:space="preserve">от </w:t>
      </w:r>
      <w:r w:rsidR="006140A1" w:rsidRPr="00BB6B8B">
        <w:rPr>
          <w:rFonts w:ascii="Times New Roman" w:hAnsi="Times New Roman" w:cs="Times New Roman"/>
          <w:sz w:val="24"/>
          <w:szCs w:val="24"/>
        </w:rPr>
        <w:t xml:space="preserve">00.00.0000 года </w:t>
      </w:r>
      <w:r w:rsidRPr="00BB6B8B">
        <w:rPr>
          <w:rFonts w:ascii="Times New Roman" w:hAnsi="Times New Roman" w:cs="Times New Roman"/>
          <w:sz w:val="24"/>
          <w:szCs w:val="24"/>
        </w:rPr>
        <w:t>№</w:t>
      </w:r>
      <w:r w:rsidR="006140A1" w:rsidRPr="00BB6B8B">
        <w:rPr>
          <w:rFonts w:ascii="Times New Roman" w:hAnsi="Times New Roman" w:cs="Times New Roman"/>
          <w:sz w:val="24"/>
          <w:szCs w:val="24"/>
        </w:rPr>
        <w:t>00</w:t>
      </w:r>
    </w:p>
    <w:p w14:paraId="6A6E51F1" w14:textId="77777777" w:rsidR="00CA042F" w:rsidRPr="00BB6B8B" w:rsidRDefault="00CA042F" w:rsidP="001058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3607D350" w14:textId="77777777" w:rsidR="00CA042F" w:rsidRPr="00BB6B8B" w:rsidRDefault="00CA042F" w:rsidP="001058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3B6FD56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1BD3C" w14:textId="745C7628" w:rsidR="00C06CEF" w:rsidRPr="00BB6B8B" w:rsidRDefault="00C06CEF" w:rsidP="00105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7F657D56" w14:textId="084AB2FE" w:rsidR="00C06CEF" w:rsidRPr="00BB6B8B" w:rsidRDefault="00C06CEF" w:rsidP="00105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формирования, ведения и обязательного опубликования перечня муниципального имущества </w:t>
      </w:r>
      <w:bookmarkStart w:id="2" w:name="_Hlk209537372"/>
      <w:r w:rsidR="00013916" w:rsidRPr="00BB6B8B">
        <w:rPr>
          <w:rFonts w:ascii="Times New Roman" w:hAnsi="Times New Roman" w:cs="Times New Roman"/>
          <w:b/>
          <w:bCs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bookmarkEnd w:id="2"/>
      <w:r w:rsidRPr="00BB6B8B">
        <w:rPr>
          <w:rFonts w:ascii="Times New Roman" w:hAnsi="Times New Roman" w:cs="Times New Roman"/>
          <w:b/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73864493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1B0D2" w14:textId="56663D4E" w:rsidR="00C06CEF" w:rsidRPr="00BB6B8B" w:rsidRDefault="00CA042F" w:rsidP="00C46D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C06CEF" w:rsidRPr="00BB6B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8E90DAE" w14:textId="77777777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E9830" w14:textId="16DBD8F7" w:rsidR="00C06CEF" w:rsidRPr="00BB6B8B" w:rsidRDefault="00571E51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</w:t>
      </w:r>
      <w:r w:rsidR="00631CED" w:rsidRPr="00BB6B8B">
        <w:rPr>
          <w:sz w:val="24"/>
          <w:szCs w:val="24"/>
        </w:rPr>
        <w:t xml:space="preserve"> </w:t>
      </w:r>
      <w:r w:rsidR="00631CED" w:rsidRPr="00BB6B8B">
        <w:rPr>
          <w:rFonts w:ascii="Times New Roman" w:hAnsi="Times New Roman" w:cs="Times New Roman"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r w:rsidR="00C06CEF" w:rsidRPr="00BB6B8B">
        <w:rPr>
          <w:rFonts w:ascii="Times New Roman" w:hAnsi="Times New Roman" w:cs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</w:t>
      </w:r>
      <w:r w:rsidR="00911C96" w:rsidRPr="00BB6B8B">
        <w:rPr>
          <w:rFonts w:ascii="Times New Roman" w:hAnsi="Times New Roman" w:cs="Times New Roman"/>
          <w:sz w:val="24"/>
          <w:szCs w:val="24"/>
        </w:rPr>
        <w:t xml:space="preserve"> </w:t>
      </w:r>
      <w:r w:rsidR="00C06CEF" w:rsidRPr="00BB6B8B">
        <w:rPr>
          <w:rFonts w:ascii="Times New Roman" w:hAnsi="Times New Roman" w:cs="Times New Roman"/>
          <w:sz w:val="24"/>
          <w:szCs w:val="24"/>
        </w:rPr>
        <w:t>№209-ФЗ «О развитии малого и среднего предпринимательства в Российской Федерации» (далее именуется - Перечень), в целях предоставления муниципального имущества</w:t>
      </w:r>
      <w:r w:rsidR="003866CE" w:rsidRPr="00BB6B8B">
        <w:rPr>
          <w:rFonts w:ascii="Times New Roman" w:hAnsi="Times New Roman" w:cs="Times New Roman"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, в том числе земельных участков, находящихся в собственности </w:t>
      </w:r>
      <w:r w:rsidR="004A4197" w:rsidRPr="00BB6B8B">
        <w:rPr>
          <w:rFonts w:ascii="Times New Roman" w:hAnsi="Times New Roman" w:cs="Times New Roman"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r w:rsidR="00C06CEF" w:rsidRPr="00BB6B8B">
        <w:rPr>
          <w:rFonts w:ascii="Times New Roman" w:hAnsi="Times New Roman" w:cs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именуется - муниципальное имущество),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именуются - физические лица, применяющие специальный налоговый режим).</w:t>
      </w:r>
    </w:p>
    <w:p w14:paraId="2DE155C9" w14:textId="4919E222" w:rsidR="00C06CEF" w:rsidRPr="00BB6B8B" w:rsidRDefault="00571E51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>2. В Перечень вносятся сведения о муниципальном имуществе, соответствующем следующим критериям:</w:t>
      </w:r>
    </w:p>
    <w:p w14:paraId="38A4CC86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1)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применяющих специальный налоговый режим);</w:t>
      </w:r>
    </w:p>
    <w:p w14:paraId="2546F59E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2) муниципальное имущество не ограничено в обороте;</w:t>
      </w:r>
    </w:p>
    <w:p w14:paraId="2E496612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3) муниципальное имущество не является объектом религиозного назначения;</w:t>
      </w:r>
    </w:p>
    <w:p w14:paraId="50DD98CE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4) муниципальное имущество не является объектом незавершенного строительства;</w:t>
      </w:r>
    </w:p>
    <w:p w14:paraId="603BEFA0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5) в отношении муниципального имущества не принято решение в установленном порядке о предоставлении его иным лицам;</w:t>
      </w:r>
    </w:p>
    <w:p w14:paraId="7664B054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6) муниципальное имущество не включено в программу приватизации (продажи) муниципального имущества на текущий финансовый год и на плановый период;</w:t>
      </w:r>
    </w:p>
    <w:p w14:paraId="0FCD733D" w14:textId="77777777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lastRenderedPageBreak/>
        <w:t>7) муниципальное имущество не признано аварийным и подлежащим сносу или реконструкции;</w:t>
      </w:r>
    </w:p>
    <w:p w14:paraId="57CAB437" w14:textId="51797F63" w:rsidR="00C06CEF" w:rsidRPr="00BB6B8B" w:rsidRDefault="00C06CEF" w:rsidP="004A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8) муниципальное имущество не включено в перечень муниципального имущества</w:t>
      </w:r>
      <w:r w:rsidR="00AE6F35" w:rsidRPr="00BB6B8B">
        <w:rPr>
          <w:rFonts w:ascii="Times New Roman" w:hAnsi="Times New Roman" w:cs="Times New Roman"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Pr="00BB6B8B">
        <w:rPr>
          <w:rFonts w:ascii="Times New Roman" w:hAnsi="Times New Roman" w:cs="Times New Roman"/>
          <w:sz w:val="24"/>
          <w:szCs w:val="24"/>
        </w:rPr>
        <w:t>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14:paraId="16707FA5" w14:textId="233E38F8" w:rsidR="00C06CEF" w:rsidRPr="00BB6B8B" w:rsidRDefault="004A4197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>В Перечень не вносятся сведения о земельных участках, предусмотренных подпунктами 1 - 10, 13 - 15, 18 и 19 пункта 8 статьи 39.11 Земельного кодекса Российской Федерации (за исключением сведений о земельных участках, предоставленных в аренду субъектам малого и среднего предпринимательства), а также земельных участках,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строительства.</w:t>
      </w:r>
    </w:p>
    <w:p w14:paraId="74DD925D" w14:textId="7913972D" w:rsidR="00C06CEF" w:rsidRPr="00BB6B8B" w:rsidRDefault="00C06CEF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C22E9C" w:rsidRPr="00BB6B8B">
        <w:rPr>
          <w:rFonts w:ascii="Times New Roman" w:hAnsi="Times New Roman" w:cs="Times New Roman"/>
          <w:sz w:val="24"/>
          <w:szCs w:val="24"/>
        </w:rPr>
        <w:t xml:space="preserve">администрации Клетского сельского поселения Клетского муниципального района Волгоградской области </w:t>
      </w:r>
      <w:r w:rsidRPr="00BB6B8B">
        <w:rPr>
          <w:rFonts w:ascii="Times New Roman" w:hAnsi="Times New Roman" w:cs="Times New Roman"/>
          <w:sz w:val="24"/>
          <w:szCs w:val="24"/>
        </w:rPr>
        <w:t xml:space="preserve">(далее именуется - уполномоченный орган) об утверждении Перечня или о внесении в него изменений, принятым в форме постановления местной администрации, на основе предложений органов государственной власти Волгоградской области, органов местного самоуправления </w:t>
      </w:r>
      <w:r w:rsidR="003F3416" w:rsidRPr="00BB6B8B">
        <w:rPr>
          <w:rFonts w:ascii="Times New Roman" w:hAnsi="Times New Roman" w:cs="Times New Roman"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r w:rsidRPr="00BB6B8B">
        <w:rPr>
          <w:rFonts w:ascii="Times New Roman" w:hAnsi="Times New Roman" w:cs="Times New Roman"/>
          <w:sz w:val="24"/>
          <w:szCs w:val="24"/>
        </w:rPr>
        <w:t>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и физических лиц, применяющих специальный налоговый режим (далее именуются - предложения).</w:t>
      </w:r>
    </w:p>
    <w:p w14:paraId="7344E72D" w14:textId="2C5723B4" w:rsidR="00C06CEF" w:rsidRPr="00BB6B8B" w:rsidRDefault="003F3416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Предложения представляются по форме, утвержденной в приложении к настоящему Порядку. </w:t>
      </w:r>
    </w:p>
    <w:p w14:paraId="3565B10B" w14:textId="191AA87A" w:rsidR="00C06CEF" w:rsidRPr="00BB6B8B" w:rsidRDefault="00EB5C09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</w:t>
      </w:r>
      <w:proofErr w:type="gramStart"/>
      <w:r w:rsidR="00C06CEF" w:rsidRPr="00BB6B8B">
        <w:rPr>
          <w:rFonts w:ascii="Times New Roman" w:hAnsi="Times New Roman" w:cs="Times New Roman"/>
          <w:sz w:val="24"/>
          <w:szCs w:val="24"/>
        </w:rPr>
        <w:t>10  календарных</w:t>
      </w:r>
      <w:proofErr w:type="gramEnd"/>
      <w:r w:rsidR="00C06CEF" w:rsidRPr="00BB6B8B">
        <w:rPr>
          <w:rFonts w:ascii="Times New Roman" w:hAnsi="Times New Roman" w:cs="Times New Roman"/>
          <w:sz w:val="24"/>
          <w:szCs w:val="24"/>
        </w:rPr>
        <w:t xml:space="preserve"> дней с даты внесения соответствующих изменений в реестр объектов муниципальной собственности.</w:t>
      </w:r>
    </w:p>
    <w:p w14:paraId="1945CB0A" w14:textId="14F30B4E" w:rsidR="00C06CEF" w:rsidRPr="00BB6B8B" w:rsidRDefault="00EB5C09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>Перечень и вносимые в него изменения утверждаются постановлением</w:t>
      </w:r>
      <w:r w:rsidR="00E97979" w:rsidRPr="00BB6B8B">
        <w:rPr>
          <w:rFonts w:ascii="Times New Roman" w:hAnsi="Times New Roman" w:cs="Times New Roman"/>
          <w:sz w:val="24"/>
          <w:szCs w:val="24"/>
        </w:rPr>
        <w:t xml:space="preserve"> администрации Клетского сельского поселения Клетского муниципального района Волгоградской области</w:t>
      </w:r>
      <w:r w:rsidR="00C06CEF" w:rsidRPr="00BB6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B0285" w14:textId="628F49E8" w:rsidR="00C06CEF" w:rsidRPr="00BB6B8B" w:rsidRDefault="00EB5C09" w:rsidP="00C4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CEF" w:rsidRPr="00BB6B8B">
        <w:rPr>
          <w:rFonts w:ascii="Times New Roman" w:hAnsi="Times New Roman" w:cs="Times New Roman"/>
          <w:sz w:val="24"/>
          <w:szCs w:val="24"/>
        </w:rPr>
        <w:t>4. Рассмотрение предложения осуществляется уполномоченным органом в течение 30 календарных дней с даты его поступления. По результатам рассмотрения уполномоченным органом принимается одно из следующих решений:</w:t>
      </w:r>
    </w:p>
    <w:p w14:paraId="60EC7185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1)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14:paraId="69CBE6E9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2) об исключении сведений о муниципальном имуществе, в отношении которого поступило предложение, из Перечня с учетом положений пункта 6 настоящего Порядка;</w:t>
      </w:r>
    </w:p>
    <w:p w14:paraId="4E66728D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3) об отказе в учете предложения о включении сведений о муниципальном имуществе, в отношении которого поступило предложение, в Перечень, если указанное в нем муниципальное имущество не соответствует критериям, установленным пунктом 2 настоящего Порядка;</w:t>
      </w:r>
    </w:p>
    <w:p w14:paraId="4B45795E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4) об отказе в учете предложения об исключении сведений о муниципальном имуществе, в отношении которого поступило предложение, из Перечня с учетом положений пункта 6 настоящего Порядка.</w:t>
      </w:r>
    </w:p>
    <w:p w14:paraId="434DE570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5. В случае принятия решения об отказе в учете предложения уполномоченный орган направляет инициатору предложения мотивированный ответ о невозможности включения </w:t>
      </w:r>
      <w:r w:rsidRPr="00BB6B8B">
        <w:rPr>
          <w:rFonts w:ascii="Times New Roman" w:hAnsi="Times New Roman" w:cs="Times New Roman"/>
          <w:sz w:val="24"/>
          <w:szCs w:val="24"/>
        </w:rPr>
        <w:lastRenderedPageBreak/>
        <w:t>сведений о муниципальном имуществе в Перечень или исключения сведений о муниципальном имуществе из Перечня.</w:t>
      </w:r>
    </w:p>
    <w:p w14:paraId="1E67CECF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6. Уполномоченный орган исключает сведения о муниципальном имуществе из Перечня в следующих случаях:</w:t>
      </w:r>
    </w:p>
    <w:p w14:paraId="0F759BDE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1)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14:paraId="2DE93DC2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14:paraId="67F31876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135-ФЗ «О защите конкуренции»;</w:t>
      </w:r>
    </w:p>
    <w:p w14:paraId="73FE50AA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2) если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14:paraId="7E6975E0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3) если право собственности на муниципальное имущество прекращено по решению суда или в ином установленном законом порядке.</w:t>
      </w:r>
    </w:p>
    <w:p w14:paraId="2EDC16C6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7.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от 24.07.2007 № 209-ФЗ «О развитии малого и среднего предпринимательства в Российской Федерации».</w:t>
      </w:r>
    </w:p>
    <w:p w14:paraId="4C628245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8. Ведение Перечня осуществляется уполномоченным органом в электронной форме. Сведения о муниципальном имуществе группируются в Перечне по видам имущества (недвижимое имущество, в том числе единый недвижимый комплекс; движимое имущество).</w:t>
      </w:r>
    </w:p>
    <w:p w14:paraId="7A2C70D2" w14:textId="77777777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9. Уполномоченный орган обеспечивает:</w:t>
      </w:r>
    </w:p>
    <w:p w14:paraId="15F12DBD" w14:textId="6FAED388" w:rsidR="00C06CEF" w:rsidRPr="00BB6B8B" w:rsidRDefault="00C06CEF" w:rsidP="00E0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1) обязательное опубликование Перечня и внесенных в него изменений в </w:t>
      </w:r>
      <w:r w:rsidR="00830FC1" w:rsidRPr="00BB6B8B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proofErr w:type="gramStart"/>
      <w:r w:rsidR="00830FC1" w:rsidRPr="00BB6B8B">
        <w:rPr>
          <w:rFonts w:ascii="Times New Roman" w:hAnsi="Times New Roman" w:cs="Times New Roman"/>
          <w:sz w:val="24"/>
          <w:szCs w:val="24"/>
          <w:highlight w:val="yellow"/>
        </w:rPr>
        <w:t>_(</w:t>
      </w:r>
      <w:proofErr w:type="gramEnd"/>
      <w:r w:rsidR="00830FC1" w:rsidRPr="00BB6B8B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Pr="00BB6B8B">
        <w:rPr>
          <w:rFonts w:ascii="Times New Roman" w:hAnsi="Times New Roman" w:cs="Times New Roman"/>
          <w:sz w:val="24"/>
          <w:szCs w:val="24"/>
          <w:highlight w:val="yellow"/>
        </w:rPr>
        <w:t>полное наименование средства массовой информации</w:t>
      </w:r>
      <w:r w:rsidR="00830FC1" w:rsidRPr="00BB6B8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BB6B8B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утверждения;</w:t>
      </w:r>
    </w:p>
    <w:p w14:paraId="5763EA30" w14:textId="2E78B0FA" w:rsidR="00250699" w:rsidRPr="00BB6B8B" w:rsidRDefault="00C06CEF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2) размещение Перечня и внесенных в него изменений на официальном сайте уполномоченного органа в информационно-телекоммуникационной сети Интернет (в том числе в форме открытых данных) </w:t>
      </w:r>
      <w:r w:rsidR="00CC5F02" w:rsidRPr="00BB6B8B">
        <w:rPr>
          <w:rFonts w:ascii="Times New Roman" w:hAnsi="Times New Roman" w:cs="Times New Roman"/>
          <w:sz w:val="24"/>
          <w:szCs w:val="24"/>
        </w:rPr>
        <w:t xml:space="preserve">(http://adm-kletskoe.ru/) </w:t>
      </w:r>
      <w:r w:rsidRPr="00BB6B8B">
        <w:rPr>
          <w:rFonts w:ascii="Times New Roman" w:hAnsi="Times New Roman" w:cs="Times New Roman"/>
          <w:sz w:val="24"/>
          <w:szCs w:val="24"/>
        </w:rPr>
        <w:t>в течение 3 рабочих дней со дня утверждения.</w:t>
      </w:r>
    </w:p>
    <w:p w14:paraId="0D618A4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5E2A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29A3E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CF770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BCC011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19331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BE703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135BA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4A11C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21115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B9092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9E906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A7B91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C569BB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4D179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453AC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1A0B3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75892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205D5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4472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38CC3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19B784" w14:textId="43B26056" w:rsidR="00820777" w:rsidRPr="00BB6B8B" w:rsidRDefault="00820777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6B8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14:paraId="6F10C274" w14:textId="2AAD4C41" w:rsidR="00B0032D" w:rsidRPr="00BB6B8B" w:rsidRDefault="00820777" w:rsidP="00222F7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к Перечню </w:t>
      </w:r>
      <w:r w:rsidR="00222F7F" w:rsidRPr="00BB6B8B">
        <w:rPr>
          <w:rFonts w:ascii="Times New Roman" w:hAnsi="Times New Roman" w:cs="Times New Roman"/>
          <w:sz w:val="24"/>
          <w:szCs w:val="24"/>
        </w:rPr>
        <w:t>муниципального имущества Клетского сельского поселения Клетского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r w:rsidRPr="00BB6B8B">
        <w:rPr>
          <w:rFonts w:ascii="Times New Roman" w:hAnsi="Times New Roman" w:cs="Times New Roman"/>
          <w:sz w:val="24"/>
          <w:szCs w:val="24"/>
        </w:rPr>
        <w:tab/>
      </w:r>
      <w:r w:rsidRPr="00BB6B8B">
        <w:rPr>
          <w:rFonts w:ascii="Times New Roman" w:hAnsi="Times New Roman" w:cs="Times New Roman"/>
          <w:sz w:val="24"/>
          <w:szCs w:val="24"/>
        </w:rPr>
        <w:tab/>
      </w:r>
    </w:p>
    <w:p w14:paraId="4842F70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06B2C" w14:textId="77777777" w:rsidR="00B0032D" w:rsidRPr="00BB6B8B" w:rsidRDefault="00B0032D" w:rsidP="00B0032D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27D58D49" w14:textId="76F3A62D" w:rsidR="00B0032D" w:rsidRPr="00BB6B8B" w:rsidRDefault="00B0032D" w:rsidP="00227F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B3FEB" w:rsidRPr="00BB6B8B">
        <w:rPr>
          <w:rFonts w:ascii="Times New Roman" w:hAnsi="Times New Roman" w:cs="Times New Roman"/>
          <w:sz w:val="24"/>
          <w:szCs w:val="24"/>
        </w:rPr>
        <w:t>Клетского</w:t>
      </w:r>
      <w:r w:rsidRPr="00BB6B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75CEFA25" w14:textId="7C9527F4" w:rsidR="00B0032D" w:rsidRPr="00BB6B8B" w:rsidRDefault="00B0032D" w:rsidP="00227F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>_____________________________________                                                От _____________________________________ Тел._________________________________</w:t>
      </w:r>
    </w:p>
    <w:p w14:paraId="5C954052" w14:textId="77777777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1E844" w14:textId="77777777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F599A" w14:textId="64D17D54" w:rsidR="00B0032D" w:rsidRPr="00BB6B8B" w:rsidRDefault="00B0032D" w:rsidP="00B0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</w:p>
    <w:p w14:paraId="14C770A0" w14:textId="4602DDF8" w:rsidR="00B0032D" w:rsidRPr="00BB6B8B" w:rsidRDefault="00B0032D" w:rsidP="00B0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B8B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</w:t>
      </w:r>
      <w:r w:rsidR="0079266D" w:rsidRPr="00BB6B8B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муниципального имущества Клетского сельского поселения Клетского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56D83F84" w14:textId="794AA1E9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p w14:paraId="3E85C51F" w14:textId="77777777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AFF5B" w14:textId="77777777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1047A" w14:textId="51F83933" w:rsidR="00B0032D" w:rsidRPr="00BB6B8B" w:rsidRDefault="00B0032D" w:rsidP="00B0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8B">
        <w:rPr>
          <w:rFonts w:ascii="Times New Roman" w:hAnsi="Times New Roman" w:cs="Times New Roman"/>
          <w:sz w:val="24"/>
          <w:szCs w:val="24"/>
        </w:rPr>
        <w:t xml:space="preserve">                             Дата, подпись, расшифровка подпись</w:t>
      </w:r>
    </w:p>
    <w:p w14:paraId="65F2E8DB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5A331D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21382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359ABC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F434A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56421B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E804F2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E23F2B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C0FA40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FA772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06F95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0DE48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9EEAC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E1157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CB61C" w14:textId="77777777" w:rsidR="00B0032D" w:rsidRPr="00BB6B8B" w:rsidRDefault="00B0032D" w:rsidP="00CC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032D" w:rsidRPr="00BB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F"/>
    <w:rsid w:val="00013916"/>
    <w:rsid w:val="00074518"/>
    <w:rsid w:val="000B7B5A"/>
    <w:rsid w:val="001058F8"/>
    <w:rsid w:val="00127E73"/>
    <w:rsid w:val="001478CC"/>
    <w:rsid w:val="001B614F"/>
    <w:rsid w:val="00222F7F"/>
    <w:rsid w:val="00227FC0"/>
    <w:rsid w:val="00250699"/>
    <w:rsid w:val="00267FD9"/>
    <w:rsid w:val="0028424A"/>
    <w:rsid w:val="002A00D1"/>
    <w:rsid w:val="003055B8"/>
    <w:rsid w:val="00322D6E"/>
    <w:rsid w:val="003848FA"/>
    <w:rsid w:val="003866CE"/>
    <w:rsid w:val="003D75A4"/>
    <w:rsid w:val="003F3416"/>
    <w:rsid w:val="00410AED"/>
    <w:rsid w:val="004922C4"/>
    <w:rsid w:val="00496898"/>
    <w:rsid w:val="004A4197"/>
    <w:rsid w:val="00522945"/>
    <w:rsid w:val="00571E51"/>
    <w:rsid w:val="006140A1"/>
    <w:rsid w:val="00631CED"/>
    <w:rsid w:val="00721067"/>
    <w:rsid w:val="0079266D"/>
    <w:rsid w:val="007D201A"/>
    <w:rsid w:val="00820777"/>
    <w:rsid w:val="00830FC1"/>
    <w:rsid w:val="00867830"/>
    <w:rsid w:val="008F5C9A"/>
    <w:rsid w:val="00911C96"/>
    <w:rsid w:val="00976444"/>
    <w:rsid w:val="0098427D"/>
    <w:rsid w:val="009A40EA"/>
    <w:rsid w:val="009D73D7"/>
    <w:rsid w:val="00A703B0"/>
    <w:rsid w:val="00AE6F35"/>
    <w:rsid w:val="00B0032D"/>
    <w:rsid w:val="00B03729"/>
    <w:rsid w:val="00B426D1"/>
    <w:rsid w:val="00BA7C4B"/>
    <w:rsid w:val="00BB60E0"/>
    <w:rsid w:val="00BB6B8B"/>
    <w:rsid w:val="00BC3E71"/>
    <w:rsid w:val="00BE65EA"/>
    <w:rsid w:val="00BF77D7"/>
    <w:rsid w:val="00C06CEF"/>
    <w:rsid w:val="00C22E9C"/>
    <w:rsid w:val="00C46DB0"/>
    <w:rsid w:val="00CA042F"/>
    <w:rsid w:val="00CB3FEB"/>
    <w:rsid w:val="00CC5F02"/>
    <w:rsid w:val="00CF797E"/>
    <w:rsid w:val="00E048BD"/>
    <w:rsid w:val="00E850C8"/>
    <w:rsid w:val="00E97979"/>
    <w:rsid w:val="00E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58BE"/>
  <w15:chartTrackingRefBased/>
  <w15:docId w15:val="{C0DE1D28-4006-4ECB-8DE9-5978C80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1897</Words>
  <Characters>10816</Characters>
  <Application>Microsoft Office Word</Application>
  <DocSecurity>0</DocSecurity>
  <Lines>90</Lines>
  <Paragraphs>25</Paragraphs>
  <ScaleCrop>false</ScaleCrop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Заместитель главы</cp:lastModifiedBy>
  <cp:revision>4</cp:revision>
  <dcterms:created xsi:type="dcterms:W3CDTF">2025-09-24T10:18:00Z</dcterms:created>
  <dcterms:modified xsi:type="dcterms:W3CDTF">2025-09-24T12:32:00Z</dcterms:modified>
</cp:coreProperties>
</file>