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0ECBB" w14:textId="73E833B3" w:rsidR="005D51C5" w:rsidRDefault="005D51C5" w:rsidP="005D51C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</w:pPr>
      <w:bookmarkStart w:id="0" w:name="_Hlk73706793"/>
      <w:bookmarkEnd w:id="0"/>
      <w:r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  <w:t>ПРОЕКТ</w:t>
      </w:r>
    </w:p>
    <w:p w14:paraId="58FA61A5" w14:textId="04B6D689" w:rsidR="00980C19" w:rsidRPr="001858FC" w:rsidRDefault="00980C19" w:rsidP="00980C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</w:pPr>
      <w:r w:rsidRPr="001858FC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  <w:t>Совет депутатов</w:t>
      </w:r>
    </w:p>
    <w:p w14:paraId="1880EDEE" w14:textId="77777777" w:rsidR="00980C19" w:rsidRPr="001858FC" w:rsidRDefault="00980C19" w:rsidP="00980C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</w:pPr>
      <w:r w:rsidRPr="001858FC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  <w:t xml:space="preserve"> Клетского сельского поселения</w:t>
      </w:r>
    </w:p>
    <w:p w14:paraId="25348806" w14:textId="77777777" w:rsidR="00980C19" w:rsidRPr="001858FC" w:rsidRDefault="00980C19" w:rsidP="00980C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</w:pPr>
      <w:r w:rsidRPr="001858FC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val="en-US" w:eastAsia="ru-RU"/>
        </w:rPr>
        <w:t>V</w:t>
      </w:r>
      <w:r w:rsidRPr="001858FC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  <w:t xml:space="preserve"> созыва</w:t>
      </w:r>
    </w:p>
    <w:p w14:paraId="6B53095F" w14:textId="77777777" w:rsidR="00980C19" w:rsidRPr="001858FC" w:rsidRDefault="00980C19" w:rsidP="00980C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</w:pPr>
      <w:r w:rsidRPr="001858FC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  <w:t xml:space="preserve"> Клетского муниципального района</w:t>
      </w:r>
    </w:p>
    <w:p w14:paraId="6B9B6E61" w14:textId="77777777" w:rsidR="00980C19" w:rsidRPr="001858FC" w:rsidRDefault="00980C19" w:rsidP="00980C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</w:pPr>
      <w:r w:rsidRPr="001858FC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  <w:t>Волгоградской области</w:t>
      </w:r>
    </w:p>
    <w:p w14:paraId="44E67C98" w14:textId="77777777" w:rsidR="00980C19" w:rsidRPr="001858FC" w:rsidRDefault="00980C19" w:rsidP="00980C19">
      <w:pPr>
        <w:pBdr>
          <w:bottom w:val="single" w:sz="2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</w:p>
    <w:p w14:paraId="5946A8B6" w14:textId="77777777" w:rsidR="00980C19" w:rsidRPr="001858FC" w:rsidRDefault="00980C19" w:rsidP="00980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C331A0" w14:textId="77777777" w:rsidR="00980C19" w:rsidRPr="001858FC" w:rsidRDefault="00980C19" w:rsidP="00980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8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095382FF" w14:textId="77777777" w:rsidR="00980C19" w:rsidRPr="001858FC" w:rsidRDefault="00980C19" w:rsidP="00980C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D52921" w14:textId="77777777" w:rsidR="00980C19" w:rsidRPr="001858FC" w:rsidRDefault="00980C19" w:rsidP="00980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97D58C" w14:textId="5596F539" w:rsidR="00980C19" w:rsidRPr="001858FC" w:rsidRDefault="00980C19" w:rsidP="00980C1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5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5D5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  <w:r w:rsidRPr="00185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D5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00 </w:t>
      </w:r>
      <w:r w:rsidRPr="00185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5D5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185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185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№ </w:t>
      </w:r>
      <w:r w:rsidR="005D5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</w:p>
    <w:p w14:paraId="336A22A8" w14:textId="1CC0D352" w:rsidR="009E09DB" w:rsidRPr="00B7047F" w:rsidRDefault="009E09DB" w:rsidP="009E09DB">
      <w:pPr>
        <w:tabs>
          <w:tab w:val="left" w:pos="432"/>
          <w:tab w:val="center" w:pos="8647"/>
          <w:tab w:val="right" w:pos="9355"/>
        </w:tabs>
        <w:suppressAutoHyphens/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</w:p>
    <w:p w14:paraId="6DEF2A99" w14:textId="039182A9" w:rsidR="005D51C5" w:rsidRPr="005D51C5" w:rsidRDefault="009E09DB" w:rsidP="005D51C5">
      <w:pPr>
        <w:suppressAutoHyphens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«О внесении изменений в Решение Совет</w:t>
      </w:r>
      <w:r w:rsidRPr="00CD5CDA">
        <w:rPr>
          <w:rFonts w:ascii="Times New Roman" w:eastAsia="Times New Roman" w:hAnsi="Times New Roman" w:cs="Times New Roman"/>
          <w:b/>
          <w:vanish/>
          <w:sz w:val="28"/>
          <w:szCs w:val="28"/>
          <w:lang w:eastAsia="zh-CN"/>
        </w:rPr>
        <w:t>ие ии изменений в О РАЙОНА               и торговли и урегулированы разными нормами законодательства как на федеральном</w:t>
      </w:r>
      <w:r w:rsidRPr="00CD5CDA">
        <w:rPr>
          <w:rFonts w:ascii="Times New Roman" w:eastAsia="Times New Roman" w:hAnsi="Times New Roman" w:cs="Times New Roman"/>
          <w:b/>
          <w:vanish/>
          <w:sz w:val="28"/>
          <w:szCs w:val="28"/>
          <w:lang w:eastAsia="zh-CN"/>
        </w:rPr>
        <w:pgNum/>
      </w:r>
      <w:r w:rsidRPr="00CD5CDA">
        <w:rPr>
          <w:rFonts w:ascii="Times New Roman" w:eastAsia="Times New Roman" w:hAnsi="Times New Roman" w:cs="Times New Roman"/>
          <w:b/>
          <w:vanish/>
          <w:sz w:val="28"/>
          <w:szCs w:val="28"/>
          <w:lang w:eastAsia="zh-CN"/>
        </w:rPr>
        <w:pgNum/>
      </w:r>
      <w:r w:rsidRPr="00CD5CDA">
        <w:rPr>
          <w:rFonts w:ascii="Times New Roman" w:eastAsia="Times New Roman" w:hAnsi="Times New Roman" w:cs="Times New Roman"/>
          <w:b/>
          <w:vanish/>
          <w:sz w:val="28"/>
          <w:szCs w:val="28"/>
          <w:lang w:eastAsia="zh-CN"/>
        </w:rPr>
        <w:pgNum/>
      </w:r>
      <w:r w:rsidRPr="00CD5CDA">
        <w:rPr>
          <w:rFonts w:ascii="Times New Roman" w:eastAsia="Times New Roman" w:hAnsi="Times New Roman" w:cs="Times New Roman"/>
          <w:b/>
          <w:vanish/>
          <w:sz w:val="28"/>
          <w:szCs w:val="28"/>
          <w:lang w:eastAsia="zh-CN"/>
        </w:rPr>
        <w:pgNum/>
      </w:r>
      <w:r w:rsidRPr="00CD5CDA">
        <w:rPr>
          <w:rFonts w:ascii="Times New Roman" w:eastAsia="Times New Roman" w:hAnsi="Times New Roman" w:cs="Times New Roman"/>
          <w:b/>
          <w:vanish/>
          <w:sz w:val="28"/>
          <w:szCs w:val="28"/>
          <w:lang w:eastAsia="zh-CN"/>
        </w:rPr>
        <w:pgNum/>
      </w:r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 депутатов Клетского сельского поселения Клетского муниципального района Волгоградской области от </w:t>
      </w:r>
      <w:bookmarkStart w:id="1" w:name="_Hlk208308170"/>
      <w:r w:rsidR="005D51C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19</w:t>
      </w:r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.0</w:t>
      </w:r>
      <w:r w:rsidR="005D51C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6</w:t>
      </w:r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.202</w:t>
      </w:r>
      <w:r w:rsidR="005D51C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5</w:t>
      </w:r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года №</w:t>
      </w:r>
      <w:r w:rsidR="005D51C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15</w:t>
      </w:r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/</w:t>
      </w:r>
      <w:r w:rsidR="005D51C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</w:t>
      </w:r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bookmarkEnd w:id="1"/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</w:t>
      </w:r>
      <w:r w:rsidR="00377E6D" w:rsidRPr="00377E6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Об утверждении </w:t>
      </w:r>
      <w:r w:rsidR="005D51C5" w:rsidRPr="005D51C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Положения о муниципальном контроле на автомобильном транспорте, сельском наземном</w:t>
      </w:r>
    </w:p>
    <w:p w14:paraId="0B42182F" w14:textId="004E3B2E" w:rsidR="005D51C5" w:rsidRPr="005D51C5" w:rsidRDefault="005D51C5" w:rsidP="005D51C5">
      <w:pPr>
        <w:suppressAutoHyphens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5D51C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электрическом транспорте и в дорожном хозяйстве</w:t>
      </w:r>
    </w:p>
    <w:p w14:paraId="09C063A5" w14:textId="01A68C6F" w:rsidR="009E09DB" w:rsidRPr="00CD5CDA" w:rsidRDefault="005D51C5" w:rsidP="005D51C5">
      <w:pPr>
        <w:suppressAutoHyphens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5D51C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 границах населенных пунктов Клетского сельского поселения Клетского муниципального района Волгоградской области</w:t>
      </w:r>
      <w:hyperlink r:id="rId8"/>
      <w:r w:rsidR="009E09DB"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»</w:t>
      </w:r>
    </w:p>
    <w:p w14:paraId="34BB77E6" w14:textId="77777777" w:rsidR="009E09DB" w:rsidRPr="007642E0" w:rsidRDefault="009E09DB" w:rsidP="009E09DB">
      <w:pPr>
        <w:suppressAutoHyphens/>
        <w:spacing w:after="0" w:line="317" w:lineRule="exact"/>
        <w:ind w:right="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9F3D2A0" w14:textId="328DBE25" w:rsidR="009E09DB" w:rsidRPr="009E09DB" w:rsidRDefault="009E09DB" w:rsidP="008A53ED">
      <w:pPr>
        <w:spacing w:before="100" w:beforeAutospacing="1"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5D51C5" w:rsidRPr="005D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28.12.2024 № 540-ФЗ         </w:t>
      </w:r>
      <w:proofErr w:type="gramStart"/>
      <w:r w:rsidR="005D51C5" w:rsidRPr="005D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="005D51C5" w:rsidRPr="005D51C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Федеральный закон «О государственном контроле (надзоре) и муниципальном контроле в Российской Федерации»,</w:t>
      </w:r>
      <w:r w:rsidRPr="009E09DB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Уставом Клетского сельского поселения Клетского муниципального района Волгоградской области, Совет депутатов Клетского сельского поселения Клетского муниципального района Волгоградской области,</w:t>
      </w:r>
    </w:p>
    <w:p w14:paraId="65FC3E68" w14:textId="77777777" w:rsidR="009E09DB" w:rsidRPr="007642E0" w:rsidRDefault="009E09DB" w:rsidP="009E09DB">
      <w:pPr>
        <w:tabs>
          <w:tab w:val="left" w:pos="7920"/>
        </w:tabs>
        <w:suppressAutoHyphens/>
        <w:spacing w:after="0" w:line="240" w:lineRule="auto"/>
        <w:ind w:left="-240" w:right="-574" w:firstLine="48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18F312FF" w14:textId="77777777" w:rsidR="009E09DB" w:rsidRPr="007642E0" w:rsidRDefault="009E09DB" w:rsidP="009E09DB">
      <w:pPr>
        <w:tabs>
          <w:tab w:val="left" w:pos="7920"/>
        </w:tabs>
        <w:suppressAutoHyphens/>
        <w:spacing w:after="0" w:line="240" w:lineRule="auto"/>
        <w:ind w:left="-240" w:right="-574" w:firstLine="48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                             </w:t>
      </w:r>
      <w:r w:rsidRPr="007642E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ЕШИЛ</w:t>
      </w:r>
      <w:r w:rsidRPr="007642E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:</w:t>
      </w:r>
    </w:p>
    <w:p w14:paraId="402C73BD" w14:textId="77777777" w:rsidR="009E09DB" w:rsidRPr="007642E0" w:rsidRDefault="009E09DB" w:rsidP="009E09D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460EEDC" w14:textId="4642069D" w:rsidR="009E09DB" w:rsidRDefault="009E09DB" w:rsidP="00CC276A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Внести в </w:t>
      </w:r>
      <w:r w:rsidR="00011343" w:rsidRPr="00011343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Положени</w:t>
      </w:r>
      <w:r w:rsidR="00011343"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r w:rsidR="005D51C5" w:rsidRPr="005D51C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 муниципальном контроле на автомобильном транспорте, сельском наземном электрическом транспорте и в дорожном хозяйстве в границах населенных пунктов Клетского сельского поселения Клетского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утвержденное р</w:t>
      </w:r>
      <w:r w:rsidRPr="00F5044A">
        <w:rPr>
          <w:rFonts w:ascii="Times New Roman" w:eastAsia="Times New Roman" w:hAnsi="Times New Roman" w:cs="Times New Roman"/>
          <w:sz w:val="28"/>
          <w:szCs w:val="28"/>
          <w:lang w:eastAsia="zh-CN"/>
        </w:rPr>
        <w:t>ешение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</w:t>
      </w:r>
      <w:r w:rsidRPr="00F5044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Совета депутатов Клетского сельского поселения Клетского муниципального района Волгоградской области от </w:t>
      </w:r>
      <w:r w:rsidR="005D51C5" w:rsidRPr="005D51C5">
        <w:rPr>
          <w:rFonts w:ascii="Times New Roman" w:eastAsia="Times New Roman" w:hAnsi="Times New Roman" w:cs="Times New Roman"/>
          <w:sz w:val="28"/>
          <w:szCs w:val="28"/>
          <w:lang w:eastAsia="zh-CN"/>
        </w:rPr>
        <w:t>19.06.2025 года № 15/</w:t>
      </w:r>
      <w:proofErr w:type="gramStart"/>
      <w:r w:rsidR="005D51C5" w:rsidRPr="005D51C5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5D51C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5D51C5" w:rsidRPr="005D51C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следующие</w:t>
      </w:r>
      <w:proofErr w:type="gramEnd"/>
      <w:r w:rsidR="005D51C5" w:rsidRPr="005D51C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изменения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59C0DDA1" w14:textId="783D0A6B" w:rsidR="005D51C5" w:rsidRPr="005D51C5" w:rsidRDefault="009E09DB" w:rsidP="005D51C5">
      <w:pPr>
        <w:pStyle w:val="a5"/>
        <w:keepNext/>
        <w:spacing w:after="0"/>
        <w:ind w:firstLine="709"/>
        <w:jc w:val="both"/>
        <w:rPr>
          <w:sz w:val="28"/>
          <w:szCs w:val="28"/>
          <w:lang w:eastAsia="zh-CN"/>
        </w:rPr>
      </w:pPr>
      <w:r w:rsidRPr="00DE3C96">
        <w:rPr>
          <w:sz w:val="28"/>
          <w:szCs w:val="28"/>
          <w:lang w:eastAsia="zh-CN"/>
        </w:rPr>
        <w:lastRenderedPageBreak/>
        <w:t>1</w:t>
      </w:r>
      <w:r w:rsidR="005D51C5" w:rsidRPr="005D51C5">
        <w:t xml:space="preserve"> </w:t>
      </w:r>
      <w:r w:rsidR="005D51C5" w:rsidRPr="005D51C5">
        <w:rPr>
          <w:sz w:val="28"/>
          <w:szCs w:val="28"/>
          <w:lang w:eastAsia="zh-CN"/>
        </w:rPr>
        <w:t>1.1. пункт 4.1.7 дополнить абзацами четвертым и пятым следующего содержания:</w:t>
      </w:r>
    </w:p>
    <w:p w14:paraId="57034BDE" w14:textId="77777777" w:rsidR="005D51C5" w:rsidRPr="005D51C5" w:rsidRDefault="005D51C5" w:rsidP="005D51C5">
      <w:pPr>
        <w:pStyle w:val="a5"/>
        <w:keepNext/>
        <w:spacing w:before="0" w:beforeAutospacing="0" w:after="0"/>
        <w:ind w:firstLine="709"/>
        <w:jc w:val="both"/>
        <w:rPr>
          <w:sz w:val="28"/>
          <w:szCs w:val="28"/>
          <w:lang w:eastAsia="zh-CN"/>
        </w:rPr>
      </w:pPr>
      <w:r w:rsidRPr="005D51C5">
        <w:rPr>
          <w:sz w:val="28"/>
          <w:szCs w:val="28"/>
          <w:lang w:eastAsia="zh-CN"/>
        </w:rPr>
        <w:t>«Документы, иные материалы, являющиеся доказательствами нарушения обязательных требований, приобщаются к акту.</w:t>
      </w:r>
    </w:p>
    <w:p w14:paraId="34827072" w14:textId="77777777" w:rsidR="005D51C5" w:rsidRPr="005D51C5" w:rsidRDefault="005D51C5" w:rsidP="005D51C5">
      <w:pPr>
        <w:pStyle w:val="a5"/>
        <w:keepNext/>
        <w:spacing w:before="0" w:beforeAutospacing="0" w:after="0"/>
        <w:ind w:firstLine="709"/>
        <w:jc w:val="both"/>
        <w:rPr>
          <w:sz w:val="28"/>
          <w:szCs w:val="28"/>
          <w:lang w:eastAsia="zh-CN"/>
        </w:rPr>
      </w:pPr>
      <w:r w:rsidRPr="005D51C5">
        <w:rPr>
          <w:sz w:val="28"/>
          <w:szCs w:val="28"/>
          <w:lang w:eastAsia="zh-CN"/>
        </w:rPr>
        <w:t>Заполненные при проведении контрольного мероприятия проверочные листы должны быть приобщены к акту.»;</w:t>
      </w:r>
    </w:p>
    <w:p w14:paraId="0B20955E" w14:textId="77777777" w:rsidR="005D51C5" w:rsidRPr="005D51C5" w:rsidRDefault="005D51C5" w:rsidP="005D51C5">
      <w:pPr>
        <w:pStyle w:val="a5"/>
        <w:keepNext/>
        <w:spacing w:before="0" w:beforeAutospacing="0" w:after="0"/>
        <w:ind w:firstLine="709"/>
        <w:jc w:val="both"/>
        <w:rPr>
          <w:sz w:val="28"/>
          <w:szCs w:val="28"/>
          <w:lang w:eastAsia="zh-CN"/>
        </w:rPr>
      </w:pPr>
      <w:r w:rsidRPr="005D51C5">
        <w:rPr>
          <w:sz w:val="28"/>
          <w:szCs w:val="28"/>
          <w:lang w:eastAsia="zh-CN"/>
        </w:rPr>
        <w:t>1.2. пункты 4.1.8 и 4.1.9 изложить в следующей редакции:</w:t>
      </w:r>
    </w:p>
    <w:p w14:paraId="7C0EE35A" w14:textId="77777777" w:rsidR="005D51C5" w:rsidRPr="005D51C5" w:rsidRDefault="005D51C5" w:rsidP="005D51C5">
      <w:pPr>
        <w:pStyle w:val="a5"/>
        <w:keepNext/>
        <w:spacing w:before="0" w:beforeAutospacing="0" w:after="0"/>
        <w:ind w:firstLine="709"/>
        <w:jc w:val="both"/>
        <w:rPr>
          <w:sz w:val="28"/>
          <w:szCs w:val="28"/>
          <w:lang w:eastAsia="zh-CN"/>
        </w:rPr>
      </w:pPr>
      <w:r w:rsidRPr="005D51C5">
        <w:rPr>
          <w:sz w:val="28"/>
          <w:szCs w:val="28"/>
          <w:lang w:eastAsia="zh-CN"/>
        </w:rPr>
        <w:t>«4.1.8.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настоящим Положением.</w:t>
      </w:r>
    </w:p>
    <w:p w14:paraId="6234FA57" w14:textId="77777777" w:rsidR="005D51C5" w:rsidRPr="005D51C5" w:rsidRDefault="005D51C5" w:rsidP="005D51C5">
      <w:pPr>
        <w:pStyle w:val="a5"/>
        <w:keepNext/>
        <w:spacing w:before="0" w:beforeAutospacing="0" w:after="0"/>
        <w:ind w:firstLine="709"/>
        <w:jc w:val="both"/>
        <w:rPr>
          <w:sz w:val="28"/>
          <w:szCs w:val="28"/>
          <w:lang w:eastAsia="zh-CN"/>
        </w:rPr>
      </w:pPr>
      <w:r w:rsidRPr="005D51C5">
        <w:rPr>
          <w:sz w:val="28"/>
          <w:szCs w:val="28"/>
          <w:lang w:eastAsia="zh-CN"/>
        </w:rPr>
        <w:t>4.1.9. Оформление акта производится по месту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Федерации.».</w:t>
      </w:r>
    </w:p>
    <w:p w14:paraId="19B36AAF" w14:textId="33E60E54" w:rsidR="009E09DB" w:rsidRDefault="009E09DB" w:rsidP="005D51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Pr="007642E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Настоящее решение вступает в силу</w:t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 дня его официального </w:t>
      </w:r>
      <w:r w:rsidRPr="007642E0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обнародования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путем размещения в сетевом издании «</w:t>
      </w:r>
      <w:r w:rsidRPr="0082224B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Официальный сайт Клетского сельского поселения Клетского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»</w:t>
      </w:r>
      <w:r w:rsidRPr="0082224B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ЭЛ № ФС 77 - 86621 от 29.12.2023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(</w:t>
      </w:r>
      <w:r w:rsidRPr="0082224B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adm-kletskoe.ru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). </w:t>
      </w:r>
    </w:p>
    <w:p w14:paraId="1BC069E2" w14:textId="3FAAD3E0" w:rsidR="005D51C5" w:rsidRDefault="005D51C5" w:rsidP="005D51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14:paraId="178F0AE0" w14:textId="65A0E653" w:rsidR="005D51C5" w:rsidRDefault="005D51C5" w:rsidP="005D51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14:paraId="68B0EBC5" w14:textId="77777777" w:rsidR="005D51C5" w:rsidRPr="007642E0" w:rsidRDefault="005D51C5" w:rsidP="005D51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7CC5663F" w14:textId="77777777" w:rsidR="009E09DB" w:rsidRPr="007642E0" w:rsidRDefault="009E09DB" w:rsidP="009E09DB">
      <w:pPr>
        <w:suppressAutoHyphens/>
        <w:autoSpaceDE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BF08589" w14:textId="77777777" w:rsidR="009E09DB" w:rsidRPr="007642E0" w:rsidRDefault="009E09DB" w:rsidP="009E09DB">
      <w:pPr>
        <w:suppressAutoHyphens/>
        <w:autoSpaceDE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53F9BFC" w14:textId="77777777" w:rsidR="009E09DB" w:rsidRPr="007642E0" w:rsidRDefault="009E09DB" w:rsidP="009E09DB">
      <w:pPr>
        <w:widowControl w:val="0"/>
        <w:suppressAutoHyphens/>
        <w:autoSpaceDE w:val="0"/>
        <w:spacing w:after="0" w:line="240" w:lineRule="auto"/>
        <w:ind w:right="-57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Глава Клетского </w:t>
      </w:r>
    </w:p>
    <w:p w14:paraId="444FC366" w14:textId="77777777" w:rsidR="009E09DB" w:rsidRPr="007642E0" w:rsidRDefault="009E09DB" w:rsidP="009E09DB">
      <w:pPr>
        <w:widowControl w:val="0"/>
        <w:suppressAutoHyphens/>
        <w:autoSpaceDE w:val="0"/>
        <w:spacing w:after="0" w:line="240" w:lineRule="auto"/>
        <w:ind w:right="-57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>сельского поселения</w:t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</w:t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Г.И.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>Дементьев</w:t>
      </w:r>
    </w:p>
    <w:p w14:paraId="43080A61" w14:textId="77777777" w:rsidR="009E09DB" w:rsidRPr="00C14314" w:rsidRDefault="009E09DB" w:rsidP="009E09DB">
      <w:pPr>
        <w:suppressAutoHyphens/>
        <w:spacing w:after="0" w:line="240" w:lineRule="auto"/>
        <w:ind w:right="-57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C8AAC15" w14:textId="372885B7" w:rsidR="00F43DB5" w:rsidRDefault="00F43DB5" w:rsidP="00C728E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6F102FD7" w14:textId="77777777" w:rsidR="00EB2FB9" w:rsidRDefault="00EB2FB9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710EB5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4E1EBA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FDB1D8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9C7113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AADC4B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1DC6C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01F766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7CC791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00D267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949343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E21CA6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71E5B3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85ABE3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201595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E8C12D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7E991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809DC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FF20DF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9D170D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8A3A4C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1FC3E4" w14:textId="77777777" w:rsidR="00482607" w:rsidRDefault="0048260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4AFF02" w14:textId="77777777" w:rsidR="002840B8" w:rsidRDefault="002840B8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2598DE" w14:textId="77777777" w:rsidR="002840B8" w:rsidRDefault="002840B8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662569" w14:textId="77777777" w:rsidR="002840B8" w:rsidRDefault="002840B8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B616CB" w14:textId="77777777" w:rsidR="002840B8" w:rsidRDefault="002840B8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9547EE" w14:textId="77777777" w:rsidR="002840B8" w:rsidRDefault="002840B8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F55BAA" w14:textId="77777777" w:rsidR="002840B8" w:rsidRDefault="002840B8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CA594E" w14:textId="77777777" w:rsidR="002840B8" w:rsidRDefault="002840B8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D0E94A" w14:textId="77777777" w:rsidR="002840B8" w:rsidRDefault="002840B8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2A190" w14:textId="77777777" w:rsidR="002840B8" w:rsidRDefault="002840B8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AACBEF" w14:textId="77777777" w:rsidR="00482607" w:rsidRDefault="0048260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E5BF4" w14:textId="77777777" w:rsidR="00482607" w:rsidRDefault="0048260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1A8816" w14:textId="2C77A8D6" w:rsidR="007F0F62" w:rsidRDefault="00EB2FB9" w:rsidP="007F0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7F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14:paraId="7FE3B218" w14:textId="77777777" w:rsidR="007F0F62" w:rsidRDefault="007F0F62" w:rsidP="007F0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к решению </w:t>
      </w:r>
      <w:r w:rsidRPr="00A9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Клетского </w:t>
      </w:r>
    </w:p>
    <w:p w14:paraId="5D343775" w14:textId="77777777" w:rsidR="007F0F62" w:rsidRDefault="007F0F62" w:rsidP="007F0F6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9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Клетского </w:t>
      </w:r>
    </w:p>
    <w:p w14:paraId="37405D58" w14:textId="77777777" w:rsidR="007F0F62" w:rsidRDefault="007F0F62" w:rsidP="007F0F6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93C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Волгоградской</w:t>
      </w:r>
    </w:p>
    <w:p w14:paraId="3B49CAA4" w14:textId="3B6C7AE3" w:rsidR="007F0F62" w:rsidRDefault="007F0F62" w:rsidP="007F0F6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9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6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80C19">
        <w:rPr>
          <w:rFonts w:ascii="Times New Roman" w:eastAsia="Times New Roman" w:hAnsi="Times New Roman" w:cs="Times New Roman"/>
          <w:sz w:val="28"/>
          <w:szCs w:val="28"/>
          <w:lang w:eastAsia="ru-RU"/>
        </w:rPr>
        <w:t>29.11.2024</w:t>
      </w:r>
      <w:r w:rsidRPr="00B16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98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10/6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AC2BF3E" w14:textId="069CBA71" w:rsidR="007F0F62" w:rsidRDefault="007F0F62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0E8D40" w14:textId="3121306E" w:rsidR="00675C7F" w:rsidRPr="00012C37" w:rsidRDefault="00675C7F" w:rsidP="00675C7F">
      <w:pPr>
        <w:widowControl w:val="0"/>
        <w:suppressAutoHyphens/>
        <w:spacing w:after="0" w:line="240" w:lineRule="auto"/>
        <w:ind w:left="4535"/>
        <w:outlineLvl w:val="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012C3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012C3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2E4DA572" w14:textId="77777777" w:rsidR="00675C7F" w:rsidRPr="00012C37" w:rsidRDefault="00675C7F" w:rsidP="00675C7F">
      <w:pPr>
        <w:widowControl w:val="0"/>
        <w:suppressAutoHyphens/>
        <w:spacing w:after="0" w:line="240" w:lineRule="auto"/>
        <w:ind w:left="4535"/>
        <w:jc w:val="righ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1C100"/>
          <w:lang w:eastAsia="zh-CN"/>
        </w:rPr>
      </w:pPr>
    </w:p>
    <w:p w14:paraId="561247A1" w14:textId="39D2A7A1" w:rsidR="00675C7F" w:rsidRDefault="005C2163" w:rsidP="005C216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6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муниципальном контроле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1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1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наземном электрическом транспорте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16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дорожном хозяйстве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16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Клетском сельском поселении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16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Клетского муниципального района Волгоградской области</w:t>
      </w:r>
      <w:r w:rsidR="00675C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26A29E4" w14:textId="77777777" w:rsidR="00FB44DE" w:rsidRDefault="0028318D" w:rsidP="00FB44DE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14:paraId="38C93A60" w14:textId="1DD5E819" w:rsidR="0028318D" w:rsidRPr="0028318D" w:rsidRDefault="0028318D" w:rsidP="00FB44DE">
      <w:pPr>
        <w:pStyle w:val="a5"/>
        <w:spacing w:before="0" w:beforeAutospacing="0" w:after="0"/>
        <w:jc w:val="center"/>
      </w:pPr>
      <w:r w:rsidRPr="0028318D">
        <w:rPr>
          <w:b/>
          <w:bCs/>
          <w:color w:val="000000"/>
          <w:sz w:val="27"/>
          <w:szCs w:val="27"/>
        </w:rPr>
        <w:t>Форма предписания Контрольного органа</w:t>
      </w:r>
    </w:p>
    <w:p w14:paraId="1AD13DEF" w14:textId="77777777" w:rsidR="0028318D" w:rsidRPr="0028318D" w:rsidRDefault="0028318D" w:rsidP="00FB44DE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7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44"/>
        <w:gridCol w:w="4831"/>
      </w:tblGrid>
      <w:tr w:rsidR="0028318D" w:rsidRPr="0028318D" w14:paraId="321AF1E3" w14:textId="77777777" w:rsidTr="0028318D">
        <w:trPr>
          <w:tblCellSpacing w:w="0" w:type="dxa"/>
        </w:trPr>
        <w:tc>
          <w:tcPr>
            <w:tcW w:w="4125" w:type="dxa"/>
            <w:hideMark/>
          </w:tcPr>
          <w:p w14:paraId="6841B11F" w14:textId="77777777" w:rsidR="0028318D" w:rsidRPr="0028318D" w:rsidRDefault="0028318D" w:rsidP="00FB4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Бланк Контрольного органа</w:t>
            </w:r>
          </w:p>
        </w:tc>
        <w:tc>
          <w:tcPr>
            <w:tcW w:w="4695" w:type="dxa"/>
            <w:hideMark/>
          </w:tcPr>
          <w:p w14:paraId="3B34CE0D" w14:textId="77777777" w:rsidR="0028318D" w:rsidRPr="0028318D" w:rsidRDefault="0028318D" w:rsidP="00FB44DE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</w:t>
            </w:r>
          </w:p>
          <w:p w14:paraId="73D18FC0" w14:textId="77777777" w:rsidR="0028318D" w:rsidRPr="0028318D" w:rsidRDefault="0028318D" w:rsidP="00FB44DE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(указывается должность руководителя контролируемого лица)</w:t>
            </w:r>
          </w:p>
          <w:p w14:paraId="4984C072" w14:textId="77777777" w:rsidR="0028318D" w:rsidRPr="0028318D" w:rsidRDefault="0028318D" w:rsidP="00FB44DE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</w:t>
            </w:r>
          </w:p>
          <w:p w14:paraId="04D7AD75" w14:textId="77777777" w:rsidR="0028318D" w:rsidRPr="0028318D" w:rsidRDefault="0028318D" w:rsidP="00FB44DE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(указывается полное наименование контролируемого лица)</w:t>
            </w:r>
          </w:p>
          <w:p w14:paraId="61262563" w14:textId="77777777" w:rsidR="0028318D" w:rsidRPr="0028318D" w:rsidRDefault="0028318D" w:rsidP="00FB44DE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</w:t>
            </w:r>
          </w:p>
          <w:p w14:paraId="0F753689" w14:textId="77777777" w:rsidR="0028318D" w:rsidRPr="0028318D" w:rsidRDefault="0028318D" w:rsidP="00FB44DE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(указывается фамилия, имя, отчество</w:t>
            </w:r>
          </w:p>
          <w:p w14:paraId="1EB9EB01" w14:textId="77777777" w:rsidR="0028318D" w:rsidRPr="0028318D" w:rsidRDefault="0028318D" w:rsidP="00FB44DE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 наличии) руководителя контролируемого лица)</w:t>
            </w:r>
          </w:p>
          <w:p w14:paraId="5D7958E8" w14:textId="77777777" w:rsidR="0028318D" w:rsidRPr="0028318D" w:rsidRDefault="0028318D" w:rsidP="00FB44DE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</w:t>
            </w:r>
          </w:p>
          <w:p w14:paraId="1354AA6E" w14:textId="77777777" w:rsidR="0028318D" w:rsidRPr="0028318D" w:rsidRDefault="0028318D" w:rsidP="00FB44DE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(указывается адрес места нахождения контролируемого лица)</w:t>
            </w:r>
          </w:p>
        </w:tc>
      </w:tr>
    </w:tbl>
    <w:p w14:paraId="4EBE6695" w14:textId="77777777" w:rsidR="0028318D" w:rsidRPr="0028318D" w:rsidRDefault="0028318D" w:rsidP="00FB4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724927" w14:textId="77777777" w:rsidR="0028318D" w:rsidRPr="0028318D" w:rsidRDefault="0028318D" w:rsidP="00FB4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320"/>
      <w:bookmarkEnd w:id="2"/>
      <w:r w:rsidRPr="0028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ПРЕДПИСАНИЕ</w:t>
      </w:r>
    </w:p>
    <w:p w14:paraId="306D5401" w14:textId="77777777" w:rsidR="0028318D" w:rsidRPr="0028318D" w:rsidRDefault="0028318D" w:rsidP="00FB4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3C877F" w14:textId="77777777" w:rsidR="0028318D" w:rsidRPr="0028318D" w:rsidRDefault="0028318D" w:rsidP="00FB4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</w:t>
      </w:r>
    </w:p>
    <w:p w14:paraId="46270ADF" w14:textId="77777777" w:rsidR="0028318D" w:rsidRPr="0028318D" w:rsidRDefault="0028318D" w:rsidP="00FB4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(указывается полное наименование контролируемого лица в дательном падеже)</w:t>
      </w:r>
    </w:p>
    <w:p w14:paraId="62D8F10A" w14:textId="77777777" w:rsidR="0028318D" w:rsidRPr="0028318D" w:rsidRDefault="0028318D" w:rsidP="00FB4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устранении выявленных нарушений обязательных требований</w:t>
      </w:r>
    </w:p>
    <w:p w14:paraId="37A3F948" w14:textId="77777777" w:rsidR="0028318D" w:rsidRPr="0028318D" w:rsidRDefault="0028318D" w:rsidP="00FB4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9F012B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_____________________________________________________________,</w:t>
      </w:r>
    </w:p>
    <w:p w14:paraId="76FCA96E" w14:textId="77777777" w:rsidR="0028318D" w:rsidRPr="0028318D" w:rsidRDefault="0028318D" w:rsidP="00FB4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(указываются вид и форма контрольного мероприятия в соответствии </w:t>
      </w:r>
    </w:p>
    <w:p w14:paraId="55FCE6DB" w14:textId="77777777" w:rsidR="0028318D" w:rsidRPr="0028318D" w:rsidRDefault="0028318D" w:rsidP="00FB4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решением Контрольного органа)</w:t>
      </w:r>
    </w:p>
    <w:p w14:paraId="6231502D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проведенной _______________________________________________________________</w:t>
      </w:r>
    </w:p>
    <w:p w14:paraId="18DDA86A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(указывается полное наименование контрольного органа)</w:t>
      </w:r>
    </w:p>
    <w:p w14:paraId="0A92AABA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_______________________________________________________________</w:t>
      </w:r>
    </w:p>
    <w:p w14:paraId="37AC483C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(указывается полное наименование контролируемого лица)</w:t>
      </w:r>
    </w:p>
    <w:p w14:paraId="675BF525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с «__» _________________ 20__ г. по «__» _________________ 20__ г.</w:t>
      </w:r>
    </w:p>
    <w:p w14:paraId="4DD873FE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E6B22A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______________________________________________________________</w:t>
      </w:r>
    </w:p>
    <w:p w14:paraId="444DB566" w14:textId="77777777" w:rsidR="0028318D" w:rsidRPr="0028318D" w:rsidRDefault="0028318D" w:rsidP="00FB4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(указываются наименование и реквизиты акта Контрольного органа о проведении контрольного мероприятия)</w:t>
      </w:r>
    </w:p>
    <w:p w14:paraId="7434D01C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20BC02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выявлены нарушения обязательных требований ________________ законодательства:</w:t>
      </w:r>
    </w:p>
    <w:p w14:paraId="67D959B0" w14:textId="77777777" w:rsidR="0028318D" w:rsidRPr="0028318D" w:rsidRDefault="0028318D" w:rsidP="00FB4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14:paraId="1852A149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023A06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изложенного, в соответствии с пунктом 1 части 2 статьи 90 Федерального закона от 31 июля 2020 г. № 248-ФЗ «О государственном контроле (надзоре) и муниципальном контроле в Российской Федерации» ___________________________________________________________________________</w:t>
      </w:r>
    </w:p>
    <w:p w14:paraId="3178BD1D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(указывается полное наименование Контрольного органа)</w:t>
      </w:r>
    </w:p>
    <w:p w14:paraId="7FFBDF91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BCBC4D" w14:textId="77777777" w:rsidR="0028318D" w:rsidRPr="0028318D" w:rsidRDefault="0028318D" w:rsidP="00FB4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ПРЕДПИСЫВАЕТ:</w:t>
      </w:r>
    </w:p>
    <w:p w14:paraId="6F90D546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52CFA6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Устранить выявленные нарушения обязательных требований в срок до «______» ______________ 20_____ г.</w:t>
      </w:r>
    </w:p>
    <w:p w14:paraId="5DF4D876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2119CF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14:paraId="31E7E61A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734D5C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результатах исполнения настоящего Предписания ___________________________________________________________________________ </w:t>
      </w:r>
    </w:p>
    <w:p w14:paraId="6A6B9B0F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(указывается полное наименование контролируемого лица)</w:t>
      </w:r>
    </w:p>
    <w:p w14:paraId="3D288A15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 проинформировать ___________________________________________________</w:t>
      </w:r>
    </w:p>
    <w:p w14:paraId="5746163A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(указывается полное наименование контрольного органа)</w:t>
      </w:r>
    </w:p>
    <w:p w14:paraId="36CF9DAA" w14:textId="77777777" w:rsidR="0028318D" w:rsidRPr="0028318D" w:rsidRDefault="0028318D" w:rsidP="00FB44DE">
      <w:pPr>
        <w:keepNext/>
        <w:spacing w:after="0" w:line="240" w:lineRule="auto"/>
        <w:outlineLvl w:val="0"/>
        <w:rPr>
          <w:rFonts w:ascii="Cambria" w:eastAsia="Times New Roman" w:hAnsi="Cambria" w:cs="Times New Roman"/>
          <w:kern w:val="36"/>
          <w:sz w:val="32"/>
          <w:szCs w:val="32"/>
          <w:lang w:eastAsia="ru-RU"/>
        </w:rPr>
      </w:pPr>
      <w:r w:rsidRPr="0028318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lastRenderedPageBreak/>
        <w:t>с приложением документов и сведений, подтверждающих устранение выявленных нарушений обязательных требований.</w:t>
      </w:r>
    </w:p>
    <w:p w14:paraId="55E0607E" w14:textId="77777777" w:rsidR="0028318D" w:rsidRPr="0028318D" w:rsidRDefault="0028318D" w:rsidP="00FB44DE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3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10"/>
        <w:gridCol w:w="3010"/>
        <w:gridCol w:w="3010"/>
      </w:tblGrid>
      <w:tr w:rsidR="0028318D" w:rsidRPr="0028318D" w14:paraId="120D35CD" w14:textId="77777777" w:rsidTr="0028318D">
        <w:trPr>
          <w:tblCellSpacing w:w="0" w:type="dxa"/>
        </w:trPr>
        <w:tc>
          <w:tcPr>
            <w:tcW w:w="2895" w:type="dxa"/>
            <w:hideMark/>
          </w:tcPr>
          <w:p w14:paraId="1BE2A488" w14:textId="77777777" w:rsidR="0028318D" w:rsidRPr="0028318D" w:rsidRDefault="0028318D" w:rsidP="00FB4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</w:t>
            </w:r>
          </w:p>
        </w:tc>
        <w:tc>
          <w:tcPr>
            <w:tcW w:w="2895" w:type="dxa"/>
            <w:hideMark/>
          </w:tcPr>
          <w:p w14:paraId="60CEB851" w14:textId="77777777" w:rsidR="0028318D" w:rsidRPr="0028318D" w:rsidRDefault="0028318D" w:rsidP="00FB4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_______________________</w:t>
            </w:r>
          </w:p>
        </w:tc>
        <w:tc>
          <w:tcPr>
            <w:tcW w:w="2895" w:type="dxa"/>
            <w:hideMark/>
          </w:tcPr>
          <w:p w14:paraId="7581DD21" w14:textId="77777777" w:rsidR="0028318D" w:rsidRPr="0028318D" w:rsidRDefault="0028318D" w:rsidP="00FB44DE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</w:t>
            </w:r>
          </w:p>
        </w:tc>
      </w:tr>
      <w:tr w:rsidR="0028318D" w:rsidRPr="0028318D" w14:paraId="6CA21656" w14:textId="77777777" w:rsidTr="0028318D">
        <w:trPr>
          <w:tblCellSpacing w:w="0" w:type="dxa"/>
        </w:trPr>
        <w:tc>
          <w:tcPr>
            <w:tcW w:w="2895" w:type="dxa"/>
            <w:hideMark/>
          </w:tcPr>
          <w:p w14:paraId="1FD5A1DC" w14:textId="77777777" w:rsidR="0028318D" w:rsidRPr="0028318D" w:rsidRDefault="0028318D" w:rsidP="00FB4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2895" w:type="dxa"/>
            <w:hideMark/>
          </w:tcPr>
          <w:p w14:paraId="61AF4B16" w14:textId="77777777" w:rsidR="0028318D" w:rsidRPr="0028318D" w:rsidRDefault="0028318D" w:rsidP="00FB4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2895" w:type="dxa"/>
            <w:hideMark/>
          </w:tcPr>
          <w:p w14:paraId="1CE086DA" w14:textId="77777777" w:rsidR="0028318D" w:rsidRPr="0028318D" w:rsidRDefault="0028318D" w:rsidP="00FB4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14:paraId="213FC37A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FE44E3" w14:textId="6CA5772D" w:rsidR="0028318D" w:rsidRDefault="0028318D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83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1A08F" w14:textId="77777777" w:rsidR="00CB20F2" w:rsidRDefault="00CB20F2" w:rsidP="00907444">
      <w:pPr>
        <w:spacing w:after="0" w:line="240" w:lineRule="auto"/>
      </w:pPr>
      <w:r>
        <w:separator/>
      </w:r>
    </w:p>
  </w:endnote>
  <w:endnote w:type="continuationSeparator" w:id="0">
    <w:p w14:paraId="4A7C8B7B" w14:textId="77777777" w:rsidR="00CB20F2" w:rsidRDefault="00CB20F2" w:rsidP="00907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39AF2" w14:textId="77777777" w:rsidR="00CB20F2" w:rsidRDefault="00CB20F2" w:rsidP="00907444">
      <w:pPr>
        <w:spacing w:after="0" w:line="240" w:lineRule="auto"/>
      </w:pPr>
      <w:r>
        <w:separator/>
      </w:r>
    </w:p>
  </w:footnote>
  <w:footnote w:type="continuationSeparator" w:id="0">
    <w:p w14:paraId="1BCB7936" w14:textId="77777777" w:rsidR="00CB20F2" w:rsidRDefault="00CB20F2" w:rsidP="00907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94421"/>
    <w:multiLevelType w:val="multilevel"/>
    <w:tmpl w:val="BCBAB19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42"/>
    <w:rsid w:val="0000088C"/>
    <w:rsid w:val="00006781"/>
    <w:rsid w:val="0000774D"/>
    <w:rsid w:val="00011343"/>
    <w:rsid w:val="00012C37"/>
    <w:rsid w:val="000148E8"/>
    <w:rsid w:val="000273E0"/>
    <w:rsid w:val="00037737"/>
    <w:rsid w:val="00053024"/>
    <w:rsid w:val="00076AD6"/>
    <w:rsid w:val="00080D06"/>
    <w:rsid w:val="00082EB9"/>
    <w:rsid w:val="000A6632"/>
    <w:rsid w:val="000C32D6"/>
    <w:rsid w:val="000D2204"/>
    <w:rsid w:val="000E1C8B"/>
    <w:rsid w:val="000E7216"/>
    <w:rsid w:val="000F4283"/>
    <w:rsid w:val="00116810"/>
    <w:rsid w:val="00123383"/>
    <w:rsid w:val="001333E9"/>
    <w:rsid w:val="0013744B"/>
    <w:rsid w:val="00145C6F"/>
    <w:rsid w:val="00152D42"/>
    <w:rsid w:val="001630C3"/>
    <w:rsid w:val="001657E0"/>
    <w:rsid w:val="00193616"/>
    <w:rsid w:val="00193FF2"/>
    <w:rsid w:val="00201BDC"/>
    <w:rsid w:val="0021132A"/>
    <w:rsid w:val="0021218C"/>
    <w:rsid w:val="00216367"/>
    <w:rsid w:val="00216D8D"/>
    <w:rsid w:val="00227031"/>
    <w:rsid w:val="00230D0F"/>
    <w:rsid w:val="002423B2"/>
    <w:rsid w:val="002612D1"/>
    <w:rsid w:val="00265364"/>
    <w:rsid w:val="00281AEF"/>
    <w:rsid w:val="0028318D"/>
    <w:rsid w:val="002840B8"/>
    <w:rsid w:val="002C76FB"/>
    <w:rsid w:val="002D47C8"/>
    <w:rsid w:val="002D78DA"/>
    <w:rsid w:val="00305197"/>
    <w:rsid w:val="0030623E"/>
    <w:rsid w:val="00306F54"/>
    <w:rsid w:val="003348C3"/>
    <w:rsid w:val="00337D6C"/>
    <w:rsid w:val="00340B52"/>
    <w:rsid w:val="00341934"/>
    <w:rsid w:val="00360123"/>
    <w:rsid w:val="003654D3"/>
    <w:rsid w:val="00377E6D"/>
    <w:rsid w:val="003863B7"/>
    <w:rsid w:val="003941D2"/>
    <w:rsid w:val="003A6003"/>
    <w:rsid w:val="003D2291"/>
    <w:rsid w:val="003D52C4"/>
    <w:rsid w:val="003D65B4"/>
    <w:rsid w:val="003E577A"/>
    <w:rsid w:val="0040273E"/>
    <w:rsid w:val="004077B8"/>
    <w:rsid w:val="00434F60"/>
    <w:rsid w:val="00450DC1"/>
    <w:rsid w:val="00482607"/>
    <w:rsid w:val="00495E53"/>
    <w:rsid w:val="004C35BF"/>
    <w:rsid w:val="004D3E1F"/>
    <w:rsid w:val="004D58F7"/>
    <w:rsid w:val="0053283F"/>
    <w:rsid w:val="00534C36"/>
    <w:rsid w:val="00554ED0"/>
    <w:rsid w:val="00555000"/>
    <w:rsid w:val="00566493"/>
    <w:rsid w:val="00576433"/>
    <w:rsid w:val="00586B95"/>
    <w:rsid w:val="00597AF2"/>
    <w:rsid w:val="005C2163"/>
    <w:rsid w:val="005C769A"/>
    <w:rsid w:val="005D51C5"/>
    <w:rsid w:val="005E50B8"/>
    <w:rsid w:val="005E6A6C"/>
    <w:rsid w:val="005F0110"/>
    <w:rsid w:val="005F1576"/>
    <w:rsid w:val="00607C2B"/>
    <w:rsid w:val="00621551"/>
    <w:rsid w:val="006319BA"/>
    <w:rsid w:val="00634270"/>
    <w:rsid w:val="00644ACB"/>
    <w:rsid w:val="006536AF"/>
    <w:rsid w:val="00675C7F"/>
    <w:rsid w:val="00687C26"/>
    <w:rsid w:val="00695D2F"/>
    <w:rsid w:val="006B61AB"/>
    <w:rsid w:val="006B79C3"/>
    <w:rsid w:val="00714126"/>
    <w:rsid w:val="007219AF"/>
    <w:rsid w:val="00725A7B"/>
    <w:rsid w:val="007274A9"/>
    <w:rsid w:val="00737BE6"/>
    <w:rsid w:val="00742161"/>
    <w:rsid w:val="00747E48"/>
    <w:rsid w:val="00755E22"/>
    <w:rsid w:val="0076611A"/>
    <w:rsid w:val="0077123D"/>
    <w:rsid w:val="0077362F"/>
    <w:rsid w:val="00792BE9"/>
    <w:rsid w:val="007A1664"/>
    <w:rsid w:val="007A50A6"/>
    <w:rsid w:val="007B47F3"/>
    <w:rsid w:val="007B7411"/>
    <w:rsid w:val="007D380E"/>
    <w:rsid w:val="007F0F62"/>
    <w:rsid w:val="00815254"/>
    <w:rsid w:val="008249D5"/>
    <w:rsid w:val="00825F3C"/>
    <w:rsid w:val="00850B05"/>
    <w:rsid w:val="0086109F"/>
    <w:rsid w:val="00871A6F"/>
    <w:rsid w:val="008726AC"/>
    <w:rsid w:val="008814A4"/>
    <w:rsid w:val="00890659"/>
    <w:rsid w:val="008A53ED"/>
    <w:rsid w:val="008A721D"/>
    <w:rsid w:val="008A7E47"/>
    <w:rsid w:val="008B3E73"/>
    <w:rsid w:val="008C29DE"/>
    <w:rsid w:val="008C4A90"/>
    <w:rsid w:val="008E4561"/>
    <w:rsid w:val="008E6790"/>
    <w:rsid w:val="008F43E6"/>
    <w:rsid w:val="00907444"/>
    <w:rsid w:val="00977870"/>
    <w:rsid w:val="00980C19"/>
    <w:rsid w:val="009859D7"/>
    <w:rsid w:val="009A46AC"/>
    <w:rsid w:val="009A6BF1"/>
    <w:rsid w:val="009E09DB"/>
    <w:rsid w:val="009E1138"/>
    <w:rsid w:val="00A05897"/>
    <w:rsid w:val="00A065BC"/>
    <w:rsid w:val="00A44ADE"/>
    <w:rsid w:val="00A578B1"/>
    <w:rsid w:val="00A70653"/>
    <w:rsid w:val="00A87AEC"/>
    <w:rsid w:val="00A93C34"/>
    <w:rsid w:val="00A97FF7"/>
    <w:rsid w:val="00AE1C37"/>
    <w:rsid w:val="00AF410F"/>
    <w:rsid w:val="00AF6341"/>
    <w:rsid w:val="00B01359"/>
    <w:rsid w:val="00B12126"/>
    <w:rsid w:val="00B14DBB"/>
    <w:rsid w:val="00B16D72"/>
    <w:rsid w:val="00B50786"/>
    <w:rsid w:val="00B64756"/>
    <w:rsid w:val="00B65F22"/>
    <w:rsid w:val="00BB1BC9"/>
    <w:rsid w:val="00BB64A7"/>
    <w:rsid w:val="00BD2E75"/>
    <w:rsid w:val="00BD3DD9"/>
    <w:rsid w:val="00BD444A"/>
    <w:rsid w:val="00BE197C"/>
    <w:rsid w:val="00BE2DB9"/>
    <w:rsid w:val="00BE3A33"/>
    <w:rsid w:val="00BE78F8"/>
    <w:rsid w:val="00BF16E6"/>
    <w:rsid w:val="00BF1857"/>
    <w:rsid w:val="00C006EE"/>
    <w:rsid w:val="00C139E8"/>
    <w:rsid w:val="00C22494"/>
    <w:rsid w:val="00C32235"/>
    <w:rsid w:val="00C36B3B"/>
    <w:rsid w:val="00C53482"/>
    <w:rsid w:val="00C632A4"/>
    <w:rsid w:val="00C728ED"/>
    <w:rsid w:val="00C74011"/>
    <w:rsid w:val="00C745AB"/>
    <w:rsid w:val="00C812B7"/>
    <w:rsid w:val="00C83306"/>
    <w:rsid w:val="00CA73F0"/>
    <w:rsid w:val="00CB20F2"/>
    <w:rsid w:val="00CC276A"/>
    <w:rsid w:val="00CC5A01"/>
    <w:rsid w:val="00CD7EE8"/>
    <w:rsid w:val="00CE0AE0"/>
    <w:rsid w:val="00CF7170"/>
    <w:rsid w:val="00D133E5"/>
    <w:rsid w:val="00D21143"/>
    <w:rsid w:val="00D404DE"/>
    <w:rsid w:val="00DB3641"/>
    <w:rsid w:val="00DB3788"/>
    <w:rsid w:val="00DB44D8"/>
    <w:rsid w:val="00DD2E79"/>
    <w:rsid w:val="00DD311C"/>
    <w:rsid w:val="00DD3E9F"/>
    <w:rsid w:val="00DF42FA"/>
    <w:rsid w:val="00DF67AD"/>
    <w:rsid w:val="00E238DE"/>
    <w:rsid w:val="00E41B69"/>
    <w:rsid w:val="00E41D1A"/>
    <w:rsid w:val="00E46797"/>
    <w:rsid w:val="00E50293"/>
    <w:rsid w:val="00E720B7"/>
    <w:rsid w:val="00E81647"/>
    <w:rsid w:val="00E82C27"/>
    <w:rsid w:val="00EB192D"/>
    <w:rsid w:val="00EB2FB9"/>
    <w:rsid w:val="00EC4E89"/>
    <w:rsid w:val="00ED53B1"/>
    <w:rsid w:val="00ED7812"/>
    <w:rsid w:val="00EE0FA9"/>
    <w:rsid w:val="00EE135B"/>
    <w:rsid w:val="00EE58F8"/>
    <w:rsid w:val="00F035CD"/>
    <w:rsid w:val="00F06E52"/>
    <w:rsid w:val="00F12CE3"/>
    <w:rsid w:val="00F32C77"/>
    <w:rsid w:val="00F37DA2"/>
    <w:rsid w:val="00F43DB5"/>
    <w:rsid w:val="00F44933"/>
    <w:rsid w:val="00F4704E"/>
    <w:rsid w:val="00F7575A"/>
    <w:rsid w:val="00F908C1"/>
    <w:rsid w:val="00F946F1"/>
    <w:rsid w:val="00FA39D3"/>
    <w:rsid w:val="00FB44DE"/>
    <w:rsid w:val="00FD1B89"/>
    <w:rsid w:val="00FE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57A86"/>
  <w15:docId w15:val="{288BF632-811A-4BC8-9DA5-4D20A88D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E6790"/>
    <w:pPr>
      <w:widowControl w:val="0"/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styleId="a3">
    <w:name w:val="Hyperlink"/>
    <w:basedOn w:val="a0"/>
    <w:uiPriority w:val="99"/>
    <w:unhideWhenUsed/>
    <w:rsid w:val="00F946F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946F1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F7575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7065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179734593&amp;sub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7B0C9-0332-4E2E-861B-F6F7B1CFD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cp:keywords/>
  <dc:description/>
  <cp:lastModifiedBy>Заместитель главы</cp:lastModifiedBy>
  <cp:revision>2</cp:revision>
  <dcterms:created xsi:type="dcterms:W3CDTF">2025-09-09T08:06:00Z</dcterms:created>
  <dcterms:modified xsi:type="dcterms:W3CDTF">2025-09-09T08:06:00Z</dcterms:modified>
</cp:coreProperties>
</file>