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F591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E71C30" w:rsidRPr="00CB418A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3C5A16D" w14:textId="13039255" w:rsidR="00CB418A" w:rsidRPr="00CB418A" w:rsidRDefault="00FB1D77" w:rsidP="00CB418A">
      <w:pPr>
        <w:pStyle w:val="a6"/>
        <w:jc w:val="center"/>
        <w:rPr>
          <w:b/>
          <w:color w:val="000000"/>
          <w:sz w:val="24"/>
          <w:szCs w:val="24"/>
        </w:rPr>
      </w:pPr>
      <w:bookmarkStart w:id="0" w:name="_Hlk86757266"/>
      <w:r w:rsidRPr="00CB418A">
        <w:rPr>
          <w:b/>
          <w:bCs/>
          <w:sz w:val="24"/>
          <w:szCs w:val="24"/>
        </w:rPr>
        <w:t xml:space="preserve">общественных обсуждений проекта </w:t>
      </w:r>
      <w:bookmarkEnd w:id="0"/>
      <w:r w:rsidR="00CB418A" w:rsidRPr="00CB418A">
        <w:rPr>
          <w:b/>
          <w:color w:val="000000"/>
          <w:sz w:val="24"/>
          <w:szCs w:val="24"/>
        </w:rPr>
        <w:t xml:space="preserve">программы профилактики </w:t>
      </w:r>
      <w:r w:rsidR="00CB418A" w:rsidRPr="00CB418A">
        <w:rPr>
          <w:b/>
          <w:sz w:val="24"/>
          <w:szCs w:val="24"/>
        </w:rPr>
        <w:t>рисков причинения вреда (ущерба) охраняемым законом ценностям по</w:t>
      </w:r>
      <w:r w:rsidR="00CB418A" w:rsidRPr="00CB418A">
        <w:rPr>
          <w:b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="0045507B">
        <w:rPr>
          <w:b/>
          <w:color w:val="000000"/>
          <w:sz w:val="24"/>
          <w:szCs w:val="24"/>
        </w:rPr>
        <w:t>Клетского</w:t>
      </w:r>
      <w:r w:rsidR="00CB418A" w:rsidRPr="00CB418A">
        <w:rPr>
          <w:b/>
          <w:color w:val="000000"/>
          <w:sz w:val="24"/>
          <w:szCs w:val="24"/>
        </w:rPr>
        <w:t xml:space="preserve"> сельского поселения на 202</w:t>
      </w:r>
      <w:r w:rsidR="00313B76">
        <w:rPr>
          <w:b/>
          <w:color w:val="000000"/>
          <w:sz w:val="24"/>
          <w:szCs w:val="24"/>
        </w:rPr>
        <w:t>6</w:t>
      </w:r>
      <w:r w:rsidR="00CB418A" w:rsidRPr="00CB418A">
        <w:rPr>
          <w:b/>
          <w:color w:val="000000"/>
          <w:sz w:val="24"/>
          <w:szCs w:val="24"/>
        </w:rPr>
        <w:t xml:space="preserve"> год</w:t>
      </w:r>
    </w:p>
    <w:p w14:paraId="5FCEC60F" w14:textId="77777777" w:rsidR="006C4C96" w:rsidRPr="00CB418A" w:rsidRDefault="006C4C96" w:rsidP="006C4C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12A22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746F51" w14:textId="40BF2609" w:rsidR="0045507B" w:rsidRPr="00CB418A" w:rsidRDefault="0045507B" w:rsidP="00455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812393"/>
      <w:r>
        <w:rPr>
          <w:rFonts w:ascii="Times New Roman" w:hAnsi="Times New Roman" w:cs="Times New Roman"/>
          <w:sz w:val="24"/>
          <w:szCs w:val="24"/>
        </w:rPr>
        <w:t>ст. Клетская                                                                                          0</w:t>
      </w:r>
      <w:r w:rsidR="00313B7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 </w:t>
      </w:r>
      <w:r w:rsidR="0009171D">
        <w:rPr>
          <w:rFonts w:ascii="Times New Roman" w:hAnsi="Times New Roman" w:cs="Times New Roman"/>
          <w:sz w:val="24"/>
          <w:szCs w:val="24"/>
        </w:rPr>
        <w:t>декабря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313B76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38DF366A" w14:textId="77777777" w:rsidR="0045507B" w:rsidRPr="00CB418A" w:rsidRDefault="0045507B" w:rsidP="0045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375EFE" w14:textId="208B74AE" w:rsidR="0045507B" w:rsidRPr="00CB418A" w:rsidRDefault="0045507B" w:rsidP="0045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Место и время проведения общественных обсуждений:</w:t>
      </w:r>
      <w:r w:rsidRPr="00CB418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Волгоградская область, Клетский район, </w:t>
      </w:r>
      <w:proofErr w:type="spellStart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Клетская</w:t>
      </w:r>
      <w:r w:rsidRPr="00CB4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Луначарского, д. 27, </w:t>
      </w:r>
      <w:r w:rsidRPr="00CB418A">
        <w:rPr>
          <w:rFonts w:ascii="Times New Roman" w:hAnsi="Times New Roman" w:cs="Times New Roman"/>
          <w:sz w:val="24"/>
          <w:szCs w:val="24"/>
        </w:rPr>
        <w:t>16:00 ч.</w:t>
      </w:r>
    </w:p>
    <w:p w14:paraId="33113AC5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873E1" w14:textId="77777777" w:rsidR="006C4C96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8A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5A52502F" w14:textId="3AA0AEEF" w:rsidR="00FB1D77" w:rsidRPr="00CB418A" w:rsidRDefault="006C4C96" w:rsidP="006C4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1.Обсуждение проекта </w:t>
      </w:r>
      <w:r w:rsidR="00CB418A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</w:t>
      </w:r>
      <w:r w:rsidR="00CB418A" w:rsidRPr="00CB418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CB418A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="0045507B">
        <w:rPr>
          <w:rFonts w:ascii="Times New Roman" w:hAnsi="Times New Roman" w:cs="Times New Roman"/>
          <w:color w:val="000000"/>
          <w:sz w:val="24"/>
          <w:szCs w:val="24"/>
        </w:rPr>
        <w:t>Клетского</w:t>
      </w:r>
      <w:r w:rsidR="00CB418A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313B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B418A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CB41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FF5DA5" w14:textId="3F543CF7" w:rsidR="0045507B" w:rsidRPr="00CB418A" w:rsidRDefault="0045507B" w:rsidP="0045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Клетском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сельском поселение проведены общественные обсуждения в соответствии с </w:t>
      </w:r>
      <w:r>
        <w:rPr>
          <w:rFonts w:ascii="Times New Roman" w:hAnsi="Times New Roman" w:cs="Times New Roman"/>
          <w:sz w:val="24"/>
          <w:szCs w:val="24"/>
        </w:rPr>
        <w:t>Уведомлением</w:t>
      </w:r>
      <w:r w:rsidRPr="00CB418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 сельского поселения</w:t>
      </w:r>
      <w:r w:rsidRPr="00CB418A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0B841F5" w14:textId="77777777" w:rsidR="0045507B" w:rsidRDefault="0045507B" w:rsidP="00455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размещены на информационных стендах по адресу: - на прилегающей к зданию администрации </w:t>
      </w:r>
      <w:r>
        <w:rPr>
          <w:rFonts w:ascii="Times New Roman" w:hAnsi="Times New Roman" w:cs="Times New Roman"/>
          <w:sz w:val="24"/>
          <w:szCs w:val="24"/>
        </w:rPr>
        <w:t>Клетского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сельского поселения территории по улице </w:t>
      </w:r>
      <w:r>
        <w:rPr>
          <w:rFonts w:ascii="Times New Roman" w:hAnsi="Times New Roman" w:cs="Times New Roman"/>
          <w:sz w:val="24"/>
          <w:szCs w:val="24"/>
        </w:rPr>
        <w:t>Луначарского</w:t>
      </w:r>
      <w:r w:rsidRPr="00CB418A">
        <w:rPr>
          <w:rFonts w:ascii="Times New Roman" w:hAnsi="Times New Roman" w:cs="Times New Roman"/>
          <w:sz w:val="24"/>
          <w:szCs w:val="24"/>
        </w:rPr>
        <w:t>;</w:t>
      </w:r>
    </w:p>
    <w:p w14:paraId="27C724A1" w14:textId="77777777" w:rsidR="0045507B" w:rsidRDefault="0045507B" w:rsidP="0045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здание ПАО «Сбербанк»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Покальчука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D4F90D" w14:textId="77777777" w:rsidR="0045507B" w:rsidRDefault="0045507B" w:rsidP="00455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Мелоклетский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Набережная;</w:t>
      </w:r>
    </w:p>
    <w:p w14:paraId="0E6322EB" w14:textId="77777777" w:rsidR="0045507B" w:rsidRPr="00CB418A" w:rsidRDefault="0045507B" w:rsidP="0045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пер. Школьный;</w:t>
      </w:r>
    </w:p>
    <w:p w14:paraId="0C3F57E2" w14:textId="77777777" w:rsidR="0045507B" w:rsidRPr="00CB418A" w:rsidRDefault="0045507B" w:rsidP="0045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18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w:history="1">
        <w:r w:rsidRPr="0082786E">
          <w:t xml:space="preserve"> </w:t>
        </w:r>
        <w:r w:rsidRPr="0082786E">
          <w:rPr>
            <w:rStyle w:val="a3"/>
            <w:rFonts w:ascii="Times New Roman" w:hAnsi="Times New Roman" w:cs="Times New Roman"/>
            <w:sz w:val="24"/>
            <w:szCs w:val="24"/>
          </w:rPr>
          <w:t xml:space="preserve">http://adm-kletskoe.ru </w:t>
        </w:r>
        <w:r w:rsidRPr="006E7F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6E7F7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751B29A7" w14:textId="77777777" w:rsidR="0045507B" w:rsidRPr="00CB418A" w:rsidRDefault="0045507B" w:rsidP="0045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2E19E07C" w14:textId="77777777" w:rsidR="0045507B" w:rsidRPr="00CB418A" w:rsidRDefault="0045507B" w:rsidP="0045507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</w:t>
      </w:r>
      <w:r w:rsidRPr="00CB418A">
        <w:rPr>
          <w:rFonts w:ascii="Times New Roman" w:hAnsi="Times New Roman" w:cs="Times New Roman"/>
          <w:sz w:val="24"/>
          <w:szCs w:val="24"/>
        </w:rPr>
        <w:t>.</w:t>
      </w:r>
    </w:p>
    <w:p w14:paraId="31C5AF6B" w14:textId="77777777" w:rsidR="0045507B" w:rsidRPr="00CB418A" w:rsidRDefault="0045507B" w:rsidP="0045507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</w:t>
      </w:r>
      <w:proofErr w:type="gramStart"/>
      <w:r w:rsidRPr="00CB418A">
        <w:rPr>
          <w:rFonts w:ascii="Times New Roman" w:hAnsi="Times New Roman" w:cs="Times New Roman"/>
          <w:sz w:val="24"/>
          <w:szCs w:val="24"/>
        </w:rPr>
        <w:t>обсуждений  -</w:t>
      </w:r>
      <w:proofErr w:type="gramEnd"/>
      <w:r w:rsidRPr="00CB418A">
        <w:rPr>
          <w:rFonts w:ascii="Times New Roman" w:hAnsi="Times New Roman" w:cs="Times New Roman"/>
          <w:b/>
          <w:bCs/>
          <w:sz w:val="24"/>
          <w:szCs w:val="24"/>
        </w:rPr>
        <w:t>не подавались.</w:t>
      </w:r>
    </w:p>
    <w:p w14:paraId="07E76275" w14:textId="77777777" w:rsidR="0045507B" w:rsidRPr="00CB418A" w:rsidRDefault="0045507B" w:rsidP="00455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8DA06" w14:textId="77777777" w:rsidR="0045507B" w:rsidRPr="00CB418A" w:rsidRDefault="0045507B" w:rsidP="00455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108E0" w14:textId="77777777" w:rsidR="0045507B" w:rsidRDefault="0045507B" w:rsidP="00455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Клетского </w:t>
      </w:r>
    </w:p>
    <w:p w14:paraId="0F0E340C" w14:textId="77777777" w:rsidR="0045507B" w:rsidRPr="00CB418A" w:rsidRDefault="0045507B" w:rsidP="00455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Г.И. Дементьев</w:t>
      </w:r>
    </w:p>
    <w:p w14:paraId="094C1407" w14:textId="77777777" w:rsidR="00C5142C" w:rsidRPr="00CB418A" w:rsidRDefault="00C5142C" w:rsidP="00C5142C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6A905D1" w14:textId="77777777" w:rsidR="00C5142C" w:rsidRPr="00CB418A" w:rsidRDefault="00C5142C" w:rsidP="00C5142C">
      <w:pPr>
        <w:rPr>
          <w:rFonts w:ascii="Times New Roman" w:hAnsi="Times New Roman" w:cs="Times New Roman"/>
          <w:sz w:val="24"/>
          <w:szCs w:val="24"/>
        </w:rPr>
      </w:pPr>
    </w:p>
    <w:p w14:paraId="5D510262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  <w:jc w:val="right"/>
      </w:pPr>
    </w:p>
    <w:p w14:paraId="07D5532E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1DE4BC91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6B22CAA2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30C49F64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02238098" w14:textId="77777777" w:rsidR="00FB1D77" w:rsidRDefault="00FB1D77" w:rsidP="0039243C">
      <w:pPr>
        <w:pStyle w:val="a4"/>
        <w:spacing w:before="0" w:beforeAutospacing="0" w:after="0" w:afterAutospacing="0" w:line="240" w:lineRule="auto"/>
      </w:pPr>
    </w:p>
    <w:p w14:paraId="270902B7" w14:textId="77777777" w:rsidR="00CB418A" w:rsidRDefault="00CB418A" w:rsidP="0039243C">
      <w:pPr>
        <w:pStyle w:val="a4"/>
        <w:spacing w:before="0" w:beforeAutospacing="0" w:after="0" w:afterAutospacing="0" w:line="240" w:lineRule="auto"/>
      </w:pPr>
    </w:p>
    <w:p w14:paraId="1FB9E281" w14:textId="77777777" w:rsidR="00CB418A" w:rsidRPr="00CB418A" w:rsidRDefault="00CB418A" w:rsidP="0039243C">
      <w:pPr>
        <w:pStyle w:val="a4"/>
        <w:spacing w:before="0" w:beforeAutospacing="0" w:after="0" w:afterAutospacing="0" w:line="240" w:lineRule="auto"/>
      </w:pPr>
    </w:p>
    <w:p w14:paraId="393325F0" w14:textId="2EEF6C74" w:rsidR="00FB1D77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32206B8B" w14:textId="77777777" w:rsidR="0045507B" w:rsidRPr="00CB418A" w:rsidRDefault="0045507B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7A432F11" w14:textId="77777777" w:rsidR="00FB1D77" w:rsidRPr="00CB418A" w:rsidRDefault="00FB1D77" w:rsidP="006C4C96">
      <w:pPr>
        <w:pStyle w:val="a4"/>
        <w:spacing w:before="0" w:beforeAutospacing="0" w:after="0" w:afterAutospacing="0" w:line="240" w:lineRule="auto"/>
        <w:ind w:firstLine="567"/>
        <w:jc w:val="right"/>
      </w:pPr>
    </w:p>
    <w:p w14:paraId="7E7198EE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lastRenderedPageBreak/>
        <w:t>Приложение к протоколу</w:t>
      </w:r>
    </w:p>
    <w:p w14:paraId="6704E91B" w14:textId="77777777" w:rsidR="006C4C96" w:rsidRPr="00CB418A" w:rsidRDefault="006C4C96" w:rsidP="006C4C96">
      <w:pPr>
        <w:pStyle w:val="a4"/>
        <w:spacing w:before="0" w:beforeAutospacing="0" w:after="0" w:afterAutospacing="0" w:line="240" w:lineRule="auto"/>
        <w:ind w:firstLine="567"/>
        <w:jc w:val="right"/>
      </w:pPr>
      <w:r w:rsidRPr="00CB418A">
        <w:t>общественных обсуждений</w:t>
      </w:r>
    </w:p>
    <w:p w14:paraId="426F9A62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4E8278D1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  <w:jc w:val="center"/>
        <w:rPr>
          <w:b/>
        </w:rPr>
      </w:pPr>
      <w:r w:rsidRPr="00CB418A">
        <w:rPr>
          <w:b/>
        </w:rPr>
        <w:t>Заключение о результатах общественных обсуждений</w:t>
      </w:r>
    </w:p>
    <w:p w14:paraId="55B0985D" w14:textId="5AEB5576" w:rsidR="0045507B" w:rsidRPr="00CB418A" w:rsidRDefault="0045507B" w:rsidP="0045507B">
      <w:pPr>
        <w:pStyle w:val="a4"/>
        <w:spacing w:after="0" w:afterAutospacing="0" w:line="240" w:lineRule="auto"/>
      </w:pPr>
      <w:r>
        <w:t xml:space="preserve">Ст. Клетская                                                                                      </w:t>
      </w:r>
      <w:r w:rsidRPr="00CB418A">
        <w:t>0</w:t>
      </w:r>
      <w:r w:rsidR="00313B76">
        <w:t>1</w:t>
      </w:r>
      <w:r>
        <w:t xml:space="preserve"> </w:t>
      </w:r>
      <w:proofErr w:type="gramStart"/>
      <w:r w:rsidR="0009171D">
        <w:t>декаб</w:t>
      </w:r>
      <w:r w:rsidRPr="00CB418A">
        <w:t>ря  202</w:t>
      </w:r>
      <w:r w:rsidR="00313B76">
        <w:t>5</w:t>
      </w:r>
      <w:proofErr w:type="gramEnd"/>
      <w:r w:rsidRPr="00CB418A">
        <w:t xml:space="preserve"> г.</w:t>
      </w:r>
    </w:p>
    <w:p w14:paraId="0A186B6D" w14:textId="77777777" w:rsidR="006C4C96" w:rsidRPr="00CB418A" w:rsidRDefault="006C4C96" w:rsidP="006C4C96">
      <w:pPr>
        <w:pStyle w:val="a4"/>
        <w:spacing w:after="0" w:afterAutospacing="0" w:line="240" w:lineRule="auto"/>
        <w:ind w:firstLine="567"/>
      </w:pPr>
    </w:p>
    <w:p w14:paraId="65DDF5DC" w14:textId="326BB4D7" w:rsidR="006C4C96" w:rsidRPr="00CB418A" w:rsidRDefault="006C4C96" w:rsidP="00D06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Общественные обсуждения по проекту</w:t>
      </w:r>
      <w:r w:rsidR="00D0669F" w:rsidRPr="00D06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профилактики </w:t>
      </w:r>
      <w:r w:rsidR="00D0669F" w:rsidRPr="00CB418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="0045507B">
        <w:rPr>
          <w:rFonts w:ascii="Times New Roman" w:hAnsi="Times New Roman" w:cs="Times New Roman"/>
          <w:color w:val="000000"/>
          <w:sz w:val="24"/>
          <w:szCs w:val="24"/>
        </w:rPr>
        <w:t>Клетского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</w:t>
      </w:r>
      <w:r w:rsidR="00D6199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3B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D066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проводились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в период с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09171D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9171D">
        <w:rPr>
          <w:rFonts w:ascii="Times New Roman" w:hAnsi="Times New Roman" w:cs="Times New Roman"/>
          <w:sz w:val="24"/>
          <w:szCs w:val="24"/>
        </w:rPr>
        <w:t>но</w:t>
      </w:r>
      <w:r w:rsidR="00FB1D77" w:rsidRPr="00CB418A">
        <w:rPr>
          <w:rFonts w:ascii="Times New Roman" w:hAnsi="Times New Roman" w:cs="Times New Roman"/>
          <w:sz w:val="24"/>
          <w:szCs w:val="24"/>
        </w:rPr>
        <w:t>ября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202</w:t>
      </w:r>
      <w:r w:rsidR="00313B76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 «</w:t>
      </w:r>
      <w:r w:rsidR="0009171D">
        <w:rPr>
          <w:rFonts w:ascii="Times New Roman" w:hAnsi="Times New Roman" w:cs="Times New Roman"/>
          <w:sz w:val="24"/>
          <w:szCs w:val="24"/>
        </w:rPr>
        <w:t>01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9171D">
        <w:rPr>
          <w:rFonts w:ascii="Times New Roman" w:hAnsi="Times New Roman" w:cs="Times New Roman"/>
          <w:sz w:val="24"/>
          <w:szCs w:val="24"/>
        </w:rPr>
        <w:t>дека</w:t>
      </w:r>
      <w:r w:rsidR="00FB1D77" w:rsidRPr="00CB418A">
        <w:rPr>
          <w:rFonts w:ascii="Times New Roman" w:hAnsi="Times New Roman" w:cs="Times New Roman"/>
          <w:sz w:val="24"/>
          <w:szCs w:val="24"/>
        </w:rPr>
        <w:t>бря</w:t>
      </w:r>
      <w:r w:rsidRPr="00CB418A">
        <w:rPr>
          <w:rFonts w:ascii="Times New Roman" w:hAnsi="Times New Roman" w:cs="Times New Roman"/>
          <w:sz w:val="24"/>
          <w:szCs w:val="24"/>
        </w:rPr>
        <w:t xml:space="preserve">  202</w:t>
      </w:r>
      <w:r w:rsidR="00313B76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F2DDAC8" w14:textId="4EC98752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По результатам общественных обсуждений составлен протокол общественных обсуждений № </w:t>
      </w:r>
      <w:proofErr w:type="gramStart"/>
      <w:r w:rsidR="00D0669F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CB418A">
        <w:rPr>
          <w:rFonts w:ascii="Times New Roman" w:hAnsi="Times New Roman" w:cs="Times New Roman"/>
          <w:sz w:val="24"/>
          <w:szCs w:val="24"/>
        </w:rPr>
        <w:t xml:space="preserve"> «</w:t>
      </w:r>
      <w:r w:rsidR="00FB1D77" w:rsidRPr="00CB418A">
        <w:rPr>
          <w:rFonts w:ascii="Times New Roman" w:hAnsi="Times New Roman" w:cs="Times New Roman"/>
          <w:sz w:val="24"/>
          <w:szCs w:val="24"/>
        </w:rPr>
        <w:t>0</w:t>
      </w:r>
      <w:r w:rsidR="00313B76">
        <w:rPr>
          <w:rFonts w:ascii="Times New Roman" w:hAnsi="Times New Roman" w:cs="Times New Roman"/>
          <w:sz w:val="24"/>
          <w:szCs w:val="24"/>
        </w:rPr>
        <w:t>1</w:t>
      </w:r>
      <w:r w:rsidRPr="00CB418A">
        <w:rPr>
          <w:rFonts w:ascii="Times New Roman" w:hAnsi="Times New Roman" w:cs="Times New Roman"/>
          <w:sz w:val="24"/>
          <w:szCs w:val="24"/>
        </w:rPr>
        <w:t xml:space="preserve">» </w:t>
      </w:r>
      <w:r w:rsidR="0009171D">
        <w:rPr>
          <w:rFonts w:ascii="Times New Roman" w:hAnsi="Times New Roman" w:cs="Times New Roman"/>
          <w:sz w:val="24"/>
          <w:szCs w:val="24"/>
        </w:rPr>
        <w:t>дека</w:t>
      </w:r>
      <w:r w:rsidR="00FB1D77" w:rsidRPr="00CB418A">
        <w:rPr>
          <w:rFonts w:ascii="Times New Roman" w:hAnsi="Times New Roman" w:cs="Times New Roman"/>
          <w:sz w:val="24"/>
          <w:szCs w:val="24"/>
        </w:rPr>
        <w:t>бр</w:t>
      </w:r>
      <w:r w:rsidRPr="00CB418A">
        <w:rPr>
          <w:rFonts w:ascii="Times New Roman" w:hAnsi="Times New Roman" w:cs="Times New Roman"/>
          <w:sz w:val="24"/>
          <w:szCs w:val="24"/>
        </w:rPr>
        <w:t>я 202</w:t>
      </w:r>
      <w:r w:rsidR="00313B76">
        <w:rPr>
          <w:rFonts w:ascii="Times New Roman" w:hAnsi="Times New Roman" w:cs="Times New Roman"/>
          <w:sz w:val="24"/>
          <w:szCs w:val="24"/>
        </w:rPr>
        <w:t>5</w:t>
      </w:r>
      <w:r w:rsidRPr="00CB418A">
        <w:rPr>
          <w:rFonts w:ascii="Times New Roman" w:hAnsi="Times New Roman" w:cs="Times New Roman"/>
          <w:sz w:val="24"/>
          <w:szCs w:val="24"/>
        </w:rPr>
        <w:t xml:space="preserve"> г., на основании которого подготовлено заключение о результатах общественных обсуждений.</w:t>
      </w:r>
    </w:p>
    <w:p w14:paraId="6D2EE6AC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2" w:name="_Hlk86757530"/>
      <w:r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2"/>
      <w:r w:rsidRPr="00CB418A">
        <w:rPr>
          <w:rFonts w:ascii="Times New Roman" w:hAnsi="Times New Roman" w:cs="Times New Roman"/>
          <w:sz w:val="24"/>
          <w:szCs w:val="24"/>
        </w:rPr>
        <w:t>, не поступало.</w:t>
      </w:r>
    </w:p>
    <w:p w14:paraId="3B544148" w14:textId="77777777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Выводы по результатам </w:t>
      </w:r>
      <w:r w:rsidR="00FB1D77" w:rsidRPr="00CB418A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CB418A">
        <w:rPr>
          <w:rFonts w:ascii="Times New Roman" w:hAnsi="Times New Roman" w:cs="Times New Roman"/>
          <w:sz w:val="24"/>
          <w:szCs w:val="24"/>
        </w:rPr>
        <w:t>:</w:t>
      </w:r>
    </w:p>
    <w:p w14:paraId="2A59371B" w14:textId="0D042AB5" w:rsidR="006C4C96" w:rsidRPr="00CB418A" w:rsidRDefault="006C4C96" w:rsidP="006C4C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 xml:space="preserve">- направить проект </w:t>
      </w:r>
      <w:r w:rsidR="00FB1D77" w:rsidRPr="00CB418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профилактики </w:t>
      </w:r>
      <w:r w:rsidR="00D0669F" w:rsidRPr="00CB418A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r w:rsidR="0045507B">
        <w:rPr>
          <w:rFonts w:ascii="Times New Roman" w:hAnsi="Times New Roman" w:cs="Times New Roman"/>
          <w:color w:val="000000"/>
          <w:sz w:val="24"/>
          <w:szCs w:val="24"/>
        </w:rPr>
        <w:t>Клетского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</w:t>
      </w:r>
      <w:r w:rsidR="00313B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669F" w:rsidRPr="00CB418A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D066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418A">
        <w:rPr>
          <w:rFonts w:ascii="Times New Roman" w:hAnsi="Times New Roman" w:cs="Times New Roman"/>
          <w:sz w:val="24"/>
          <w:szCs w:val="24"/>
        </w:rPr>
        <w:t>на утверждение.</w:t>
      </w:r>
    </w:p>
    <w:p w14:paraId="3BA3D961" w14:textId="77777777" w:rsidR="006C4C96" w:rsidRPr="00CB418A" w:rsidRDefault="006C4C96" w:rsidP="006C4C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73E86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7865DD1" w14:textId="77777777" w:rsidR="006C4C96" w:rsidRPr="00CB418A" w:rsidRDefault="006C4C96" w:rsidP="006C4C96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8C9EB2D" w14:textId="7B7444EF" w:rsidR="00D0669F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418A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07B">
        <w:rPr>
          <w:rFonts w:ascii="Times New Roman" w:hAnsi="Times New Roman" w:cs="Times New Roman"/>
          <w:sz w:val="24"/>
          <w:szCs w:val="24"/>
        </w:rPr>
        <w:t>Клетского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FE56E" w14:textId="6CDD9989" w:rsidR="00D0669F" w:rsidRPr="00CB418A" w:rsidRDefault="00D0669F" w:rsidP="00D06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B418A"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45507B">
        <w:rPr>
          <w:rFonts w:ascii="Times New Roman" w:hAnsi="Times New Roman" w:cs="Times New Roman"/>
          <w:sz w:val="24"/>
          <w:szCs w:val="24"/>
        </w:rPr>
        <w:t>Г.И.Дементьев</w:t>
      </w:r>
      <w:proofErr w:type="spellEnd"/>
    </w:p>
    <w:p w14:paraId="55217CC2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00BC097A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48C44F7B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2E2A0A70" w14:textId="77777777" w:rsidR="006C4C96" w:rsidRPr="00CB418A" w:rsidRDefault="006C4C96" w:rsidP="006C4C96">
      <w:pPr>
        <w:rPr>
          <w:rFonts w:ascii="Times New Roman" w:hAnsi="Times New Roman" w:cs="Times New Roman"/>
          <w:sz w:val="24"/>
          <w:szCs w:val="24"/>
        </w:rPr>
      </w:pPr>
    </w:p>
    <w:p w14:paraId="1DDF2715" w14:textId="77777777" w:rsidR="00F12C76" w:rsidRPr="00CB418A" w:rsidRDefault="00F12C76" w:rsidP="0004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CB418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A"/>
    <w:rsid w:val="0004293B"/>
    <w:rsid w:val="0009171D"/>
    <w:rsid w:val="00266F5E"/>
    <w:rsid w:val="00313B76"/>
    <w:rsid w:val="0039243C"/>
    <w:rsid w:val="0045507B"/>
    <w:rsid w:val="005A3888"/>
    <w:rsid w:val="006C0B77"/>
    <w:rsid w:val="006C4593"/>
    <w:rsid w:val="006C4C96"/>
    <w:rsid w:val="008242FF"/>
    <w:rsid w:val="00870751"/>
    <w:rsid w:val="00922C48"/>
    <w:rsid w:val="00A04955"/>
    <w:rsid w:val="00A30320"/>
    <w:rsid w:val="00A93D8A"/>
    <w:rsid w:val="00B36915"/>
    <w:rsid w:val="00B915B7"/>
    <w:rsid w:val="00B94CF1"/>
    <w:rsid w:val="00C5142C"/>
    <w:rsid w:val="00CB418A"/>
    <w:rsid w:val="00CC3397"/>
    <w:rsid w:val="00CD4872"/>
    <w:rsid w:val="00D0669F"/>
    <w:rsid w:val="00D6199B"/>
    <w:rsid w:val="00DB784B"/>
    <w:rsid w:val="00E71C30"/>
    <w:rsid w:val="00EA59DF"/>
    <w:rsid w:val="00EE4070"/>
    <w:rsid w:val="00F12C76"/>
    <w:rsid w:val="00FB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76D8"/>
  <w15:docId w15:val="{D014412E-F9B7-426E-998C-78EB26B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B4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B418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Заместитель главы</cp:lastModifiedBy>
  <cp:revision>2</cp:revision>
  <cp:lastPrinted>2024-12-02T08:50:00Z</cp:lastPrinted>
  <dcterms:created xsi:type="dcterms:W3CDTF">2025-12-02T05:22:00Z</dcterms:created>
  <dcterms:modified xsi:type="dcterms:W3CDTF">2025-12-02T05:22:00Z</dcterms:modified>
</cp:coreProperties>
</file>