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09223" w14:textId="4A5E25E9" w:rsidR="0071576B" w:rsidRDefault="0071576B" w:rsidP="0071576B">
      <w:pPr>
        <w:suppressAutoHyphens w:val="0"/>
        <w:jc w:val="right"/>
        <w:rPr>
          <w:b/>
          <w:lang w:eastAsia="ru-RU"/>
        </w:rPr>
      </w:pPr>
      <w:r>
        <w:rPr>
          <w:b/>
          <w:lang w:eastAsia="ru-RU"/>
        </w:rPr>
        <w:t>проект</w:t>
      </w:r>
    </w:p>
    <w:p w14:paraId="75E17621" w14:textId="0DC446E6" w:rsidR="0071576B" w:rsidRPr="0071576B" w:rsidRDefault="0071576B" w:rsidP="0071576B">
      <w:pPr>
        <w:suppressAutoHyphens w:val="0"/>
        <w:jc w:val="center"/>
        <w:rPr>
          <w:b/>
          <w:lang w:eastAsia="ru-RU"/>
        </w:rPr>
      </w:pPr>
      <w:r w:rsidRPr="0071576B">
        <w:rPr>
          <w:b/>
          <w:lang w:eastAsia="ru-RU"/>
        </w:rPr>
        <w:t>СОВЕТ ДЕПУТАТОВ</w:t>
      </w:r>
    </w:p>
    <w:p w14:paraId="657DC4CD" w14:textId="77777777" w:rsidR="0071576B" w:rsidRPr="0071576B" w:rsidRDefault="0071576B" w:rsidP="0071576B">
      <w:pPr>
        <w:suppressAutoHyphens w:val="0"/>
        <w:jc w:val="center"/>
        <w:rPr>
          <w:b/>
          <w:lang w:eastAsia="ru-RU"/>
        </w:rPr>
      </w:pPr>
      <w:r w:rsidRPr="0071576B">
        <w:rPr>
          <w:b/>
          <w:lang w:eastAsia="ru-RU"/>
        </w:rPr>
        <w:t>КЛЕТСКОГО СЕЛЬСКОГО ПОСЕЛЕНИЯ</w:t>
      </w:r>
    </w:p>
    <w:p w14:paraId="24F3CD35" w14:textId="77777777" w:rsidR="0071576B" w:rsidRPr="0071576B" w:rsidRDefault="0071576B" w:rsidP="0071576B">
      <w:pPr>
        <w:pBdr>
          <w:bottom w:val="single" w:sz="12" w:space="1" w:color="auto"/>
        </w:pBdr>
        <w:suppressAutoHyphens w:val="0"/>
        <w:jc w:val="center"/>
        <w:rPr>
          <w:b/>
          <w:lang w:eastAsia="ru-RU"/>
        </w:rPr>
      </w:pPr>
      <w:r w:rsidRPr="0071576B">
        <w:rPr>
          <w:b/>
          <w:lang w:eastAsia="ru-RU"/>
        </w:rPr>
        <w:t>КЛЕТСКОГО МУНИЦИПАЛЬНОГО РАЙОНА</w:t>
      </w:r>
    </w:p>
    <w:p w14:paraId="381430D6" w14:textId="77777777" w:rsidR="0071576B" w:rsidRPr="0071576B" w:rsidRDefault="0071576B" w:rsidP="0071576B">
      <w:pPr>
        <w:pBdr>
          <w:bottom w:val="single" w:sz="12" w:space="1" w:color="auto"/>
        </w:pBdr>
        <w:suppressAutoHyphens w:val="0"/>
        <w:jc w:val="center"/>
        <w:rPr>
          <w:b/>
          <w:lang w:eastAsia="ru-RU"/>
        </w:rPr>
      </w:pPr>
      <w:r w:rsidRPr="0071576B">
        <w:rPr>
          <w:b/>
          <w:lang w:eastAsia="ru-RU"/>
        </w:rPr>
        <w:t xml:space="preserve"> ВОЛГОГРАДСКОЙ ОБЛАСТИ</w:t>
      </w:r>
    </w:p>
    <w:p w14:paraId="79A25FA0" w14:textId="77777777" w:rsidR="0071576B" w:rsidRPr="0071576B" w:rsidRDefault="0071576B" w:rsidP="0071576B">
      <w:pPr>
        <w:pBdr>
          <w:bottom w:val="single" w:sz="12" w:space="1" w:color="auto"/>
        </w:pBdr>
        <w:suppressAutoHyphens w:val="0"/>
        <w:jc w:val="center"/>
        <w:rPr>
          <w:b/>
          <w:lang w:eastAsia="ru-RU"/>
        </w:rPr>
      </w:pPr>
      <w:r w:rsidRPr="0071576B">
        <w:rPr>
          <w:b/>
          <w:lang w:val="en-US" w:eastAsia="ru-RU"/>
        </w:rPr>
        <w:t>V</w:t>
      </w:r>
      <w:r w:rsidRPr="0071576B">
        <w:rPr>
          <w:b/>
          <w:lang w:eastAsia="ru-RU"/>
        </w:rPr>
        <w:t xml:space="preserve"> СОЗЫВА</w:t>
      </w:r>
    </w:p>
    <w:p w14:paraId="653B6DD1" w14:textId="77777777" w:rsidR="0071576B" w:rsidRPr="0071576B" w:rsidRDefault="0071576B" w:rsidP="0071576B">
      <w:pPr>
        <w:suppressAutoHyphens w:val="0"/>
        <w:jc w:val="center"/>
        <w:rPr>
          <w:lang w:eastAsia="ru-RU"/>
        </w:rPr>
      </w:pPr>
    </w:p>
    <w:p w14:paraId="245BD983" w14:textId="33F0CBF5" w:rsidR="00CF3D5D" w:rsidRPr="00CD6E69" w:rsidRDefault="0071576B" w:rsidP="0071576B">
      <w:pPr>
        <w:jc w:val="center"/>
      </w:pPr>
      <w:r w:rsidRPr="0071576B">
        <w:rPr>
          <w:b/>
          <w:sz w:val="36"/>
          <w:szCs w:val="36"/>
          <w:lang w:eastAsia="ru-RU"/>
        </w:rPr>
        <w:t>РЕШЕНИЕ</w:t>
      </w:r>
    </w:p>
    <w:p w14:paraId="72B43B25" w14:textId="77777777" w:rsidR="00CF3D5D" w:rsidRPr="00CD6E69" w:rsidRDefault="00CF3D5D" w:rsidP="00CD6E69"/>
    <w:p w14:paraId="074E025D" w14:textId="77777777" w:rsidR="00CF3D5D" w:rsidRPr="00CD6E69" w:rsidRDefault="00CF3D5D" w:rsidP="00CD6E69">
      <w:pPr>
        <w:keepNext/>
        <w:outlineLvl w:val="1"/>
      </w:pPr>
      <w:r w:rsidRPr="00CD6E69">
        <w:t>от 00.00.0000 года                                                                                     № 00</w:t>
      </w:r>
    </w:p>
    <w:p w14:paraId="56BD7071" w14:textId="77777777" w:rsidR="00CF3D5D" w:rsidRPr="00CD6E69" w:rsidRDefault="00CF3D5D" w:rsidP="00CD6E69">
      <w:pPr>
        <w:ind w:firstLine="709"/>
      </w:pPr>
    </w:p>
    <w:p w14:paraId="3C8F83E8" w14:textId="77777777" w:rsidR="00CF3D5D" w:rsidRPr="00CD6E69" w:rsidRDefault="00CF3D5D" w:rsidP="00CD6E69">
      <w:pPr>
        <w:widowControl w:val="0"/>
        <w:autoSpaceDE w:val="0"/>
        <w:ind w:firstLine="709"/>
        <w:jc w:val="both"/>
      </w:pPr>
      <w:r w:rsidRPr="00CD6E69">
        <w:t xml:space="preserve">О внесении изменений в </w:t>
      </w:r>
      <w:r w:rsidR="00CD6E69" w:rsidRPr="00CD6E69">
        <w:t xml:space="preserve">Порядок проведения конкурса на замещение вакантной должности муниципальной службы в органах местного самоуправления администрации </w:t>
      </w:r>
      <w:r w:rsidR="00CD6E69" w:rsidRPr="00CD6E69">
        <w:rPr>
          <w:kern w:val="28"/>
        </w:rPr>
        <w:t>Клетского сельского поселения Клетского муниципального района Волгоградской области</w:t>
      </w:r>
      <w:r w:rsidRPr="00CD6E69">
        <w:t xml:space="preserve">, утвержденный решением Совета </w:t>
      </w:r>
      <w:r w:rsidR="00CD6E69" w:rsidRPr="00CD6E69">
        <w:t xml:space="preserve">депутатов Клетского сельского поселения </w:t>
      </w:r>
      <w:r w:rsidRPr="00CD6E69">
        <w:t xml:space="preserve">от </w:t>
      </w:r>
      <w:r w:rsidR="00CD6E69" w:rsidRPr="00CD6E69">
        <w:t>23.05</w:t>
      </w:r>
      <w:r w:rsidRPr="00CD6E69">
        <w:t xml:space="preserve">.2023№ </w:t>
      </w:r>
      <w:r w:rsidR="00CD6E69" w:rsidRPr="00CD6E69">
        <w:t>52/2</w:t>
      </w:r>
    </w:p>
    <w:p w14:paraId="68C4217D" w14:textId="77777777" w:rsidR="00CF3D5D" w:rsidRPr="00CD6E69" w:rsidRDefault="00CF3D5D" w:rsidP="00CD6E69">
      <w:pPr>
        <w:widowControl w:val="0"/>
        <w:autoSpaceDE w:val="0"/>
        <w:ind w:firstLine="709"/>
        <w:jc w:val="both"/>
      </w:pPr>
    </w:p>
    <w:p w14:paraId="474599D1" w14:textId="77777777" w:rsidR="00CD6E69" w:rsidRPr="00CD6E69" w:rsidRDefault="00CF3D5D" w:rsidP="00CD6E69">
      <w:pPr>
        <w:widowControl w:val="0"/>
        <w:autoSpaceDE w:val="0"/>
        <w:ind w:firstLineChars="200" w:firstLine="480"/>
        <w:jc w:val="both"/>
        <w:rPr>
          <w:kern w:val="28"/>
        </w:rPr>
      </w:pPr>
      <w:r w:rsidRPr="00CD6E69">
        <w:t xml:space="preserve">В соответствии с Федеральным законом от 02.03.2007 № 25-ФЗ «О муниципальной службе в Российской Федерации», Указом Президента Российской Федерации от 10 октября 2024 г. N 870 "О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актуализации" и Законом Волгоградской области от 11.02.2008 № 1626-ОД «О некоторых вопросах муниципальной службы в Волгоградской области», руководствуясь </w:t>
      </w:r>
      <w:r w:rsidR="00CD6E69" w:rsidRPr="00CD6E69">
        <w:t xml:space="preserve">Уставом </w:t>
      </w:r>
      <w:r w:rsidR="00CD6E69" w:rsidRPr="00CD6E69">
        <w:rPr>
          <w:kern w:val="28"/>
        </w:rPr>
        <w:t>Клетского сельского поселения Клетского муниципального района Волгоградской области</w:t>
      </w:r>
    </w:p>
    <w:p w14:paraId="542AC5DC" w14:textId="77777777" w:rsidR="00CD6E69" w:rsidRPr="00CD6E69" w:rsidRDefault="00CD6E69" w:rsidP="00CD6E69">
      <w:pPr>
        <w:widowControl w:val="0"/>
        <w:autoSpaceDE w:val="0"/>
        <w:ind w:firstLineChars="200" w:firstLine="480"/>
        <w:jc w:val="both"/>
      </w:pPr>
    </w:p>
    <w:p w14:paraId="07F56816" w14:textId="77777777" w:rsidR="00CD6E69" w:rsidRPr="00CD6E69" w:rsidRDefault="00CD6E69" w:rsidP="00CD6E69">
      <w:pPr>
        <w:autoSpaceDN w:val="0"/>
        <w:adjustRightInd w:val="0"/>
        <w:ind w:firstLineChars="200" w:firstLine="480"/>
        <w:jc w:val="both"/>
      </w:pPr>
      <w:r w:rsidRPr="00CD6E69">
        <w:t>Совет депутатов Клетского сельского поселения Клетского муниципального района Волгоградской области</w:t>
      </w:r>
    </w:p>
    <w:p w14:paraId="6CA6BB54" w14:textId="77777777" w:rsidR="00CD6E69" w:rsidRPr="00CD6E69" w:rsidRDefault="00CD6E69" w:rsidP="00CD6E69">
      <w:pPr>
        <w:autoSpaceDN w:val="0"/>
        <w:adjustRightInd w:val="0"/>
        <w:ind w:firstLineChars="200" w:firstLine="480"/>
      </w:pPr>
    </w:p>
    <w:p w14:paraId="536D6D37" w14:textId="77777777" w:rsidR="00CD6E69" w:rsidRPr="00CD6E69" w:rsidRDefault="00CD6E69" w:rsidP="00CD6E69">
      <w:pPr>
        <w:autoSpaceDN w:val="0"/>
        <w:adjustRightInd w:val="0"/>
        <w:ind w:firstLineChars="200" w:firstLine="482"/>
      </w:pPr>
      <w:r w:rsidRPr="00CD6E69">
        <w:rPr>
          <w:b/>
        </w:rPr>
        <w:t>Решил:</w:t>
      </w:r>
    </w:p>
    <w:p w14:paraId="2803BFCF" w14:textId="77777777" w:rsidR="00CD6E69" w:rsidRPr="00CD6E69" w:rsidRDefault="00CD6E69" w:rsidP="00CD6E69">
      <w:pPr>
        <w:widowControl w:val="0"/>
        <w:autoSpaceDE w:val="0"/>
        <w:ind w:firstLineChars="200" w:firstLine="480"/>
        <w:jc w:val="both"/>
      </w:pPr>
    </w:p>
    <w:p w14:paraId="32E22019" w14:textId="77777777" w:rsidR="00CF3D5D" w:rsidRPr="00CD6E69" w:rsidRDefault="00CF3D5D" w:rsidP="00CD6E69">
      <w:pPr>
        <w:widowControl w:val="0"/>
        <w:autoSpaceDE w:val="0"/>
        <w:ind w:firstLineChars="200" w:firstLine="480"/>
        <w:jc w:val="both"/>
      </w:pPr>
      <w:r w:rsidRPr="00CD6E69">
        <w:t xml:space="preserve">1. Внести изменения в </w:t>
      </w:r>
      <w:r w:rsidR="00CD6E69" w:rsidRPr="00CD6E69">
        <w:t xml:space="preserve">Порядок проведения конкурса на замещение вакантной должности муниципальной службы в органах местного самоуправления администрации </w:t>
      </w:r>
      <w:r w:rsidR="00CD6E69" w:rsidRPr="00CD6E69">
        <w:rPr>
          <w:kern w:val="28"/>
        </w:rPr>
        <w:t>Клетского сельского поселения Клетского муниципального района Волгоградской области</w:t>
      </w:r>
      <w:r w:rsidR="00CD6E69" w:rsidRPr="00CD6E69">
        <w:t>, утвержденный решением Совета депутатов Клетского сельского поселения от 23.05.2023№ 52/2:</w:t>
      </w:r>
      <w:r w:rsidRPr="00CD6E69">
        <w:t xml:space="preserve"> </w:t>
      </w:r>
    </w:p>
    <w:p w14:paraId="27F625E4" w14:textId="77777777" w:rsidR="00CF3D5D" w:rsidRPr="00CD6E69" w:rsidRDefault="00CF3D5D" w:rsidP="00CD6E69">
      <w:pPr>
        <w:widowControl w:val="0"/>
        <w:autoSpaceDE w:val="0"/>
        <w:ind w:firstLine="709"/>
        <w:jc w:val="both"/>
      </w:pPr>
      <w:r w:rsidRPr="00CD6E69">
        <w:t>1.1. В </w:t>
      </w:r>
      <w:hyperlink r:id="rId6" w:anchor="/document/407379656/entry/312" w:history="1">
        <w:r w:rsidRPr="00CD6E69">
          <w:t>подпункте "б" пункта 3.1</w:t>
        </w:r>
      </w:hyperlink>
      <w:r w:rsidRPr="00CD6E69">
        <w:t>  слова "утвержденной распоряжением Правительства Российской Федерации от 26.05.2005 N 667-р" заменить словами "утвержденной Указом Президента РФ от 10.10.2024 N 870 "О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актуализации";</w:t>
      </w:r>
    </w:p>
    <w:p w14:paraId="29186842" w14:textId="77777777" w:rsidR="00CF3D5D" w:rsidRPr="00CD6E69" w:rsidRDefault="00CF3D5D" w:rsidP="00CD6E69">
      <w:pPr>
        <w:widowControl w:val="0"/>
        <w:autoSpaceDE w:val="0"/>
        <w:ind w:firstLine="709"/>
        <w:jc w:val="both"/>
      </w:pPr>
      <w:r w:rsidRPr="00CD6E69">
        <w:t>1.2. В </w:t>
      </w:r>
      <w:hyperlink r:id="rId7" w:anchor="/document/407379656/entry/322" w:history="1">
        <w:r w:rsidRPr="00CD6E69">
          <w:t>абзаце 2 пункта 3.2</w:t>
        </w:r>
      </w:hyperlink>
      <w:r w:rsidRPr="00CD6E69">
        <w:t>  слова "утвержденной распоряжением Правительства Российской Федерации от 26.05.2005 N 667-р" заменить словами "утвержденной Указом Президента РФ от 10.10.2024 N 870 "О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актуализации".</w:t>
      </w:r>
    </w:p>
    <w:p w14:paraId="286469F2" w14:textId="77777777" w:rsidR="00CF3D5D" w:rsidRPr="00CD6E69" w:rsidRDefault="00CF3D5D" w:rsidP="00CD6E69">
      <w:pPr>
        <w:widowControl w:val="0"/>
        <w:autoSpaceDE w:val="0"/>
        <w:ind w:firstLine="709"/>
        <w:jc w:val="both"/>
      </w:pPr>
    </w:p>
    <w:p w14:paraId="2F4124B5" w14:textId="77777777" w:rsidR="00CD6E69" w:rsidRPr="00CD6E69" w:rsidRDefault="00CD6E69" w:rsidP="00CD6E69">
      <w:pPr>
        <w:widowControl w:val="0"/>
        <w:autoSpaceDE w:val="0"/>
        <w:ind w:firstLineChars="200" w:firstLine="480"/>
        <w:jc w:val="both"/>
      </w:pPr>
      <w:r w:rsidRPr="00CD6E69">
        <w:t>2. Настоящее решение вступает в силу после официального обнародования.</w:t>
      </w:r>
    </w:p>
    <w:p w14:paraId="712A0BA4" w14:textId="77777777" w:rsidR="00CD6E69" w:rsidRPr="00CD6E69" w:rsidRDefault="00CD6E69" w:rsidP="00CD6E69">
      <w:pPr>
        <w:widowControl w:val="0"/>
        <w:autoSpaceDE w:val="0"/>
        <w:ind w:firstLineChars="200" w:firstLine="480"/>
      </w:pPr>
    </w:p>
    <w:p w14:paraId="750D9540" w14:textId="77777777" w:rsidR="00CD6E69" w:rsidRPr="00CD6E69" w:rsidRDefault="00CD6E69" w:rsidP="00CD6E69">
      <w:pPr>
        <w:widowControl w:val="0"/>
        <w:autoSpaceDE w:val="0"/>
        <w:ind w:firstLineChars="200" w:firstLine="480"/>
      </w:pPr>
    </w:p>
    <w:p w14:paraId="2523B010" w14:textId="585BF11D" w:rsidR="00D14A8C" w:rsidRPr="006D49C3" w:rsidRDefault="00CD6E69" w:rsidP="00CD6E69">
      <w:pPr>
        <w:widowControl w:val="0"/>
        <w:autoSpaceDE w:val="0"/>
      </w:pPr>
      <w:r w:rsidRPr="00CD6E69">
        <w:t>Глава Клетского                                                                                                              сельского поселения</w:t>
      </w:r>
      <w:r w:rsidRPr="00CD6E69">
        <w:tab/>
      </w:r>
      <w:r w:rsidRPr="00CD6E69">
        <w:tab/>
      </w:r>
      <w:r w:rsidR="006D49C3" w:rsidRPr="006D49C3">
        <w:t xml:space="preserve">                                                                 </w:t>
      </w:r>
      <w:r w:rsidR="006D49C3">
        <w:t>Г.И.Дементьев</w:t>
      </w:r>
      <w:r w:rsidR="006D49C3" w:rsidRPr="006D49C3">
        <w:t xml:space="preserve">                                               </w:t>
      </w:r>
    </w:p>
    <w:sectPr w:rsidR="00D14A8C" w:rsidRPr="006D49C3" w:rsidSect="008D75F8">
      <w:headerReference w:type="default" r:id="rId8"/>
      <w:pgSz w:w="11905" w:h="16837"/>
      <w:pgMar w:top="851" w:right="1134" w:bottom="851" w:left="1701" w:header="425" w:footer="720" w:gutter="0"/>
      <w:pgNumType w:start="0"/>
      <w:cols w:space="720"/>
      <w:titlePg/>
      <w:docGrid w:linePitch="360" w:charSpace="-8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0F9CA" w14:textId="77777777" w:rsidR="0018789B" w:rsidRDefault="0018789B">
      <w:r>
        <w:separator/>
      </w:r>
    </w:p>
  </w:endnote>
  <w:endnote w:type="continuationSeparator" w:id="0">
    <w:p w14:paraId="223CDD05" w14:textId="77777777" w:rsidR="0018789B" w:rsidRDefault="00187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041D2" w14:textId="77777777" w:rsidR="0018789B" w:rsidRDefault="0018789B">
      <w:r>
        <w:separator/>
      </w:r>
    </w:p>
  </w:footnote>
  <w:footnote w:type="continuationSeparator" w:id="0">
    <w:p w14:paraId="7E00B8CC" w14:textId="77777777" w:rsidR="0018789B" w:rsidRDefault="00187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6D384" w14:textId="77777777" w:rsidR="00836634" w:rsidRDefault="00CD6E6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09AD6964" w14:textId="77777777" w:rsidR="00836634" w:rsidRDefault="0018789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D5D"/>
    <w:rsid w:val="0018789B"/>
    <w:rsid w:val="006D49C3"/>
    <w:rsid w:val="0071576B"/>
    <w:rsid w:val="00CB4663"/>
    <w:rsid w:val="00CD6E69"/>
    <w:rsid w:val="00CF3D5D"/>
    <w:rsid w:val="00D1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FF5A"/>
  <w15:docId w15:val="{A4CF0070-C1C8-4F1F-9A7C-A576CC723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D5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F3D5D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sid w:val="00CF3D5D"/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ConsNormal">
    <w:name w:val="ConsNormal"/>
    <w:rsid w:val="00CF3D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3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Заместитель главы</cp:lastModifiedBy>
  <cp:revision>4</cp:revision>
  <dcterms:created xsi:type="dcterms:W3CDTF">2026-01-21T08:50:00Z</dcterms:created>
  <dcterms:modified xsi:type="dcterms:W3CDTF">2026-01-21T08:52:00Z</dcterms:modified>
</cp:coreProperties>
</file>