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5A4">
        <w:rPr>
          <w:rFonts w:ascii="Times New Roman" w:hAnsi="Times New Roman" w:cs="Times New Roman"/>
          <w:sz w:val="24"/>
          <w:szCs w:val="24"/>
        </w:rPr>
        <w:t>Клетского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C265A4">
        <w:rPr>
          <w:rFonts w:ascii="Times New Roman" w:hAnsi="Times New Roman" w:cs="Times New Roman"/>
          <w:sz w:val="24"/>
          <w:szCs w:val="24"/>
        </w:rPr>
        <w:t>Г.И. Дементьев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5A4">
        <w:rPr>
          <w:rFonts w:ascii="Times New Roman" w:hAnsi="Times New Roman" w:cs="Times New Roman"/>
          <w:sz w:val="24"/>
          <w:szCs w:val="24"/>
        </w:rPr>
        <w:t>01</w:t>
      </w:r>
      <w:r w:rsidR="00D23415">
        <w:rPr>
          <w:rFonts w:ascii="Times New Roman" w:hAnsi="Times New Roman" w:cs="Times New Roman"/>
          <w:sz w:val="24"/>
          <w:szCs w:val="24"/>
        </w:rPr>
        <w:t xml:space="preserve"> </w:t>
      </w:r>
      <w:r w:rsidR="00C265A4">
        <w:rPr>
          <w:rFonts w:ascii="Times New Roman" w:hAnsi="Times New Roman" w:cs="Times New Roman"/>
          <w:sz w:val="24"/>
          <w:szCs w:val="24"/>
        </w:rPr>
        <w:t>апреля</w:t>
      </w:r>
      <w:r w:rsidR="00D23415">
        <w:rPr>
          <w:rFonts w:ascii="Times New Roman" w:hAnsi="Times New Roman" w:cs="Times New Roman"/>
          <w:sz w:val="24"/>
          <w:szCs w:val="24"/>
        </w:rPr>
        <w:t xml:space="preserve"> </w:t>
      </w:r>
      <w:r w:rsidR="008F17F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EE6847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B4779" w:rsidRPr="00EE684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</w:t>
      </w:r>
      <w:r w:rsidR="00C265A4">
        <w:rPr>
          <w:rFonts w:ascii="Times New Roman" w:hAnsi="Times New Roman" w:cs="Times New Roman"/>
          <w:b/>
          <w:i/>
          <w:sz w:val="24"/>
          <w:szCs w:val="24"/>
        </w:rPr>
        <w:t>тва на территории  Клетского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Клетского муниципального района Волгоградской области на 2017 -2020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EB7166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7" w:history="1"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kletskoe</w:t>
              </w:r>
              <w:proofErr w:type="spellEnd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65A4" w:rsidRPr="00103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DB4779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65A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администрации Клетского сельского 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2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.06.2017г. 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«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 xml:space="preserve">Создан координационный совет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администрации Клетского сельского поселения  от 17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.2017       №</w:t>
            </w:r>
            <w:r w:rsidR="00D9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Клетского сельского поселения по развитию малого и среднего предпринимательства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847" w:rsidRDefault="00EE6847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Клетского сельского поселения  от 26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A5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 xml:space="preserve"> 37/7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4526AC">
              <w:rPr>
                <w:rFonts w:ascii="Times New Roman" w:hAnsi="Times New Roman" w:cs="Times New Roman"/>
                <w:sz w:val="24"/>
                <w:szCs w:val="24"/>
              </w:rPr>
              <w:t>ства администрации 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  <w:p w:rsidR="00EE6847" w:rsidRPr="00EE6847" w:rsidRDefault="00EE6847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47" w:rsidRDefault="00EE6847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EE6847" w:rsidRDefault="00BF0B74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BF0B74" w:rsidRPr="00BF0B74" w:rsidTr="00EB7166">
        <w:trPr>
          <w:trHeight w:val="203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EB7166">
        <w:trPr>
          <w:trHeight w:val="3563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07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</w:t>
            </w:r>
            <w:r w:rsidR="0007554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Клет</w:t>
            </w:r>
            <w:r w:rsidR="00A5288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от 24.12.2019 </w:t>
            </w:r>
            <w:r w:rsidR="0007554A" w:rsidRPr="00BF0B7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5288E">
              <w:rPr>
                <w:rFonts w:ascii="Times New Roman" w:hAnsi="Times New Roman" w:cs="Times New Roman"/>
                <w:sz w:val="24"/>
                <w:szCs w:val="24"/>
              </w:rPr>
              <w:t xml:space="preserve"> 13/4</w:t>
            </w:r>
            <w:r w:rsidR="0007554A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</w:t>
            </w:r>
            <w:r w:rsidR="0007554A">
              <w:rPr>
                <w:rFonts w:ascii="Times New Roman" w:hAnsi="Times New Roman" w:cs="Times New Roman"/>
                <w:sz w:val="24"/>
                <w:szCs w:val="24"/>
              </w:rPr>
              <w:t>тва администрации Клетского</w:t>
            </w:r>
            <w:r w:rsidR="00A5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2339" w:rsidRDefault="007C2339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2E2F55" w:rsidRDefault="002E2F55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публичных обсуждений по теме: «Правоприменительная практика в части осуществления регионального контроля в области розничной продажи алкогольной и спиртсодержащей продукции на территории Волгоградской области за 2 квартал 2019г» в формате видеоконференции</w:t>
            </w:r>
          </w:p>
          <w:p w:rsidR="008F17F6" w:rsidRPr="008F17F6" w:rsidRDefault="00D23415" w:rsidP="008F17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 w:rsidR="00386AC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семинаров по маркировке товаров, </w:t>
            </w:r>
            <w:r w:rsidR="0038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подлежащей обязательной маркировке</w:t>
            </w:r>
          </w:p>
          <w:p w:rsidR="00234B3E" w:rsidRPr="00EA18F1" w:rsidRDefault="00234B3E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7C2339" w:rsidRDefault="007C2339" w:rsidP="007C23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ситуации в части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2E2F55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54A">
              <w:rPr>
                <w:rFonts w:ascii="Times New Roman" w:hAnsi="Times New Roman" w:cs="Times New Roman"/>
                <w:sz w:val="24"/>
                <w:szCs w:val="24"/>
              </w:rPr>
              <w:t>по состоянию на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5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AA761B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bookmarkStart w:id="0" w:name="_GoBack"/>
      <w:bookmarkEnd w:id="0"/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</w:t>
      </w:r>
      <w:r w:rsidR="0007554A">
        <w:rPr>
          <w:rFonts w:ascii="Times New Roman" w:hAnsi="Times New Roman" w:cs="Times New Roman"/>
          <w:sz w:val="24"/>
          <w:szCs w:val="24"/>
        </w:rPr>
        <w:t>Н.Г. Чеботарева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7554A"/>
    <w:rsid w:val="00234B3E"/>
    <w:rsid w:val="002E2F55"/>
    <w:rsid w:val="002F6184"/>
    <w:rsid w:val="00386AC2"/>
    <w:rsid w:val="003C70E4"/>
    <w:rsid w:val="004526AC"/>
    <w:rsid w:val="0050153A"/>
    <w:rsid w:val="007C2339"/>
    <w:rsid w:val="007D5FBC"/>
    <w:rsid w:val="008F17F6"/>
    <w:rsid w:val="00985F52"/>
    <w:rsid w:val="009A4AE5"/>
    <w:rsid w:val="00A5288E"/>
    <w:rsid w:val="00AA761B"/>
    <w:rsid w:val="00AB1728"/>
    <w:rsid w:val="00B15A05"/>
    <w:rsid w:val="00BF0B74"/>
    <w:rsid w:val="00C265A4"/>
    <w:rsid w:val="00C71390"/>
    <w:rsid w:val="00D23415"/>
    <w:rsid w:val="00D523F8"/>
    <w:rsid w:val="00D937CC"/>
    <w:rsid w:val="00DB4779"/>
    <w:rsid w:val="00E80792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klet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FC88-49FB-48C1-B85C-DB70961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</cp:revision>
  <dcterms:created xsi:type="dcterms:W3CDTF">2020-02-25T11:30:00Z</dcterms:created>
  <dcterms:modified xsi:type="dcterms:W3CDTF">2020-04-02T06:22:00Z</dcterms:modified>
</cp:coreProperties>
</file>