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3E" w:rsidRDefault="00234B3E" w:rsidP="00234B3E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234B3E" w:rsidRPr="00753DCF" w:rsidRDefault="00234B3E" w:rsidP="00234B3E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265A4">
        <w:rPr>
          <w:rFonts w:ascii="Times New Roman" w:hAnsi="Times New Roman" w:cs="Times New Roman"/>
          <w:sz w:val="24"/>
          <w:szCs w:val="24"/>
        </w:rPr>
        <w:t>Клетского</w:t>
      </w:r>
    </w:p>
    <w:p w:rsidR="00234B3E" w:rsidRDefault="00234B3E" w:rsidP="00234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34B3E" w:rsidRDefault="00234B3E" w:rsidP="00234B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0861E5">
        <w:rPr>
          <w:rFonts w:ascii="Times New Roman" w:hAnsi="Times New Roman" w:cs="Times New Roman"/>
          <w:sz w:val="24"/>
          <w:szCs w:val="24"/>
        </w:rPr>
        <w:t xml:space="preserve"> </w:t>
      </w:r>
      <w:r w:rsidR="00C265A4">
        <w:rPr>
          <w:rFonts w:ascii="Times New Roman" w:hAnsi="Times New Roman" w:cs="Times New Roman"/>
          <w:sz w:val="24"/>
          <w:szCs w:val="24"/>
        </w:rPr>
        <w:t>Г.И. Дементьев</w:t>
      </w:r>
    </w:p>
    <w:p w:rsidR="00234B3E" w:rsidRDefault="00234B3E" w:rsidP="00234B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E2F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E684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65A4">
        <w:rPr>
          <w:rFonts w:ascii="Times New Roman" w:hAnsi="Times New Roman" w:cs="Times New Roman"/>
          <w:sz w:val="24"/>
          <w:szCs w:val="24"/>
        </w:rPr>
        <w:t>01</w:t>
      </w:r>
      <w:r w:rsidR="00D23415">
        <w:rPr>
          <w:rFonts w:ascii="Times New Roman" w:hAnsi="Times New Roman" w:cs="Times New Roman"/>
          <w:sz w:val="24"/>
          <w:szCs w:val="24"/>
        </w:rPr>
        <w:t xml:space="preserve"> </w:t>
      </w:r>
      <w:r w:rsidR="00C265A4">
        <w:rPr>
          <w:rFonts w:ascii="Times New Roman" w:hAnsi="Times New Roman" w:cs="Times New Roman"/>
          <w:sz w:val="24"/>
          <w:szCs w:val="24"/>
        </w:rPr>
        <w:t>апреля</w:t>
      </w:r>
      <w:r w:rsidR="00D23415">
        <w:rPr>
          <w:rFonts w:ascii="Times New Roman" w:hAnsi="Times New Roman" w:cs="Times New Roman"/>
          <w:sz w:val="24"/>
          <w:szCs w:val="24"/>
        </w:rPr>
        <w:t xml:space="preserve"> </w:t>
      </w:r>
      <w:r w:rsidR="008F17F6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34B3E" w:rsidRDefault="00234B3E" w:rsidP="00234B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4B3E" w:rsidRPr="00EE6847" w:rsidRDefault="00234B3E" w:rsidP="00234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84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F0B74" w:rsidRPr="00EE6847" w:rsidRDefault="00EE6847" w:rsidP="00234B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6847">
        <w:rPr>
          <w:rFonts w:ascii="Times New Roman" w:hAnsi="Times New Roman" w:cs="Times New Roman"/>
          <w:b/>
          <w:sz w:val="24"/>
          <w:szCs w:val="24"/>
        </w:rPr>
        <w:t>з</w:t>
      </w:r>
      <w:r w:rsidR="008F17F6" w:rsidRPr="00EE6847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B4779" w:rsidRPr="00EE6847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8F17F6" w:rsidRPr="00EE684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34B3E" w:rsidRPr="00EE6847">
        <w:rPr>
          <w:rFonts w:ascii="Times New Roman" w:hAnsi="Times New Roman" w:cs="Times New Roman"/>
          <w:b/>
          <w:sz w:val="24"/>
          <w:szCs w:val="24"/>
        </w:rPr>
        <w:t xml:space="preserve">  по реализации муниципальной программы «</w:t>
      </w:r>
      <w:r w:rsidR="00234B3E" w:rsidRPr="00EE6847">
        <w:rPr>
          <w:rFonts w:ascii="Times New Roman" w:hAnsi="Times New Roman" w:cs="Times New Roman"/>
          <w:b/>
          <w:i/>
          <w:sz w:val="24"/>
          <w:szCs w:val="24"/>
        </w:rPr>
        <w:t>Развитие малого и среднего предпринимательс</w:t>
      </w:r>
      <w:r w:rsidR="00C265A4">
        <w:rPr>
          <w:rFonts w:ascii="Times New Roman" w:hAnsi="Times New Roman" w:cs="Times New Roman"/>
          <w:b/>
          <w:i/>
          <w:sz w:val="24"/>
          <w:szCs w:val="24"/>
        </w:rPr>
        <w:t>тва на территории  Клетского</w:t>
      </w:r>
      <w:r w:rsidR="00234B3E" w:rsidRPr="00EE6847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 Клетского муниципального района Волгоградской области на 2017 -2020 годах</w:t>
      </w:r>
      <w:r w:rsidR="00234B3E" w:rsidRPr="00EE684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230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8"/>
        <w:gridCol w:w="4366"/>
        <w:gridCol w:w="1956"/>
      </w:tblGrid>
      <w:tr w:rsidR="00BF0B74" w:rsidRPr="00BF0B74" w:rsidTr="007950CC">
        <w:trPr>
          <w:trHeight w:val="525"/>
        </w:trPr>
        <w:tc>
          <w:tcPr>
            <w:tcW w:w="3908" w:type="dxa"/>
          </w:tcPr>
          <w:p w:rsidR="00EB7166" w:rsidRPr="00BF0B74" w:rsidRDefault="00BF0B74" w:rsidP="0079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366" w:type="dxa"/>
          </w:tcPr>
          <w:p w:rsidR="00BF0B74" w:rsidRPr="00BF0B74" w:rsidRDefault="00BF0B74" w:rsidP="00EB7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Исполнение:</w:t>
            </w:r>
          </w:p>
        </w:tc>
        <w:tc>
          <w:tcPr>
            <w:tcW w:w="1956" w:type="dxa"/>
          </w:tcPr>
          <w:p w:rsidR="00BF0B74" w:rsidRPr="00BF0B74" w:rsidRDefault="00BF0B74" w:rsidP="0079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</w:t>
            </w:r>
          </w:p>
        </w:tc>
      </w:tr>
      <w:tr w:rsidR="00BF0B74" w:rsidRPr="00BF0B74" w:rsidTr="007950CC">
        <w:trPr>
          <w:trHeight w:val="2775"/>
        </w:trPr>
        <w:tc>
          <w:tcPr>
            <w:tcW w:w="3908" w:type="dxa"/>
          </w:tcPr>
          <w:p w:rsidR="00BF0B74" w:rsidRPr="00BF0B74" w:rsidRDefault="00BF0B74" w:rsidP="0079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субъектов малого и среднего предпринимательства путем размещения информации о развитии </w:t>
            </w:r>
            <w:r w:rsidR="00EE6847">
              <w:rPr>
                <w:rFonts w:ascii="Times New Roman" w:hAnsi="Times New Roman" w:cs="Times New Roman"/>
                <w:sz w:val="24"/>
                <w:szCs w:val="24"/>
              </w:rPr>
              <w:t>и государственной поддержке малого</w:t>
            </w: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 xml:space="preserve"> и средн</w:t>
            </w:r>
            <w:r w:rsidR="00EE6847">
              <w:rPr>
                <w:rFonts w:ascii="Times New Roman" w:hAnsi="Times New Roman" w:cs="Times New Roman"/>
                <w:sz w:val="24"/>
                <w:szCs w:val="24"/>
              </w:rPr>
              <w:t>его предпринимательст</w:t>
            </w: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ва на сайте поселения</w:t>
            </w:r>
          </w:p>
          <w:p w:rsidR="00BF0B74" w:rsidRPr="00BF0B74" w:rsidRDefault="00BF0B74" w:rsidP="0079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74" w:rsidRPr="00BF0B74" w:rsidRDefault="00BF0B74" w:rsidP="0079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BF0B74" w:rsidRPr="00BF0B74" w:rsidRDefault="00BF0B74" w:rsidP="0079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на сайте поселения </w:t>
            </w:r>
            <w:hyperlink r:id="rId7" w:history="1">
              <w:r w:rsidR="00C265A4" w:rsidRPr="001033B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265A4" w:rsidRPr="001033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265A4" w:rsidRPr="001033B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proofErr w:type="spellEnd"/>
              <w:r w:rsidR="00C265A4" w:rsidRPr="001033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265A4" w:rsidRPr="001033B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kletskoe</w:t>
              </w:r>
              <w:proofErr w:type="spellEnd"/>
              <w:r w:rsidR="00C265A4" w:rsidRPr="001033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265A4" w:rsidRPr="001033B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C265A4" w:rsidRPr="001033B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BF0B74" w:rsidRPr="00BF0B74" w:rsidRDefault="00BF0B74" w:rsidP="00BF0B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Закон Волгоградской области от 04.07.2008 №1720-ОД «О развитии малого и среднего предпринимательства в Волгоградской области»</w:t>
            </w:r>
          </w:p>
          <w:p w:rsidR="00BF0B74" w:rsidRPr="00BF0B74" w:rsidRDefault="00BF0B74" w:rsidP="00BF0B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Перечень субъектов малого предпринимательства</w:t>
            </w:r>
          </w:p>
          <w:p w:rsidR="00BF0B74" w:rsidRPr="00BF0B74" w:rsidRDefault="00BF0B74" w:rsidP="00BF0B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Информация о субъектах малого и среднего предпринимательства</w:t>
            </w:r>
          </w:p>
          <w:p w:rsidR="00BF0B74" w:rsidRPr="00BF0B74" w:rsidRDefault="00DB4779" w:rsidP="00BF0B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265A4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администрации Клетского сельского </w:t>
            </w:r>
            <w:r w:rsidR="00D937C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C26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B74" w:rsidRPr="00BF0B7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D937CC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 w:rsidR="00BF0B74" w:rsidRPr="00BF0B74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D93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0B74" w:rsidRPr="00BF0B74">
              <w:rPr>
                <w:rFonts w:ascii="Times New Roman" w:hAnsi="Times New Roman" w:cs="Times New Roman"/>
                <w:sz w:val="24"/>
                <w:szCs w:val="24"/>
              </w:rPr>
              <w:t xml:space="preserve">.06.2017г. </w:t>
            </w:r>
            <w:r w:rsidR="00D937CC">
              <w:rPr>
                <w:rFonts w:ascii="Times New Roman" w:hAnsi="Times New Roman" w:cs="Times New Roman"/>
                <w:sz w:val="24"/>
                <w:szCs w:val="24"/>
              </w:rPr>
              <w:t>утверждена муниципальная программа «</w:t>
            </w:r>
            <w:r w:rsidR="00BF0B74" w:rsidRPr="00BF0B7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r w:rsidR="00D937CC"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r w:rsidR="00BF0B74" w:rsidRPr="00BF0B7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Клетского муниципального района Волгоградской области в 2017-2020 годах</w:t>
            </w:r>
          </w:p>
          <w:p w:rsidR="00BF0B74" w:rsidRPr="00BF0B74" w:rsidRDefault="00BF0B74" w:rsidP="0079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4526AC">
              <w:rPr>
                <w:rFonts w:ascii="Times New Roman" w:hAnsi="Times New Roman" w:cs="Times New Roman"/>
                <w:sz w:val="24"/>
                <w:szCs w:val="24"/>
              </w:rPr>
              <w:t xml:space="preserve">Создан координационный совет </w:t>
            </w: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4526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6AC">
              <w:rPr>
                <w:rFonts w:ascii="Times New Roman" w:hAnsi="Times New Roman" w:cs="Times New Roman"/>
                <w:sz w:val="24"/>
                <w:szCs w:val="24"/>
              </w:rPr>
              <w:t>администрации Клетского сельского поселения  от 17</w:t>
            </w: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526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.2017       №</w:t>
            </w:r>
            <w:r w:rsidR="00D93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26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26AC">
              <w:rPr>
                <w:rFonts w:ascii="Times New Roman" w:hAnsi="Times New Roman" w:cs="Times New Roman"/>
                <w:sz w:val="24"/>
                <w:szCs w:val="24"/>
              </w:rPr>
              <w:t>О координационном совете Клетского сельского поселения по развитию малого и среднего предпринимательства</w:t>
            </w: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6847" w:rsidRDefault="00EE6847" w:rsidP="0079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526AC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Клетского сельского поселения  от 26</w:t>
            </w:r>
            <w:r w:rsidR="00BF0B74" w:rsidRPr="00BF0B74">
              <w:rPr>
                <w:rFonts w:ascii="Times New Roman" w:hAnsi="Times New Roman" w:cs="Times New Roman"/>
                <w:sz w:val="24"/>
                <w:szCs w:val="24"/>
              </w:rPr>
              <w:t>.06.2017</w:t>
            </w:r>
            <w:r w:rsidR="00A52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B74" w:rsidRPr="00BF0B74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4526AC">
              <w:rPr>
                <w:rFonts w:ascii="Times New Roman" w:hAnsi="Times New Roman" w:cs="Times New Roman"/>
                <w:sz w:val="24"/>
                <w:szCs w:val="24"/>
              </w:rPr>
              <w:t xml:space="preserve"> 37/7</w:t>
            </w:r>
            <w:r w:rsidR="00BF0B74" w:rsidRPr="00BF0B74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 о порядке формирования</w:t>
            </w:r>
            <w:r w:rsidR="00BF0B74" w:rsidRPr="00BF0B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B74" w:rsidRPr="00BF0B74">
              <w:rPr>
                <w:rFonts w:ascii="Times New Roman" w:hAnsi="Times New Roman" w:cs="Times New Roman"/>
                <w:sz w:val="24"/>
                <w:szCs w:val="24"/>
              </w:rPr>
              <w:t xml:space="preserve">ведения и обязательного опубликования перечня </w:t>
            </w:r>
            <w:r w:rsidR="00BF0B74" w:rsidRPr="00BF0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</w:t>
            </w:r>
            <w:r w:rsidR="004526AC">
              <w:rPr>
                <w:rFonts w:ascii="Times New Roman" w:hAnsi="Times New Roman" w:cs="Times New Roman"/>
                <w:sz w:val="24"/>
                <w:szCs w:val="24"/>
              </w:rPr>
              <w:t>ства администрации Клетского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F0B74" w:rsidRPr="00BF0B74">
              <w:rPr>
                <w:rFonts w:ascii="Times New Roman" w:hAnsi="Times New Roman" w:cs="Times New Roman"/>
                <w:sz w:val="24"/>
                <w:szCs w:val="24"/>
              </w:rPr>
              <w:t>, свободного от прав третьих лиц»</w:t>
            </w:r>
          </w:p>
          <w:p w:rsidR="00EE6847" w:rsidRPr="00EE6847" w:rsidRDefault="00EE6847" w:rsidP="00EE6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847" w:rsidRDefault="00EE6847" w:rsidP="00EE6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74" w:rsidRPr="00EE6847" w:rsidRDefault="00BF0B74" w:rsidP="00EE6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BF0B74" w:rsidRPr="00BF0B74" w:rsidRDefault="00BF0B74" w:rsidP="0079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 не требуется</w:t>
            </w:r>
          </w:p>
        </w:tc>
      </w:tr>
      <w:tr w:rsidR="00BF0B74" w:rsidRPr="00BF0B74" w:rsidTr="00EB7166">
        <w:trPr>
          <w:trHeight w:val="2030"/>
        </w:trPr>
        <w:tc>
          <w:tcPr>
            <w:tcW w:w="3908" w:type="dxa"/>
          </w:tcPr>
          <w:p w:rsidR="00BF0B74" w:rsidRPr="00BF0B74" w:rsidRDefault="00BF0B74" w:rsidP="0079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 субъектов малого и среднего предпринимательства по вопросу получения государственной поддержки малого бизнеса в Волгоградской области и ее видах</w:t>
            </w:r>
          </w:p>
        </w:tc>
        <w:tc>
          <w:tcPr>
            <w:tcW w:w="4366" w:type="dxa"/>
          </w:tcPr>
          <w:p w:rsidR="00BF0B74" w:rsidRPr="00BF0B74" w:rsidRDefault="00AA761B" w:rsidP="00AA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</w:tcPr>
          <w:p w:rsidR="00BF0B74" w:rsidRPr="00BF0B74" w:rsidRDefault="00BF0B74" w:rsidP="0079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74" w:rsidRPr="00BF0B74" w:rsidRDefault="00BF0B74" w:rsidP="0079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74" w:rsidRPr="00BF0B74" w:rsidRDefault="00BF0B74" w:rsidP="0079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F0B74" w:rsidRPr="00BF0B74" w:rsidTr="00EB7166">
        <w:trPr>
          <w:trHeight w:val="3563"/>
        </w:trPr>
        <w:tc>
          <w:tcPr>
            <w:tcW w:w="3908" w:type="dxa"/>
          </w:tcPr>
          <w:p w:rsidR="00BF0B74" w:rsidRPr="00BF0B74" w:rsidRDefault="00BF0B74" w:rsidP="0079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Создание и ведение Реестра муниципального имущества для сдачи в аренду предпринимателям</w:t>
            </w:r>
          </w:p>
          <w:p w:rsidR="00BF0B74" w:rsidRPr="00BF0B74" w:rsidRDefault="00BF0B74" w:rsidP="0079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BF0B74" w:rsidRPr="00BF0B74" w:rsidRDefault="00BF0B74" w:rsidP="00075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 xml:space="preserve">Создан и утвержден </w:t>
            </w:r>
            <w:r w:rsidR="0007554A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совета депутатов Клет</w:t>
            </w:r>
            <w:r w:rsidR="00A5288E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 от 24.12.2019 </w:t>
            </w:r>
            <w:r w:rsidR="0007554A" w:rsidRPr="00BF0B74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A5288E">
              <w:rPr>
                <w:rFonts w:ascii="Times New Roman" w:hAnsi="Times New Roman" w:cs="Times New Roman"/>
                <w:sz w:val="24"/>
                <w:szCs w:val="24"/>
              </w:rPr>
              <w:t xml:space="preserve"> 13/4</w:t>
            </w:r>
            <w:r w:rsidR="0007554A" w:rsidRPr="00BF0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муниципального имущес</w:t>
            </w:r>
            <w:r w:rsidR="0007554A">
              <w:rPr>
                <w:rFonts w:ascii="Times New Roman" w:hAnsi="Times New Roman" w:cs="Times New Roman"/>
                <w:sz w:val="24"/>
                <w:szCs w:val="24"/>
              </w:rPr>
              <w:t>тва администрации Клетского</w:t>
            </w:r>
            <w:r w:rsidR="00A52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поселения, свободного от прав третьих лиц,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</w:p>
        </w:tc>
        <w:tc>
          <w:tcPr>
            <w:tcW w:w="1956" w:type="dxa"/>
          </w:tcPr>
          <w:p w:rsidR="00BF0B74" w:rsidRPr="00BF0B74" w:rsidRDefault="00BF0B74" w:rsidP="0079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74" w:rsidRPr="00BF0B74" w:rsidRDefault="00BF0B74" w:rsidP="0079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74" w:rsidRPr="00BF0B74" w:rsidRDefault="00BF0B74" w:rsidP="0079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74" w:rsidRPr="00BF0B74" w:rsidRDefault="00BF0B74" w:rsidP="0079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F0B74" w:rsidRPr="00BF0B74" w:rsidTr="007950CC">
        <w:trPr>
          <w:trHeight w:val="930"/>
        </w:trPr>
        <w:tc>
          <w:tcPr>
            <w:tcW w:w="3908" w:type="dxa"/>
          </w:tcPr>
          <w:p w:rsidR="00BF0B74" w:rsidRPr="00BF0B74" w:rsidRDefault="00BF0B74" w:rsidP="00AA7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74" w:rsidRPr="00BF0B74" w:rsidRDefault="00BF0B74" w:rsidP="00AA7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субъектов малого и среднего пред</w:t>
            </w:r>
            <w:r w:rsidR="00EE68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ринимательства:</w:t>
            </w:r>
          </w:p>
          <w:p w:rsidR="00BF0B74" w:rsidRPr="00BF0B74" w:rsidRDefault="00BF0B74" w:rsidP="00AA761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проведение семинаров и иных мероприятий, связанных с развитием и поддержкой малого бизнеса</w:t>
            </w:r>
          </w:p>
          <w:p w:rsidR="00BF0B74" w:rsidRPr="00BF0B74" w:rsidRDefault="00BF0B74" w:rsidP="00AA7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74" w:rsidRPr="00BF0B74" w:rsidRDefault="00BF0B74" w:rsidP="00AA7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7C2339" w:rsidRDefault="007C2339" w:rsidP="007C233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индивидуальных предпринимателей о проведении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Минпромторгом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 конкурса «Торговля России»</w:t>
            </w:r>
          </w:p>
          <w:p w:rsidR="002E2F55" w:rsidRDefault="002E2F55" w:rsidP="007C233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проведении публичных обсуждений по теме: «Правоприменительная практика в части осуществления регионального контроля в области розничной продажи алкогольной и спиртсодержащей продукции на территории Волгоградской области за 2 квартал 2019г» в формате видеоконференции</w:t>
            </w:r>
          </w:p>
          <w:p w:rsidR="008F17F6" w:rsidRPr="008F17F6" w:rsidRDefault="00D23415" w:rsidP="008F17F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проведении </w:t>
            </w:r>
            <w:r w:rsidR="00386AC2"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бесплатных семинаров по маркировке товаров, </w:t>
            </w:r>
            <w:r w:rsidR="00386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подлежащей обязательной маркировке</w:t>
            </w:r>
          </w:p>
          <w:p w:rsidR="00234B3E" w:rsidRPr="00EA18F1" w:rsidRDefault="00234B3E" w:rsidP="00EA1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BF0B74" w:rsidRPr="00BF0B74" w:rsidRDefault="00BF0B74" w:rsidP="00AA7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74" w:rsidRPr="00BF0B74" w:rsidRDefault="00BF0B74" w:rsidP="00AA7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74" w:rsidRPr="00BF0B74" w:rsidRDefault="00BF0B74" w:rsidP="00AA76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74" w:rsidRPr="00BF0B74" w:rsidRDefault="00BF0B74" w:rsidP="00AA7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F0B74" w:rsidRPr="00BF0B74" w:rsidTr="007950CC">
        <w:trPr>
          <w:trHeight w:val="1035"/>
        </w:trPr>
        <w:tc>
          <w:tcPr>
            <w:tcW w:w="3908" w:type="dxa"/>
          </w:tcPr>
          <w:p w:rsidR="00BF0B74" w:rsidRPr="00BF0B74" w:rsidRDefault="00BF0B74" w:rsidP="00AA761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организации и проведение деловых встреч, «круглых столов» и семинаров по проблемам развития малого и среднего предпринимательства</w:t>
            </w:r>
          </w:p>
          <w:p w:rsidR="00BF0B74" w:rsidRPr="00BF0B74" w:rsidRDefault="00BF0B74" w:rsidP="0079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BF0B74" w:rsidRPr="007C2339" w:rsidRDefault="007C2339" w:rsidP="007C233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A18F1" w:rsidRPr="00EA18F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28.02.2019г</w:t>
            </w:r>
            <w:r w:rsidR="00EA18F1" w:rsidRPr="00EA1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исследовании </w:t>
            </w:r>
            <w:r w:rsidRPr="00EA18F1">
              <w:rPr>
                <w:rFonts w:ascii="Helvetica" w:eastAsia="Times New Roman" w:hAnsi="Helvetica" w:cs="Helvetica"/>
                <w:sz w:val="24"/>
                <w:szCs w:val="24"/>
              </w:rPr>
              <w:t>«</w:t>
            </w:r>
            <w:r w:rsidRPr="00EA18F1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потребителей уровнем обеспечения доступности объектов торговли, сферы услуг и общественного питания»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18F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доступности </w:t>
            </w:r>
            <w:r w:rsidR="00EA18F1" w:rsidRPr="00EA18F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прямой обратной связи </w:t>
            </w:r>
            <w:r w:rsidR="00EA18F1" w:rsidRPr="00EA1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объективной и всесторонней оценки реальной ситуации в части</w:t>
            </w:r>
            <w:r w:rsidR="00EA18F1" w:rsidRPr="00EA18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 доступности для различных групп населения на объектах потребительского</w:t>
            </w:r>
            <w:r w:rsidR="00EA18F1" w:rsidRPr="00EA18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рынка.</w:t>
            </w:r>
            <w:r w:rsidR="00EA18F1" w:rsidRPr="00EA18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56" w:type="dxa"/>
          </w:tcPr>
          <w:p w:rsidR="00BF0B74" w:rsidRPr="00BF0B74" w:rsidRDefault="00BF0B74" w:rsidP="0079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74" w:rsidRPr="00BF0B74" w:rsidRDefault="00BF0B74" w:rsidP="0079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BF0B74" w:rsidRPr="00BF0B74" w:rsidTr="007950CC">
        <w:trPr>
          <w:trHeight w:val="1035"/>
        </w:trPr>
        <w:tc>
          <w:tcPr>
            <w:tcW w:w="3908" w:type="dxa"/>
          </w:tcPr>
          <w:p w:rsidR="00BF0B74" w:rsidRPr="00BF0B74" w:rsidRDefault="00BF0B74" w:rsidP="0079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4366" w:type="dxa"/>
          </w:tcPr>
          <w:p w:rsidR="002E2F55" w:rsidRDefault="002E2F55" w:rsidP="002E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субъектов, их реквизиты, производимая продукция, выполняемые работы, оказываемые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актуализированы </w:t>
            </w: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54A">
              <w:rPr>
                <w:rFonts w:ascii="Times New Roman" w:hAnsi="Times New Roman" w:cs="Times New Roman"/>
                <w:sz w:val="24"/>
                <w:szCs w:val="24"/>
              </w:rPr>
              <w:t>по состоянию на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75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61B" w:rsidRPr="00BF0B74" w:rsidRDefault="00AA761B" w:rsidP="002E2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BF0B74" w:rsidRPr="00BF0B74" w:rsidRDefault="00BF0B74" w:rsidP="00795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B74" w:rsidRPr="00BF0B74" w:rsidRDefault="00BF0B74" w:rsidP="00795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B74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</w:tbl>
    <w:p w:rsidR="00BF0B74" w:rsidRPr="00BF0B74" w:rsidRDefault="00BF0B74" w:rsidP="00BF0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FBC" w:rsidRDefault="007D5FBC" w:rsidP="00BF0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 </w:t>
      </w:r>
      <w:bookmarkStart w:id="0" w:name="_GoBack"/>
      <w:bookmarkEnd w:id="0"/>
    </w:p>
    <w:p w:rsidR="00BF0B74" w:rsidRPr="00BF0B74" w:rsidRDefault="007D5FBC" w:rsidP="00BF0B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(гл. экономист)                                                                                             </w:t>
      </w:r>
      <w:r w:rsidR="0007554A">
        <w:rPr>
          <w:rFonts w:ascii="Times New Roman" w:hAnsi="Times New Roman" w:cs="Times New Roman"/>
          <w:sz w:val="24"/>
          <w:szCs w:val="24"/>
        </w:rPr>
        <w:t>Н.Г. Чеботарева</w:t>
      </w:r>
    </w:p>
    <w:p w:rsidR="00BF0B74" w:rsidRPr="00BF0B74" w:rsidRDefault="00BF0B74" w:rsidP="00BF0B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B74" w:rsidRPr="00BF0B74" w:rsidRDefault="00BF0B74" w:rsidP="00BF0B74">
      <w:pPr>
        <w:rPr>
          <w:rFonts w:ascii="Times New Roman" w:hAnsi="Times New Roman" w:cs="Times New Roman"/>
          <w:sz w:val="24"/>
          <w:szCs w:val="24"/>
        </w:rPr>
      </w:pPr>
    </w:p>
    <w:p w:rsidR="00BF0B74" w:rsidRPr="00BF0B74" w:rsidRDefault="00BF0B74" w:rsidP="00BF0B7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0B74" w:rsidRPr="00BF0B74" w:rsidRDefault="00BF0B74" w:rsidP="00BF0B7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0B74" w:rsidRPr="00BF0B74" w:rsidRDefault="00BF0B74" w:rsidP="00BF0B7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0B74" w:rsidRPr="00BF0B74" w:rsidRDefault="00BF0B74" w:rsidP="00BF0B7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0B74" w:rsidRPr="00BF0B74" w:rsidRDefault="00BF0B74" w:rsidP="00BF0B7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0B74" w:rsidRPr="00BF0B74" w:rsidRDefault="00BF0B74" w:rsidP="00BF0B7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0B74" w:rsidRPr="00BF0B74" w:rsidRDefault="00BF0B74" w:rsidP="00BF0B7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0B74" w:rsidRPr="00BF0B74" w:rsidRDefault="00BF0B74" w:rsidP="00BF0B7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0B74" w:rsidRPr="00BF0B74" w:rsidRDefault="00BF0B74" w:rsidP="00BF0B7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0B74" w:rsidRPr="00BF0B74" w:rsidRDefault="00BF0B74" w:rsidP="00BF0B7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0B74" w:rsidRPr="00BF0B74" w:rsidRDefault="00BF0B74" w:rsidP="00BF0B7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F0B74" w:rsidRPr="00BF0B74" w:rsidRDefault="00BF0B74" w:rsidP="00BF0B7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F6184" w:rsidRPr="00BF0B74" w:rsidRDefault="002F6184">
      <w:pPr>
        <w:rPr>
          <w:rFonts w:ascii="Times New Roman" w:hAnsi="Times New Roman" w:cs="Times New Roman"/>
          <w:sz w:val="24"/>
          <w:szCs w:val="24"/>
        </w:rPr>
      </w:pPr>
    </w:p>
    <w:sectPr w:rsidR="002F6184" w:rsidRPr="00BF0B74" w:rsidSect="008E2F0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A6F59"/>
    <w:multiLevelType w:val="hybridMultilevel"/>
    <w:tmpl w:val="61FC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432CC"/>
    <w:multiLevelType w:val="hybridMultilevel"/>
    <w:tmpl w:val="D354F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A4A89"/>
    <w:multiLevelType w:val="hybridMultilevel"/>
    <w:tmpl w:val="2F86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E2A6C"/>
    <w:multiLevelType w:val="hybridMultilevel"/>
    <w:tmpl w:val="092E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74"/>
    <w:rsid w:val="0007554A"/>
    <w:rsid w:val="00234B3E"/>
    <w:rsid w:val="002E2F55"/>
    <w:rsid w:val="002F6184"/>
    <w:rsid w:val="00386AC2"/>
    <w:rsid w:val="003C70E4"/>
    <w:rsid w:val="004526AC"/>
    <w:rsid w:val="0050153A"/>
    <w:rsid w:val="007C2339"/>
    <w:rsid w:val="007D5FBC"/>
    <w:rsid w:val="008F17F6"/>
    <w:rsid w:val="00985F52"/>
    <w:rsid w:val="009A4AE5"/>
    <w:rsid w:val="00A5288E"/>
    <w:rsid w:val="00AA761B"/>
    <w:rsid w:val="00AB1728"/>
    <w:rsid w:val="00B15A05"/>
    <w:rsid w:val="00BF0B74"/>
    <w:rsid w:val="00C265A4"/>
    <w:rsid w:val="00C71390"/>
    <w:rsid w:val="00D23415"/>
    <w:rsid w:val="00D523F8"/>
    <w:rsid w:val="00D937CC"/>
    <w:rsid w:val="00DB4779"/>
    <w:rsid w:val="00E80792"/>
    <w:rsid w:val="00E81FAE"/>
    <w:rsid w:val="00EA18F1"/>
    <w:rsid w:val="00EB7166"/>
    <w:rsid w:val="00E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0B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4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0B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4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klet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FC88-49FB-48C1-B85C-DB70961F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</cp:lastModifiedBy>
  <cp:revision>4</cp:revision>
  <dcterms:created xsi:type="dcterms:W3CDTF">2020-02-25T11:30:00Z</dcterms:created>
  <dcterms:modified xsi:type="dcterms:W3CDTF">2020-04-02T06:22:00Z</dcterms:modified>
</cp:coreProperties>
</file>