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4" w:rsidRPr="00AE3E90" w:rsidRDefault="00AD5864" w:rsidP="00AE3E90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AD5864" w:rsidRPr="00AE3E90" w:rsidRDefault="00AD5864" w:rsidP="00AE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AD5864" w:rsidRPr="00AE3E90" w:rsidRDefault="00AD5864" w:rsidP="00AD5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4A1" w:rsidRDefault="00AD5864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Наименование</w:t>
      </w:r>
      <w:r w:rsidR="00AE3E90">
        <w:rPr>
          <w:rFonts w:ascii="Times New Roman" w:hAnsi="Times New Roman" w:cs="Times New Roman"/>
          <w:sz w:val="24"/>
          <w:szCs w:val="24"/>
        </w:rPr>
        <w:t xml:space="preserve"> </w:t>
      </w:r>
      <w:r w:rsidRPr="00AE3E90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="00AE3E90">
        <w:rPr>
          <w:rFonts w:ascii="Times New Roman" w:hAnsi="Times New Roman" w:cs="Times New Roman"/>
          <w:sz w:val="24"/>
          <w:szCs w:val="24"/>
        </w:rPr>
        <w:t>лица/</w:t>
      </w:r>
      <w:proofErr w:type="spellStart"/>
      <w:r w:rsidR="00AE3E9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AE3E90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Pr="00AE3E90">
        <w:rPr>
          <w:rFonts w:ascii="Times New Roman" w:hAnsi="Times New Roman" w:cs="Times New Roman"/>
          <w:sz w:val="24"/>
          <w:szCs w:val="24"/>
        </w:rPr>
        <w:t>предпринимателя/</w:t>
      </w:r>
      <w:r w:rsidR="00AE3E90">
        <w:rPr>
          <w:rFonts w:ascii="Times New Roman" w:hAnsi="Times New Roman" w:cs="Times New Roman"/>
          <w:sz w:val="24"/>
          <w:szCs w:val="24"/>
        </w:rPr>
        <w:t xml:space="preserve"> </w:t>
      </w:r>
      <w:r w:rsidRPr="00AE3E90">
        <w:rPr>
          <w:rFonts w:ascii="Times New Roman" w:hAnsi="Times New Roman" w:cs="Times New Roman"/>
          <w:sz w:val="24"/>
          <w:szCs w:val="24"/>
        </w:rPr>
        <w:t>физического лица</w:t>
      </w:r>
      <w:r w:rsidR="00AE3E90">
        <w:rPr>
          <w:rFonts w:ascii="Times New Roman" w:hAnsi="Times New Roman" w:cs="Times New Roman"/>
          <w:sz w:val="24"/>
          <w:szCs w:val="24"/>
        </w:rPr>
        <w:t xml:space="preserve"> </w:t>
      </w:r>
      <w:r w:rsidRPr="00AE3E90">
        <w:rPr>
          <w:rFonts w:ascii="Times New Roman" w:hAnsi="Times New Roman" w:cs="Times New Roman"/>
          <w:sz w:val="24"/>
          <w:szCs w:val="24"/>
        </w:rPr>
        <w:t>(нужное</w:t>
      </w:r>
      <w:r w:rsidR="00AE3E90">
        <w:rPr>
          <w:rFonts w:ascii="Times New Roman" w:hAnsi="Times New Roman" w:cs="Times New Roman"/>
          <w:sz w:val="24"/>
          <w:szCs w:val="24"/>
        </w:rPr>
        <w:t xml:space="preserve"> </w:t>
      </w:r>
      <w:r w:rsidRPr="00AE3E90">
        <w:rPr>
          <w:rFonts w:ascii="Times New Roman" w:hAnsi="Times New Roman" w:cs="Times New Roman"/>
          <w:sz w:val="24"/>
          <w:szCs w:val="24"/>
        </w:rPr>
        <w:t xml:space="preserve">подчеркнуть) </w:t>
      </w:r>
    </w:p>
    <w:p w:rsidR="00AD5864" w:rsidRPr="00B614A1" w:rsidRDefault="00B614A1" w:rsidP="00AE3E9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4A1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Клетского сельского поселения Клетского муниципального района Волгоградской области</w:t>
      </w:r>
    </w:p>
    <w:p w:rsidR="00AD5864" w:rsidRPr="00AE3E90" w:rsidRDefault="00AD5864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Адрес места нахождения</w:t>
      </w:r>
      <w:r w:rsidR="00B614A1">
        <w:rPr>
          <w:rFonts w:ascii="Times New Roman" w:hAnsi="Times New Roman" w:cs="Times New Roman"/>
          <w:sz w:val="24"/>
          <w:szCs w:val="24"/>
        </w:rPr>
        <w:t xml:space="preserve"> </w:t>
      </w:r>
      <w:r w:rsidR="00B614A1" w:rsidRPr="00B614A1">
        <w:rPr>
          <w:rFonts w:ascii="Times New Roman" w:hAnsi="Times New Roman" w:cs="Times New Roman"/>
          <w:b/>
          <w:sz w:val="24"/>
          <w:szCs w:val="24"/>
        </w:rPr>
        <w:t>403562, Волгоградская область, Клетский район, ст-ца Клетская, ул. Луначарского, 27</w:t>
      </w:r>
      <w:r w:rsidRPr="00AE3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64" w:rsidRPr="00AE3E90" w:rsidRDefault="00AD5864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Адрес фактического мест</w:t>
      </w:r>
      <w:r w:rsidR="00B614A1">
        <w:rPr>
          <w:rFonts w:ascii="Times New Roman" w:hAnsi="Times New Roman" w:cs="Times New Roman"/>
          <w:sz w:val="24"/>
          <w:szCs w:val="24"/>
        </w:rPr>
        <w:t>а нахождения  403562, Волгоградская область, Клетский район, ст-ца Клетская, ул. Луначарского, 27</w:t>
      </w:r>
    </w:p>
    <w:p w:rsidR="00B614A1" w:rsidRDefault="00AD5864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 w:rsidR="00B614A1">
        <w:rPr>
          <w:rFonts w:ascii="Times New Roman" w:hAnsi="Times New Roman" w:cs="Times New Roman"/>
          <w:sz w:val="24"/>
          <w:szCs w:val="24"/>
        </w:rPr>
        <w:t xml:space="preserve">  </w:t>
      </w:r>
      <w:r w:rsidR="00B614A1" w:rsidRPr="00B614A1">
        <w:rPr>
          <w:rFonts w:ascii="Times New Roman" w:hAnsi="Times New Roman" w:cs="Times New Roman"/>
          <w:b/>
          <w:sz w:val="24"/>
          <w:szCs w:val="24"/>
        </w:rPr>
        <w:t>8-844-66-4-13-85</w:t>
      </w:r>
    </w:p>
    <w:p w:rsidR="00AD5864" w:rsidRPr="00AE3E90" w:rsidRDefault="00AD5864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183977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AE3E90">
        <w:rPr>
          <w:rFonts w:ascii="Times New Roman" w:hAnsi="Times New Roman" w:cs="Times New Roman"/>
          <w:sz w:val="24"/>
          <w:szCs w:val="24"/>
        </w:rPr>
        <w:t xml:space="preserve">представителя работодателя </w:t>
      </w:r>
      <w:r w:rsidR="00B614A1" w:rsidRPr="00B614A1">
        <w:rPr>
          <w:rFonts w:ascii="Times New Roman" w:hAnsi="Times New Roman" w:cs="Times New Roman"/>
          <w:b/>
          <w:sz w:val="24"/>
          <w:szCs w:val="24"/>
        </w:rPr>
        <w:t>Акимова Оксана Ивановна</w:t>
      </w:r>
    </w:p>
    <w:p w:rsidR="00AD5864" w:rsidRPr="00AE3E90" w:rsidRDefault="00AD5864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Проезд (вид транспорта, название остановки) _________________________________________________________________________</w:t>
      </w:r>
      <w:r w:rsidR="00AE3E90">
        <w:rPr>
          <w:rFonts w:ascii="Times New Roman" w:hAnsi="Times New Roman" w:cs="Times New Roman"/>
          <w:sz w:val="24"/>
          <w:szCs w:val="24"/>
        </w:rPr>
        <w:t>__</w:t>
      </w:r>
    </w:p>
    <w:p w:rsidR="00AD5864" w:rsidRPr="00B614A1" w:rsidRDefault="00AD5864" w:rsidP="00AE3E9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юридического лица </w:t>
      </w:r>
      <w:r w:rsidR="00B614A1">
        <w:rPr>
          <w:rFonts w:ascii="Times New Roman" w:hAnsi="Times New Roman" w:cs="Times New Roman"/>
          <w:sz w:val="24"/>
          <w:szCs w:val="24"/>
        </w:rPr>
        <w:t xml:space="preserve">   </w:t>
      </w:r>
      <w:r w:rsidR="00B614A1" w:rsidRPr="00B614A1">
        <w:rPr>
          <w:rFonts w:ascii="Times New Roman" w:hAnsi="Times New Roman" w:cs="Times New Roman"/>
          <w:b/>
          <w:sz w:val="24"/>
          <w:szCs w:val="24"/>
        </w:rPr>
        <w:t>бюджетная</w:t>
      </w:r>
    </w:p>
    <w:p w:rsidR="00AD5864" w:rsidRPr="00AE3E90" w:rsidRDefault="00AD5864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 xml:space="preserve">Форма   собственности:   государственная,  </w:t>
      </w:r>
      <w:r w:rsidRPr="00B614A1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 w:rsidRPr="00AE3E90">
        <w:rPr>
          <w:rFonts w:ascii="Times New Roman" w:hAnsi="Times New Roman" w:cs="Times New Roman"/>
          <w:sz w:val="24"/>
          <w:szCs w:val="24"/>
        </w:rPr>
        <w:t>,  частная  (</w:t>
      </w:r>
      <w:proofErr w:type="gramStart"/>
      <w:r w:rsidRPr="00AE3E9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E3E90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614A1" w:rsidRDefault="00AD5864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 xml:space="preserve">Численность работников </w:t>
      </w:r>
      <w:r w:rsidR="00B614A1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AD5864" w:rsidRPr="00AE3E90" w:rsidRDefault="00B614A1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864" w:rsidRPr="00AE3E90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5" w:history="1">
        <w:r w:rsidR="00AD5864" w:rsidRPr="00AE3E90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ОКВЭД</w:t>
        </w:r>
      </w:hyperlink>
      <w:r w:rsidR="00AD5864" w:rsidRPr="00AE3E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84.11.35</w:t>
      </w:r>
    </w:p>
    <w:p w:rsidR="00AD5864" w:rsidRPr="00AE3E90" w:rsidRDefault="00AD5864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Социальные гарантии работникам: медицинское обслуживание, санаторно-курортное обеспечение, обеспечение детскими  дошкольными учреждениями, условия для приема пищи во время перерыва (нужное подчеркнуть)</w:t>
      </w:r>
    </w:p>
    <w:p w:rsidR="00AD5864" w:rsidRPr="00AE3E90" w:rsidRDefault="00AD5864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Иные условия ________________________________________________________________________________________________________</w:t>
      </w:r>
    </w:p>
    <w:p w:rsidR="00AD5864" w:rsidRPr="00AE3E90" w:rsidRDefault="00AD5864" w:rsidP="00AE3E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864" w:rsidRPr="00AE3E90" w:rsidRDefault="00AD5864" w:rsidP="00AD5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5864" w:rsidRPr="00AE3E90" w:rsidRDefault="00AD5864" w:rsidP="00AD5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5864" w:rsidRPr="00AE3E90" w:rsidRDefault="00AD5864" w:rsidP="00AD5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Default="00AD5864" w:rsidP="00AD5864">
      <w:pPr>
        <w:pStyle w:val="ConsPlusNonformat"/>
        <w:jc w:val="both"/>
      </w:pPr>
    </w:p>
    <w:p w:rsidR="00AD5864" w:rsidRPr="00644448" w:rsidRDefault="00AD5864" w:rsidP="00AD5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5864" w:rsidRPr="00644448" w:rsidRDefault="00AD5864" w:rsidP="00AD5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5864" w:rsidRPr="00644448" w:rsidRDefault="00AD5864" w:rsidP="00AE3E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4448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077"/>
        <w:gridCol w:w="964"/>
        <w:gridCol w:w="1077"/>
        <w:gridCol w:w="1020"/>
        <w:gridCol w:w="2242"/>
        <w:gridCol w:w="851"/>
        <w:gridCol w:w="1388"/>
        <w:gridCol w:w="30"/>
        <w:gridCol w:w="1417"/>
        <w:gridCol w:w="1134"/>
        <w:gridCol w:w="1134"/>
        <w:gridCol w:w="1418"/>
      </w:tblGrid>
      <w:tr w:rsidR="008C7139" w:rsidRPr="00644448" w:rsidTr="008C713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Квалификация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Необходимое количество работников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Характер работы (постоянная, временная, по совместительству, сезонная, надомная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 дистанционная</w:t>
            </w: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Заработная плата (доход)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от </w:t>
            </w:r>
          </w:p>
          <w:p w:rsidR="008C7139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до 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Режим работы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Дополнительные пожелания к кандидатуре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Квотируемое рабочее место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Прием по результатам конкурса на замещение вакансии</w:t>
            </w:r>
          </w:p>
        </w:tc>
      </w:tr>
      <w:tr w:rsidR="008C7139" w:rsidRPr="00644448" w:rsidTr="008C7139">
        <w:trPr>
          <w:trHeight w:val="31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</w:t>
            </w:r>
            <w:bookmarkStart w:id="0" w:name="_GoBack"/>
            <w:bookmarkEnd w:id="0"/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Начало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- окончание</w:t>
            </w: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 xml:space="preserve"> работы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7139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 w:rsidP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</w:tr>
      <w:tr w:rsidR="008C7139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Инженер 2-ой категории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постоянная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12130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8.00-17.00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C7139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DF073F" w:rsidP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Подсобные рабочие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976EF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CF6E0D" w:rsidP="00CF6E0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временная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12130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8.00-17.00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C7139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C7139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C7139" w:rsidRPr="00644448" w:rsidTr="008C7139">
        <w:trPr>
          <w:trHeight w:val="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AD5864" w:rsidRPr="00644448" w:rsidRDefault="00AD5864" w:rsidP="00AD58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D5DF7" w:rsidRPr="00B614A1" w:rsidRDefault="00976EFB" w:rsidP="00BD5DF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"25</w:t>
      </w:r>
      <w:r w:rsidR="00BD5DF7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февраля</w:t>
      </w:r>
      <w:r w:rsidR="00BD5DF7">
        <w:rPr>
          <w:rFonts w:ascii="Times New Roman" w:hAnsi="Times New Roman" w:cs="Times New Roman"/>
          <w:sz w:val="22"/>
          <w:szCs w:val="22"/>
        </w:rPr>
        <w:t xml:space="preserve"> 20</w:t>
      </w:r>
      <w:r w:rsidR="00B614A1">
        <w:rPr>
          <w:rFonts w:ascii="Times New Roman" w:hAnsi="Times New Roman" w:cs="Times New Roman"/>
          <w:sz w:val="22"/>
          <w:szCs w:val="22"/>
        </w:rPr>
        <w:t>20</w:t>
      </w:r>
      <w:r w:rsidR="00BD5DF7">
        <w:rPr>
          <w:rFonts w:ascii="Times New Roman" w:hAnsi="Times New Roman" w:cs="Times New Roman"/>
          <w:sz w:val="22"/>
          <w:szCs w:val="22"/>
        </w:rPr>
        <w:t xml:space="preserve"> г.           Работодатель (его представитель)    </w:t>
      </w:r>
      <w:r w:rsidR="00B614A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BD5DF7">
        <w:rPr>
          <w:rFonts w:ascii="Times New Roman" w:hAnsi="Times New Roman" w:cs="Times New Roman"/>
          <w:sz w:val="22"/>
          <w:szCs w:val="22"/>
        </w:rPr>
        <w:t xml:space="preserve">____________     </w:t>
      </w:r>
      <w:r w:rsidR="00B614A1">
        <w:rPr>
          <w:rFonts w:ascii="Times New Roman" w:hAnsi="Times New Roman" w:cs="Times New Roman"/>
          <w:sz w:val="22"/>
          <w:szCs w:val="22"/>
        </w:rPr>
        <w:t xml:space="preserve"> </w:t>
      </w:r>
      <w:r w:rsidR="00B614A1" w:rsidRPr="00B614A1">
        <w:rPr>
          <w:rFonts w:ascii="Times New Roman" w:hAnsi="Times New Roman" w:cs="Times New Roman"/>
          <w:sz w:val="22"/>
          <w:szCs w:val="22"/>
          <w:u w:val="single"/>
        </w:rPr>
        <w:t>Акимова О.И.</w:t>
      </w:r>
    </w:p>
    <w:p w:rsidR="00BD5DF7" w:rsidRDefault="00BD5DF7" w:rsidP="00BD5D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(подпись)        (фамилия, имя, отчество)</w:t>
      </w:r>
    </w:p>
    <w:p w:rsidR="00AD5864" w:rsidRPr="00B614A1" w:rsidRDefault="00BD5DF7" w:rsidP="00B61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М.П.</w:t>
      </w:r>
    </w:p>
    <w:sectPr w:rsidR="00AD5864" w:rsidRPr="00B614A1" w:rsidSect="00AE3E90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64"/>
    <w:rsid w:val="000B2775"/>
    <w:rsid w:val="00183977"/>
    <w:rsid w:val="00333496"/>
    <w:rsid w:val="00644448"/>
    <w:rsid w:val="007F5E5F"/>
    <w:rsid w:val="008C7139"/>
    <w:rsid w:val="00976EFB"/>
    <w:rsid w:val="00AD584A"/>
    <w:rsid w:val="00AD5864"/>
    <w:rsid w:val="00AE3E90"/>
    <w:rsid w:val="00B614A1"/>
    <w:rsid w:val="00BD5DF7"/>
    <w:rsid w:val="00CF6E0D"/>
    <w:rsid w:val="00D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864"/>
    <w:rPr>
      <w:color w:val="0000FF" w:themeColor="hyperlink"/>
      <w:u w:val="single"/>
    </w:rPr>
  </w:style>
  <w:style w:type="paragraph" w:customStyle="1" w:styleId="ConsPlusNormal">
    <w:name w:val="ConsPlusNormal"/>
    <w:rsid w:val="00AD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864"/>
    <w:rPr>
      <w:color w:val="0000FF" w:themeColor="hyperlink"/>
      <w:u w:val="single"/>
    </w:rPr>
  </w:style>
  <w:style w:type="paragraph" w:customStyle="1" w:styleId="ConsPlusNormal">
    <w:name w:val="ConsPlusNormal"/>
    <w:rsid w:val="00AD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6BCAB08D9DE8BD941C0F8265B89F49CEADF32E00F7ECA5C756531816A2A739E98E01A20468A39Ct3w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Михаил</cp:lastModifiedBy>
  <cp:revision>4</cp:revision>
  <cp:lastPrinted>2020-02-25T06:58:00Z</cp:lastPrinted>
  <dcterms:created xsi:type="dcterms:W3CDTF">2020-02-25T06:33:00Z</dcterms:created>
  <dcterms:modified xsi:type="dcterms:W3CDTF">2020-02-25T06:59:00Z</dcterms:modified>
</cp:coreProperties>
</file>