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B850" w14:textId="77777777" w:rsidR="00DB0FF2" w:rsidRPr="00DD2366" w:rsidRDefault="00DB0FF2" w:rsidP="00DD2366">
      <w:pPr>
        <w:jc w:val="right"/>
        <w:rPr>
          <w:sz w:val="24"/>
          <w:szCs w:val="24"/>
        </w:rPr>
      </w:pPr>
      <w:r w:rsidRPr="00DD2366">
        <w:rPr>
          <w:sz w:val="24"/>
          <w:szCs w:val="24"/>
        </w:rPr>
        <w:t xml:space="preserve">                                                                        «Утверждаю»</w:t>
      </w:r>
    </w:p>
    <w:p w14:paraId="3170ADDE" w14:textId="392B9DF1" w:rsidR="00DB0FF2" w:rsidRPr="00DD2366" w:rsidRDefault="00DB0FF2" w:rsidP="00506A8C">
      <w:pPr>
        <w:jc w:val="right"/>
        <w:rPr>
          <w:sz w:val="24"/>
          <w:szCs w:val="24"/>
        </w:rPr>
      </w:pPr>
      <w:r w:rsidRPr="00DD2366">
        <w:rPr>
          <w:sz w:val="24"/>
          <w:szCs w:val="24"/>
        </w:rPr>
        <w:t xml:space="preserve">                                                               </w:t>
      </w:r>
      <w:r w:rsidR="00506A8C">
        <w:rPr>
          <w:sz w:val="24"/>
          <w:szCs w:val="24"/>
        </w:rPr>
        <w:t xml:space="preserve">Заместитель главы </w:t>
      </w:r>
      <w:r w:rsidRPr="00DD2366">
        <w:rPr>
          <w:sz w:val="24"/>
          <w:szCs w:val="24"/>
        </w:rPr>
        <w:t xml:space="preserve">                                                            </w:t>
      </w:r>
    </w:p>
    <w:p w14:paraId="66BC1122" w14:textId="418FB54A" w:rsidR="00DB0FF2" w:rsidRPr="00DD2366" w:rsidRDefault="00DB0FF2" w:rsidP="00506A8C">
      <w:pPr>
        <w:jc w:val="right"/>
        <w:rPr>
          <w:sz w:val="24"/>
          <w:szCs w:val="24"/>
        </w:rPr>
      </w:pPr>
      <w:r w:rsidRPr="00DD2366">
        <w:rPr>
          <w:sz w:val="24"/>
          <w:szCs w:val="24"/>
        </w:rPr>
        <w:t xml:space="preserve">                                               </w:t>
      </w:r>
      <w:proofErr w:type="spellStart"/>
      <w:r w:rsidRPr="00DD2366">
        <w:rPr>
          <w:sz w:val="24"/>
          <w:szCs w:val="24"/>
        </w:rPr>
        <w:t>Клетского</w:t>
      </w:r>
      <w:proofErr w:type="spellEnd"/>
      <w:r w:rsidRPr="00DD2366">
        <w:rPr>
          <w:sz w:val="24"/>
          <w:szCs w:val="24"/>
        </w:rPr>
        <w:t xml:space="preserve"> </w:t>
      </w:r>
      <w:r w:rsidR="00506A8C">
        <w:rPr>
          <w:sz w:val="24"/>
          <w:szCs w:val="24"/>
        </w:rPr>
        <w:t>сельского поселения</w:t>
      </w:r>
      <w:r w:rsidRPr="00DD2366">
        <w:rPr>
          <w:sz w:val="24"/>
          <w:szCs w:val="24"/>
        </w:rPr>
        <w:t xml:space="preserve">                                                              </w:t>
      </w:r>
      <w:r w:rsidR="008308B7" w:rsidRPr="00DD2366">
        <w:rPr>
          <w:sz w:val="24"/>
          <w:szCs w:val="24"/>
        </w:rPr>
        <w:t xml:space="preserve"> </w:t>
      </w:r>
    </w:p>
    <w:p w14:paraId="57EA32AC" w14:textId="77777777" w:rsidR="008308B7" w:rsidRPr="00DD2366" w:rsidRDefault="008308B7" w:rsidP="00DD2366">
      <w:pPr>
        <w:jc w:val="right"/>
        <w:rPr>
          <w:sz w:val="24"/>
          <w:szCs w:val="24"/>
        </w:rPr>
      </w:pPr>
    </w:p>
    <w:p w14:paraId="4EA6CAD9" w14:textId="5DDB97BC" w:rsidR="00DB0FF2" w:rsidRPr="00DD2366" w:rsidRDefault="008308B7" w:rsidP="00DD2366">
      <w:pPr>
        <w:jc w:val="right"/>
        <w:rPr>
          <w:sz w:val="24"/>
          <w:szCs w:val="24"/>
        </w:rPr>
      </w:pPr>
      <w:r w:rsidRPr="00DD2366">
        <w:rPr>
          <w:sz w:val="24"/>
          <w:szCs w:val="24"/>
        </w:rPr>
        <w:t xml:space="preserve">  </w:t>
      </w:r>
      <w:r w:rsidR="00DB0FF2" w:rsidRPr="00DD2366">
        <w:rPr>
          <w:sz w:val="24"/>
          <w:szCs w:val="24"/>
        </w:rPr>
        <w:t>_____________       ___</w:t>
      </w:r>
      <w:r w:rsidR="00506A8C" w:rsidRPr="00506A8C">
        <w:rPr>
          <w:sz w:val="24"/>
          <w:szCs w:val="24"/>
          <w:u w:val="single"/>
        </w:rPr>
        <w:t>Акимова О.И.</w:t>
      </w:r>
      <w:r w:rsidR="00DB0FF2" w:rsidRPr="00DD2366">
        <w:rPr>
          <w:sz w:val="24"/>
          <w:szCs w:val="24"/>
        </w:rPr>
        <w:t>___</w:t>
      </w:r>
    </w:p>
    <w:p w14:paraId="6FC0C2EB" w14:textId="620B9B42" w:rsidR="00DB0FF2" w:rsidRPr="00DD2366" w:rsidRDefault="008308B7" w:rsidP="00506A8C">
      <w:pPr>
        <w:jc w:val="right"/>
        <w:rPr>
          <w:sz w:val="24"/>
          <w:szCs w:val="24"/>
        </w:rPr>
      </w:pPr>
      <w:r w:rsidRPr="00DD2366">
        <w:rPr>
          <w:sz w:val="24"/>
          <w:szCs w:val="24"/>
        </w:rPr>
        <w:t xml:space="preserve">                      </w:t>
      </w:r>
      <w:r w:rsidR="00506A8C">
        <w:rPr>
          <w:sz w:val="24"/>
          <w:szCs w:val="24"/>
        </w:rPr>
        <w:t xml:space="preserve">                </w:t>
      </w:r>
      <w:r w:rsidRPr="00DD2366">
        <w:rPr>
          <w:sz w:val="24"/>
          <w:szCs w:val="24"/>
        </w:rPr>
        <w:t xml:space="preserve">             </w:t>
      </w:r>
      <w:r w:rsidR="00685E38">
        <w:rPr>
          <w:sz w:val="24"/>
          <w:szCs w:val="24"/>
        </w:rPr>
        <w:t>(</w:t>
      </w:r>
      <w:proofErr w:type="gramStart"/>
      <w:r w:rsidR="00685E38">
        <w:rPr>
          <w:sz w:val="24"/>
          <w:szCs w:val="24"/>
        </w:rPr>
        <w:t>подпись)</w:t>
      </w:r>
      <w:r w:rsidRPr="00DD2366">
        <w:rPr>
          <w:sz w:val="24"/>
          <w:szCs w:val="24"/>
        </w:rPr>
        <w:t xml:space="preserve">  </w:t>
      </w:r>
      <w:r w:rsidR="00506A8C">
        <w:rPr>
          <w:sz w:val="24"/>
          <w:szCs w:val="24"/>
        </w:rPr>
        <w:t xml:space="preserve"> </w:t>
      </w:r>
      <w:proofErr w:type="gramEnd"/>
      <w:r w:rsidR="00506A8C">
        <w:rPr>
          <w:sz w:val="24"/>
          <w:szCs w:val="24"/>
        </w:rPr>
        <w:t xml:space="preserve"> </w:t>
      </w:r>
      <w:r w:rsidRPr="00DD2366">
        <w:rPr>
          <w:sz w:val="24"/>
          <w:szCs w:val="24"/>
        </w:rPr>
        <w:t xml:space="preserve"> (расшифровка подписи)</w:t>
      </w:r>
    </w:p>
    <w:p w14:paraId="51029447" w14:textId="77777777" w:rsidR="008308B7" w:rsidRPr="00DD2366" w:rsidRDefault="008308B7" w:rsidP="00DD2366">
      <w:pPr>
        <w:jc w:val="right"/>
        <w:rPr>
          <w:sz w:val="24"/>
          <w:szCs w:val="24"/>
        </w:rPr>
      </w:pPr>
    </w:p>
    <w:p w14:paraId="6AFF38A3" w14:textId="0DAC3CD3" w:rsidR="008308B7" w:rsidRPr="00DD2366" w:rsidRDefault="008308B7" w:rsidP="00DD2366">
      <w:pPr>
        <w:jc w:val="right"/>
        <w:rPr>
          <w:sz w:val="24"/>
          <w:szCs w:val="24"/>
        </w:rPr>
      </w:pPr>
      <w:r w:rsidRPr="00DD2366">
        <w:rPr>
          <w:sz w:val="24"/>
          <w:szCs w:val="24"/>
        </w:rPr>
        <w:t xml:space="preserve">                                    </w:t>
      </w:r>
      <w:proofErr w:type="gramStart"/>
      <w:r w:rsidRPr="00DD2366">
        <w:rPr>
          <w:sz w:val="24"/>
          <w:szCs w:val="24"/>
          <w:u w:val="single"/>
        </w:rPr>
        <w:t>«</w:t>
      </w:r>
      <w:r w:rsidR="00506A8C">
        <w:rPr>
          <w:sz w:val="24"/>
          <w:szCs w:val="24"/>
          <w:u w:val="single"/>
        </w:rPr>
        <w:t xml:space="preserve"> 28</w:t>
      </w:r>
      <w:proofErr w:type="gramEnd"/>
      <w:r w:rsidR="00506A8C">
        <w:rPr>
          <w:sz w:val="24"/>
          <w:szCs w:val="24"/>
          <w:u w:val="single"/>
        </w:rPr>
        <w:t xml:space="preserve"> </w:t>
      </w:r>
      <w:r w:rsidRPr="00DD2366">
        <w:rPr>
          <w:sz w:val="24"/>
          <w:szCs w:val="24"/>
          <w:u w:val="single"/>
        </w:rPr>
        <w:t>»</w:t>
      </w:r>
      <w:r w:rsidR="00506A8C">
        <w:rPr>
          <w:sz w:val="24"/>
          <w:szCs w:val="24"/>
          <w:u w:val="single"/>
        </w:rPr>
        <w:t xml:space="preserve"> июля </w:t>
      </w:r>
      <w:r w:rsidRPr="00DD2366">
        <w:rPr>
          <w:sz w:val="24"/>
          <w:szCs w:val="24"/>
        </w:rPr>
        <w:t>20</w:t>
      </w:r>
      <w:r w:rsidR="00506A8C">
        <w:rPr>
          <w:sz w:val="24"/>
          <w:szCs w:val="24"/>
        </w:rPr>
        <w:t xml:space="preserve">20 </w:t>
      </w:r>
      <w:r w:rsidRPr="00DD2366">
        <w:rPr>
          <w:sz w:val="24"/>
          <w:szCs w:val="24"/>
        </w:rPr>
        <w:t>г.</w:t>
      </w:r>
    </w:p>
    <w:p w14:paraId="5C2CC50B" w14:textId="77777777" w:rsidR="008308B7" w:rsidRDefault="008308B7" w:rsidP="008308B7"/>
    <w:p w14:paraId="7D363B2C" w14:textId="27D1EA52" w:rsidR="008308B7" w:rsidRPr="008308B7" w:rsidRDefault="008308B7" w:rsidP="008308B7">
      <w:pPr>
        <w:rPr>
          <w:u w:val="single"/>
        </w:rPr>
      </w:pPr>
    </w:p>
    <w:p w14:paraId="2488F176" w14:textId="1CEE8A5A" w:rsidR="00777C46" w:rsidRPr="00685E38" w:rsidRDefault="00F74658" w:rsidP="00F74658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685E38">
        <w:rPr>
          <w:rFonts w:ascii="Monotype Corsiva" w:hAnsi="Monotype Corsiva"/>
          <w:b/>
          <w:bCs/>
          <w:sz w:val="36"/>
          <w:szCs w:val="36"/>
        </w:rPr>
        <w:t xml:space="preserve">Акт о проведении проверки внутреннего </w:t>
      </w:r>
      <w:r w:rsidR="00506A8C" w:rsidRPr="00685E38">
        <w:rPr>
          <w:rFonts w:ascii="Monotype Corsiva" w:hAnsi="Monotype Corsiva"/>
          <w:b/>
          <w:bCs/>
          <w:sz w:val="36"/>
          <w:szCs w:val="36"/>
        </w:rPr>
        <w:t xml:space="preserve">муниципального </w:t>
      </w:r>
      <w:r w:rsidRPr="00685E38">
        <w:rPr>
          <w:rFonts w:ascii="Monotype Corsiva" w:hAnsi="Monotype Corsiva"/>
          <w:b/>
          <w:bCs/>
          <w:sz w:val="36"/>
          <w:szCs w:val="36"/>
        </w:rPr>
        <w:t>финансового контроля</w:t>
      </w:r>
      <w:r w:rsidR="00506A8C" w:rsidRPr="00685E38">
        <w:rPr>
          <w:rFonts w:ascii="Monotype Corsiva" w:hAnsi="Monotype Corsiva"/>
          <w:b/>
          <w:bCs/>
          <w:sz w:val="36"/>
          <w:szCs w:val="36"/>
        </w:rPr>
        <w:t xml:space="preserve"> в администрации</w:t>
      </w:r>
      <w:r w:rsidRPr="00685E38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Pr="00685E38">
        <w:rPr>
          <w:rFonts w:ascii="Monotype Corsiva" w:hAnsi="Monotype Corsiva"/>
          <w:b/>
          <w:bCs/>
          <w:sz w:val="36"/>
          <w:szCs w:val="36"/>
        </w:rPr>
        <w:t>Клетского</w:t>
      </w:r>
      <w:proofErr w:type="spellEnd"/>
      <w:r w:rsidR="00506A8C" w:rsidRPr="00685E38">
        <w:rPr>
          <w:rFonts w:ascii="Monotype Corsiva" w:hAnsi="Monotype Corsiva"/>
          <w:b/>
          <w:bCs/>
          <w:sz w:val="36"/>
          <w:szCs w:val="36"/>
        </w:rPr>
        <w:t xml:space="preserve"> сельского поселения.</w:t>
      </w:r>
      <w:r w:rsidRPr="00685E38"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14:paraId="34A3F3B1" w14:textId="72500CE3" w:rsidR="00F74658" w:rsidRDefault="00F74658" w:rsidP="00F74658">
      <w:pPr>
        <w:jc w:val="left"/>
      </w:pPr>
    </w:p>
    <w:p w14:paraId="040B5F79" w14:textId="77777777" w:rsidR="00685E38" w:rsidRDefault="00685E38" w:rsidP="00F74658">
      <w:pPr>
        <w:jc w:val="left"/>
      </w:pPr>
    </w:p>
    <w:p w14:paraId="10C88D25" w14:textId="32CF8968" w:rsidR="00F74658" w:rsidRDefault="00D12BD1" w:rsidP="00F74658">
      <w:pPr>
        <w:jc w:val="left"/>
      </w:pPr>
      <w:r>
        <w:t xml:space="preserve">    </w:t>
      </w:r>
      <w:r w:rsidR="00F74658">
        <w:t xml:space="preserve">ст. </w:t>
      </w:r>
      <w:proofErr w:type="spellStart"/>
      <w:r w:rsidR="00F74658">
        <w:t>Клетская</w:t>
      </w:r>
      <w:proofErr w:type="spellEnd"/>
      <w:r w:rsidR="00F74658">
        <w:tab/>
      </w:r>
      <w:r w:rsidR="00F74658">
        <w:tab/>
      </w:r>
      <w:r w:rsidR="00F74658">
        <w:tab/>
      </w:r>
      <w:r w:rsidR="00F74658">
        <w:tab/>
      </w:r>
      <w:r w:rsidR="00F74658">
        <w:tab/>
      </w:r>
      <w:r w:rsidR="00F74658">
        <w:tab/>
      </w:r>
      <w:r w:rsidR="00F74658">
        <w:tab/>
      </w:r>
      <w:r w:rsidR="00F74658">
        <w:tab/>
      </w:r>
      <w:r w:rsidR="00C16668">
        <w:t>2</w:t>
      </w:r>
      <w:r w:rsidR="00DD2366">
        <w:t xml:space="preserve">8 июля </w:t>
      </w:r>
      <w:r w:rsidR="00F74658">
        <w:t>20</w:t>
      </w:r>
      <w:r w:rsidR="00DD2366">
        <w:t>20</w:t>
      </w:r>
      <w:r w:rsidR="00F74658">
        <w:t xml:space="preserve"> г.</w:t>
      </w:r>
    </w:p>
    <w:p w14:paraId="080B667F" w14:textId="77777777" w:rsidR="00DD2366" w:rsidRDefault="00DD2366" w:rsidP="00F74658">
      <w:pPr>
        <w:jc w:val="left"/>
      </w:pPr>
    </w:p>
    <w:p w14:paraId="78DB6E9F" w14:textId="2E927DDB" w:rsidR="00F74658" w:rsidRDefault="00F74658" w:rsidP="00D12BD1">
      <w:r w:rsidRPr="001307A2">
        <w:rPr>
          <w:b/>
        </w:rPr>
        <w:t>Согласно По</w:t>
      </w:r>
      <w:r w:rsidR="00DD2366">
        <w:rPr>
          <w:b/>
        </w:rPr>
        <w:t xml:space="preserve">рядка </w:t>
      </w:r>
      <w:r w:rsidR="00DD2366" w:rsidRPr="003E22A5">
        <w:rPr>
          <w:bCs/>
        </w:rPr>
        <w:t>осуществления внутреннего муниципального контроля</w:t>
      </w:r>
      <w:r>
        <w:t>, утвержденного п</w:t>
      </w:r>
      <w:r w:rsidR="00DD2366">
        <w:t>остановлением</w:t>
      </w:r>
      <w:r>
        <w:t xml:space="preserve"> № </w:t>
      </w:r>
      <w:r w:rsidR="00DD2366">
        <w:t>47</w:t>
      </w:r>
      <w:r>
        <w:t xml:space="preserve"> от </w:t>
      </w:r>
      <w:r w:rsidR="00DD2366">
        <w:t>21.05.</w:t>
      </w:r>
      <w:r>
        <w:t>201</w:t>
      </w:r>
      <w:r w:rsidR="00DD2366">
        <w:t>5</w:t>
      </w:r>
      <w:r>
        <w:t xml:space="preserve"> г.</w:t>
      </w:r>
      <w:r w:rsidR="003E22A5">
        <w:t>,</w:t>
      </w:r>
      <w:r>
        <w:t xml:space="preserve"> в соответстви</w:t>
      </w:r>
      <w:r w:rsidR="003E22A5">
        <w:t>и</w:t>
      </w:r>
      <w:r>
        <w:t xml:space="preserve"> с </w:t>
      </w:r>
      <w:r w:rsidR="003E22A5">
        <w:t>планом</w:t>
      </w:r>
      <w:r>
        <w:t xml:space="preserve"> проведения проверок </w:t>
      </w:r>
      <w:r w:rsidR="003E22A5">
        <w:t xml:space="preserve">по внутреннему муниципальному контролю – </w:t>
      </w:r>
      <w:r w:rsidR="008115ED">
        <w:t>была проведена проверка.</w:t>
      </w:r>
    </w:p>
    <w:p w14:paraId="152FD415" w14:textId="7BB9481A" w:rsidR="00F74658" w:rsidRDefault="00C16668" w:rsidP="00D12BD1">
      <w:r w:rsidRPr="001307A2">
        <w:rPr>
          <w:b/>
        </w:rPr>
        <w:t>Ответственными лицами</w:t>
      </w:r>
      <w:r>
        <w:t xml:space="preserve"> в проверяемом периоде являлись главный бухгалтер</w:t>
      </w:r>
      <w:r w:rsidR="003E22A5">
        <w:t xml:space="preserve"> администрации</w:t>
      </w:r>
      <w:r>
        <w:t xml:space="preserve"> </w:t>
      </w:r>
      <w:proofErr w:type="spellStart"/>
      <w:r w:rsidR="003E22A5">
        <w:t>Клетского</w:t>
      </w:r>
      <w:proofErr w:type="spellEnd"/>
      <w:r w:rsidR="003E22A5">
        <w:t xml:space="preserve"> сельского поселения </w:t>
      </w:r>
      <w:proofErr w:type="spellStart"/>
      <w:r w:rsidR="003E22A5">
        <w:t>Ломкова</w:t>
      </w:r>
      <w:proofErr w:type="spellEnd"/>
      <w:r w:rsidR="003E22A5">
        <w:t xml:space="preserve"> Т.Н. и бухгалтер-кассир </w:t>
      </w:r>
      <w:proofErr w:type="spellStart"/>
      <w:r w:rsidR="003E22A5">
        <w:t>Даргаева</w:t>
      </w:r>
      <w:proofErr w:type="spellEnd"/>
      <w:r w:rsidR="003E22A5">
        <w:t xml:space="preserve"> Е.Н.</w:t>
      </w:r>
    </w:p>
    <w:p w14:paraId="69E611C9" w14:textId="3A1CEF05" w:rsidR="00D76EBB" w:rsidRDefault="00D76EBB" w:rsidP="00D12BD1">
      <w:r w:rsidRPr="001307A2">
        <w:rPr>
          <w:b/>
        </w:rPr>
        <w:t>Проверяемый период:</w:t>
      </w:r>
      <w:r>
        <w:t xml:space="preserve"> </w:t>
      </w:r>
      <w:r w:rsidR="00CF60A5">
        <w:t>0</w:t>
      </w:r>
      <w:r>
        <w:t>1.0</w:t>
      </w:r>
      <w:r w:rsidR="00CF60A5">
        <w:t>4</w:t>
      </w:r>
      <w:r>
        <w:t>.20</w:t>
      </w:r>
      <w:r w:rsidR="00CF60A5">
        <w:t xml:space="preserve">20 г. </w:t>
      </w:r>
      <w:r>
        <w:t>-</w:t>
      </w:r>
      <w:r w:rsidR="00CF60A5">
        <w:t xml:space="preserve"> </w:t>
      </w:r>
      <w:r>
        <w:t>30.0</w:t>
      </w:r>
      <w:r w:rsidR="00CF60A5">
        <w:t>6</w:t>
      </w:r>
      <w:r>
        <w:t>.20</w:t>
      </w:r>
      <w:r w:rsidR="00CF60A5">
        <w:t xml:space="preserve">20 </w:t>
      </w:r>
      <w:r>
        <w:t>г.</w:t>
      </w:r>
    </w:p>
    <w:p w14:paraId="3A454494" w14:textId="0F86B3EC" w:rsidR="00D76EBB" w:rsidRDefault="00D76EBB" w:rsidP="00D12BD1">
      <w:r w:rsidRPr="001307A2">
        <w:rPr>
          <w:b/>
        </w:rPr>
        <w:t>Фактические сроки проведения</w:t>
      </w:r>
      <w:r w:rsidR="00713F6A">
        <w:rPr>
          <w:b/>
        </w:rPr>
        <w:t>:</w:t>
      </w:r>
      <w:r w:rsidR="001307A2">
        <w:t xml:space="preserve"> </w:t>
      </w:r>
      <w:r>
        <w:t>2</w:t>
      </w:r>
      <w:r w:rsidR="00713F6A">
        <w:t>3</w:t>
      </w:r>
      <w:r>
        <w:t>-2</w:t>
      </w:r>
      <w:r w:rsidR="00713F6A">
        <w:t xml:space="preserve">8 июля </w:t>
      </w:r>
      <w:r>
        <w:t>20</w:t>
      </w:r>
      <w:r w:rsidR="00713F6A">
        <w:t>20</w:t>
      </w:r>
      <w:r>
        <w:t xml:space="preserve"> г.</w:t>
      </w:r>
    </w:p>
    <w:p w14:paraId="0E64C593" w14:textId="746D1D64" w:rsidR="00D76EBB" w:rsidRDefault="00D76EBB" w:rsidP="00D12BD1">
      <w:r w:rsidRPr="001307A2">
        <w:rPr>
          <w:b/>
        </w:rPr>
        <w:t>Комиссией по внутреннему финансовому контролю</w:t>
      </w:r>
      <w:r w:rsidR="00713F6A">
        <w:rPr>
          <w:b/>
        </w:rPr>
        <w:t>:</w:t>
      </w:r>
      <w:r>
        <w:t xml:space="preserve"> (далее</w:t>
      </w:r>
      <w:r w:rsidR="00A02EEE">
        <w:t xml:space="preserve"> ВФК) была проведена проверка по вопросам:</w:t>
      </w:r>
    </w:p>
    <w:p w14:paraId="4BA74C08" w14:textId="3098E3EF" w:rsidR="00A02EEE" w:rsidRDefault="00A02EEE" w:rsidP="00D12BD1">
      <w:r>
        <w:t>- проверка наличия актов сверки с поставщиками и подрядчиками</w:t>
      </w:r>
      <w:r w:rsidR="00713F6A">
        <w:t>.</w:t>
      </w:r>
    </w:p>
    <w:p w14:paraId="227CB952" w14:textId="67779063" w:rsidR="00A02EEE" w:rsidRDefault="00A02EEE" w:rsidP="00D12BD1">
      <w:r w:rsidRPr="001307A2">
        <w:rPr>
          <w:b/>
        </w:rPr>
        <w:t xml:space="preserve">В процессе проверки были </w:t>
      </w:r>
      <w:r w:rsidR="00BE04AE">
        <w:rPr>
          <w:b/>
        </w:rPr>
        <w:t>изучены</w:t>
      </w:r>
      <w:r w:rsidRPr="001307A2">
        <w:rPr>
          <w:b/>
        </w:rPr>
        <w:t xml:space="preserve"> следующие документы:</w:t>
      </w:r>
    </w:p>
    <w:p w14:paraId="1FD5EC05" w14:textId="3B8508AF" w:rsidR="001307A2" w:rsidRDefault="001307A2" w:rsidP="00D12BD1">
      <w:r>
        <w:t>- акты сверки с поставщиками и подрядчиками</w:t>
      </w:r>
      <w:r w:rsidR="008115ED">
        <w:t>.</w:t>
      </w:r>
    </w:p>
    <w:p w14:paraId="16F60CEA" w14:textId="095C38A3" w:rsidR="00381E31" w:rsidRDefault="00BE04AE" w:rsidP="00D12BD1">
      <w:r>
        <w:t xml:space="preserve">Представленные документы были оформлены надлежащим образом – </w:t>
      </w:r>
      <w:r w:rsidR="00381E31">
        <w:t xml:space="preserve">Акты сверок </w:t>
      </w:r>
      <w:r>
        <w:t>за</w:t>
      </w:r>
      <w:r w:rsidR="00381E31">
        <w:t>визир</w:t>
      </w:r>
      <w:r>
        <w:t>ованы</w:t>
      </w:r>
      <w:r w:rsidR="00381E31">
        <w:t xml:space="preserve"> </w:t>
      </w:r>
      <w:r>
        <w:t>главой и главным бухгалтером</w:t>
      </w:r>
      <w:r w:rsidR="00381E31">
        <w:t xml:space="preserve">, </w:t>
      </w:r>
      <w:r w:rsidR="00D12BD1">
        <w:t xml:space="preserve">в журнале операций </w:t>
      </w:r>
      <w:bookmarkStart w:id="0" w:name="_GoBack"/>
      <w:bookmarkEnd w:id="0"/>
      <w:r w:rsidR="00D12BD1">
        <w:t>№ 4 приведенные данные за проверяемый период совпадают с данными Актов сверок.</w:t>
      </w:r>
      <w:r w:rsidR="00381E31">
        <w:t xml:space="preserve"> </w:t>
      </w:r>
      <w:r w:rsidR="00FC526F">
        <w:t>Все Акты</w:t>
      </w:r>
      <w:r w:rsidR="00381E31">
        <w:t xml:space="preserve"> хран</w:t>
      </w:r>
      <w:r w:rsidR="00FC526F">
        <w:t>я</w:t>
      </w:r>
      <w:r w:rsidR="00381E31">
        <w:t>тся в бухгалтерии</w:t>
      </w:r>
      <w:r w:rsidR="00FC526F">
        <w:t xml:space="preserve"> в соответствии с Учетной политикой администрации поселения.</w:t>
      </w:r>
    </w:p>
    <w:p w14:paraId="4B556220" w14:textId="77777777" w:rsidR="00685E38" w:rsidRDefault="00685E38" w:rsidP="00D12BD1">
      <w:proofErr w:type="gramStart"/>
      <w:r w:rsidRPr="00685E38">
        <w:rPr>
          <w:b/>
          <w:bCs/>
        </w:rPr>
        <w:t>Вывод</w:t>
      </w:r>
      <w:r>
        <w:t>:  в</w:t>
      </w:r>
      <w:proofErr w:type="gramEnd"/>
      <w:r>
        <w:t xml:space="preserve"> результате проверки нарушений по ведению актов сверок не выявлено.</w:t>
      </w:r>
    </w:p>
    <w:p w14:paraId="5A10C4EE" w14:textId="77777777" w:rsidR="00685E38" w:rsidRDefault="00685E38" w:rsidP="00F74658">
      <w:pPr>
        <w:jc w:val="left"/>
      </w:pPr>
    </w:p>
    <w:p w14:paraId="05B4F68D" w14:textId="77777777" w:rsidR="00685E38" w:rsidRDefault="00685E38" w:rsidP="00F74658">
      <w:pPr>
        <w:jc w:val="left"/>
      </w:pPr>
    </w:p>
    <w:p w14:paraId="2F4AC8A6" w14:textId="09FA0CCC" w:rsidR="00685E38" w:rsidRDefault="00685E38" w:rsidP="00F74658">
      <w:pPr>
        <w:jc w:val="left"/>
      </w:pPr>
      <w:r>
        <w:t xml:space="preserve">Председатель </w:t>
      </w:r>
      <w:proofErr w:type="gramStart"/>
      <w:r>
        <w:t>комиссии:  Чеботарева</w:t>
      </w:r>
      <w:proofErr w:type="gramEnd"/>
      <w:r>
        <w:t xml:space="preserve"> Н.Г._____________________ </w:t>
      </w:r>
    </w:p>
    <w:p w14:paraId="37716621" w14:textId="4286529B" w:rsidR="00F54ED1" w:rsidRDefault="00685E38" w:rsidP="00F74658">
      <w:pPr>
        <w:jc w:val="left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Попова Е.В.________________________</w:t>
      </w:r>
    </w:p>
    <w:p w14:paraId="56FE639F" w14:textId="35DFC700" w:rsidR="00F54ED1" w:rsidRDefault="00685E38" w:rsidP="00D32B9C">
      <w:pPr>
        <w:jc w:val="left"/>
      </w:pPr>
      <w:r>
        <w:t xml:space="preserve">                                            </w:t>
      </w:r>
      <w:r w:rsidR="00D32B9C">
        <w:t xml:space="preserve"> </w:t>
      </w:r>
      <w:proofErr w:type="spellStart"/>
      <w:r w:rsidR="00D32B9C">
        <w:t>Кристева</w:t>
      </w:r>
      <w:proofErr w:type="spellEnd"/>
      <w:r w:rsidR="00D32B9C">
        <w:t xml:space="preserve"> О.А.______________________</w:t>
      </w:r>
      <w:r w:rsidR="00F54ED1">
        <w:t xml:space="preserve">               </w:t>
      </w:r>
    </w:p>
    <w:p w14:paraId="7840A905" w14:textId="77777777" w:rsidR="001307A2" w:rsidRDefault="001307A2" w:rsidP="00F74658">
      <w:pPr>
        <w:jc w:val="left"/>
      </w:pPr>
    </w:p>
    <w:sectPr w:rsidR="001307A2" w:rsidSect="008115ED">
      <w:pgSz w:w="11906" w:h="16838"/>
      <w:pgMar w:top="568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658"/>
    <w:rsid w:val="001307A2"/>
    <w:rsid w:val="001E222E"/>
    <w:rsid w:val="003175B9"/>
    <w:rsid w:val="00381E31"/>
    <w:rsid w:val="003E22A5"/>
    <w:rsid w:val="004E5742"/>
    <w:rsid w:val="00506A8C"/>
    <w:rsid w:val="005930B0"/>
    <w:rsid w:val="00685E38"/>
    <w:rsid w:val="00713F6A"/>
    <w:rsid w:val="00777C46"/>
    <w:rsid w:val="008115ED"/>
    <w:rsid w:val="008308B7"/>
    <w:rsid w:val="00A02EEE"/>
    <w:rsid w:val="00A34E33"/>
    <w:rsid w:val="00BE04AE"/>
    <w:rsid w:val="00C16668"/>
    <w:rsid w:val="00CF60A5"/>
    <w:rsid w:val="00D12BD1"/>
    <w:rsid w:val="00D302BA"/>
    <w:rsid w:val="00D32B9C"/>
    <w:rsid w:val="00D76EBB"/>
    <w:rsid w:val="00DB0FF2"/>
    <w:rsid w:val="00DB1615"/>
    <w:rsid w:val="00DD2366"/>
    <w:rsid w:val="00F54ED1"/>
    <w:rsid w:val="00F74658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E36A"/>
  <w15:docId w15:val="{8085A35B-1B84-4544-8F69-88FD3261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0B0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930B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30B0"/>
    <w:pPr>
      <w:spacing w:before="100" w:beforeAutospacing="1" w:after="100" w:afterAutospacing="1" w:line="480" w:lineRule="atLeast"/>
      <w:outlineLvl w:val="1"/>
    </w:pPr>
    <w:rPr>
      <w:rFonts w:ascii="Tahoma" w:eastAsia="Times New Roman" w:hAnsi="Tahoma" w:cs="Tahoma"/>
      <w:b/>
      <w:bCs/>
      <w:color w:val="8A8A8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0B0"/>
    <w:rPr>
      <w:rFonts w:ascii="Tahoma" w:eastAsia="Times New Roman" w:hAnsi="Tahoma" w:cs="Tahoma"/>
      <w:b/>
      <w:bCs/>
      <w:color w:val="8A8A8A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5930B0"/>
    <w:pPr>
      <w:spacing w:before="100" w:beforeAutospacing="1" w:after="225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0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9</cp:revision>
  <cp:lastPrinted>2020-07-27T05:46:00Z</cp:lastPrinted>
  <dcterms:created xsi:type="dcterms:W3CDTF">2016-12-28T09:03:00Z</dcterms:created>
  <dcterms:modified xsi:type="dcterms:W3CDTF">2020-07-27T05:47:00Z</dcterms:modified>
</cp:coreProperties>
</file>