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E855E7" w:rsidRPr="00032F81" w:rsidTr="00F8257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198"/>
            </w:tblGrid>
            <w:tr w:rsidR="00E855E7" w:rsidRPr="00032F81">
              <w:trPr>
                <w:tblCellSpacing w:w="0" w:type="dxa"/>
              </w:trPr>
              <w:tc>
                <w:tcPr>
                  <w:tcW w:w="3090" w:type="dxa"/>
                  <w:hideMark/>
                </w:tcPr>
                <w:p w:rsidR="00E855E7" w:rsidRPr="00032F81" w:rsidRDefault="00E855E7" w:rsidP="00E85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032F81" w:rsidRPr="00032F81" w:rsidRDefault="00032F81" w:rsidP="00E855E7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32F81" w:rsidRPr="00613CB8" w:rsidRDefault="00032F81" w:rsidP="00F82577">
                  <w:pPr>
                    <w:pStyle w:val="a9"/>
                    <w:jc w:val="center"/>
                    <w:rPr>
                      <w:b/>
                    </w:rPr>
                  </w:pPr>
                  <w:r w:rsidRPr="00613CB8">
                    <w:rPr>
                      <w:b/>
                    </w:rPr>
                    <w:t xml:space="preserve">Администрация       </w:t>
                  </w:r>
                  <w:r w:rsidR="00F82577" w:rsidRPr="00613CB8">
                    <w:rPr>
                      <w:b/>
                    </w:rPr>
                    <w:t xml:space="preserve">                               </w:t>
                  </w:r>
                  <w:r w:rsidRPr="00613CB8">
                    <w:rPr>
                      <w:b/>
                    </w:rPr>
                    <w:t xml:space="preserve">                    </w:t>
                  </w:r>
                  <w:r w:rsidR="008B7095" w:rsidRPr="00613CB8">
                    <w:rPr>
                      <w:b/>
                    </w:rPr>
                    <w:t xml:space="preserve">                          </w:t>
                  </w:r>
                  <w:r w:rsidRPr="00613CB8">
                    <w:rPr>
                      <w:b/>
                    </w:rPr>
                    <w:t xml:space="preserve">                                                                                 </w:t>
                  </w:r>
                  <w:r w:rsidR="00E855E7" w:rsidRPr="00613CB8">
                    <w:rPr>
                      <w:b/>
                    </w:rPr>
                    <w:t xml:space="preserve"> </w:t>
                  </w:r>
                  <w:r w:rsidRPr="00613CB8">
                    <w:rPr>
                      <w:b/>
                    </w:rPr>
                    <w:t>Клетского сельского поселения</w:t>
                  </w:r>
                  <w:r w:rsidR="00E855E7" w:rsidRPr="00613CB8">
                    <w:rPr>
                      <w:b/>
                    </w:rPr>
                    <w:t xml:space="preserve"> </w:t>
                  </w:r>
                  <w:r w:rsidRPr="00613CB8">
                    <w:rPr>
                      <w:b/>
                    </w:rPr>
                    <w:t xml:space="preserve">            </w:t>
                  </w:r>
                  <w:r w:rsidR="00F82577" w:rsidRPr="00613CB8">
                    <w:rPr>
                      <w:b/>
                    </w:rPr>
                    <w:t xml:space="preserve">                         </w:t>
                  </w:r>
                  <w:r w:rsidRPr="00613CB8">
                    <w:rPr>
                      <w:b/>
                    </w:rPr>
                    <w:t xml:space="preserve">                                                        </w:t>
                  </w:r>
                  <w:r w:rsidR="008B7095" w:rsidRPr="00613CB8">
                    <w:rPr>
                      <w:b/>
                    </w:rPr>
                    <w:t xml:space="preserve">                 </w:t>
                  </w:r>
                  <w:r w:rsidRPr="00613CB8">
                    <w:rPr>
                      <w:b/>
                    </w:rPr>
                    <w:t xml:space="preserve">                           Клетского муниципального района Волгоградской области</w:t>
                  </w:r>
                </w:p>
                <w:p w:rsidR="00F82577" w:rsidRPr="002A647F" w:rsidRDefault="00F82577" w:rsidP="00F82577">
                  <w:pPr>
                    <w:pStyle w:val="a9"/>
                    <w:jc w:val="center"/>
                  </w:pPr>
                </w:p>
                <w:p w:rsidR="00E855E7" w:rsidRDefault="00E855E7" w:rsidP="00F82577">
                  <w:pPr>
                    <w:pStyle w:val="a9"/>
                    <w:jc w:val="center"/>
                  </w:pPr>
                  <w:bookmarkStart w:id="0" w:name="_GoBack"/>
                  <w:bookmarkEnd w:id="0"/>
                  <w:r w:rsidRPr="00032F81">
                    <w:t>ПОСТАНОВЛЕНИЕ</w:t>
                  </w:r>
                </w:p>
                <w:p w:rsidR="00F82577" w:rsidRPr="00032F81" w:rsidRDefault="00F82577" w:rsidP="00F82577">
                  <w:pPr>
                    <w:pStyle w:val="a9"/>
                    <w:jc w:val="center"/>
                  </w:pPr>
                </w:p>
                <w:p w:rsidR="00360E38" w:rsidRPr="00A32031" w:rsidRDefault="00B32696" w:rsidP="00F82577">
                  <w:pPr>
                    <w:pStyle w:val="a9"/>
                    <w:jc w:val="center"/>
                    <w:rPr>
                      <w:u w:val="single"/>
                    </w:rPr>
                  </w:pPr>
                  <w:r>
                    <w:t>28</w:t>
                  </w:r>
                  <w:r w:rsidR="002A647F">
                    <w:t>.12.20</w:t>
                  </w:r>
                  <w:r w:rsidR="00266FEB">
                    <w:t>16</w:t>
                  </w:r>
                  <w:r w:rsidR="002A647F">
                    <w:t>г.</w:t>
                  </w:r>
                  <w:r w:rsidR="00E855E7" w:rsidRPr="00032F81">
                    <w:t>                                                                           </w:t>
                  </w:r>
                  <w:r w:rsidR="00032F81">
                    <w:t xml:space="preserve">                             № </w:t>
                  </w:r>
                  <w:r w:rsidR="00A32031">
                    <w:rPr>
                      <w:u w:val="single"/>
                    </w:rPr>
                    <w:t xml:space="preserve"> 138</w:t>
                  </w:r>
                </w:p>
                <w:p w:rsidR="008B7095" w:rsidRDefault="008B7095" w:rsidP="00F82577">
                  <w:pPr>
                    <w:pStyle w:val="a9"/>
                    <w:jc w:val="center"/>
                  </w:pPr>
                </w:p>
                <w:p w:rsidR="00F82577" w:rsidRDefault="00F82577" w:rsidP="00F82577">
                  <w:pPr>
                    <w:pStyle w:val="a9"/>
                    <w:jc w:val="center"/>
                  </w:pPr>
                </w:p>
                <w:p w:rsidR="00E855E7" w:rsidRDefault="00E855E7" w:rsidP="00F82577">
                  <w:pPr>
                    <w:pStyle w:val="a9"/>
                    <w:jc w:val="center"/>
                  </w:pPr>
                  <w:r w:rsidRPr="00032F81">
                    <w:t>Об утверждении   </w:t>
                  </w:r>
                  <w:proofErr w:type="gramStart"/>
                  <w:r w:rsidR="002A647F">
                    <w:t>плана-закупок</w:t>
                  </w:r>
                  <w:proofErr w:type="gramEnd"/>
                  <w:r w:rsidR="002A647F">
                    <w:t xml:space="preserve"> на 201</w:t>
                  </w:r>
                  <w:r w:rsidR="000F133A">
                    <w:t>7-2018-2019г. и плана–графика на 2017</w:t>
                  </w:r>
                  <w:r w:rsidR="002A647F">
                    <w:t>г.</w:t>
                  </w:r>
                  <w:r w:rsidR="00360E38">
                    <w:t xml:space="preserve">                            </w:t>
                  </w:r>
                  <w:r w:rsidR="00F82577">
                    <w:t xml:space="preserve">               </w:t>
                  </w:r>
                  <w:r w:rsidR="00032F81">
                    <w:t xml:space="preserve"> </w:t>
                  </w:r>
                  <w:r w:rsidR="00360E38">
                    <w:t>администрации Клетского сельского поселения</w:t>
                  </w:r>
                </w:p>
                <w:p w:rsidR="008B7095" w:rsidRDefault="008B7095" w:rsidP="00F82577">
                  <w:pPr>
                    <w:pStyle w:val="a9"/>
                    <w:jc w:val="center"/>
                  </w:pPr>
                </w:p>
                <w:p w:rsidR="00F82577" w:rsidRPr="00032F81" w:rsidRDefault="00F82577" w:rsidP="00F82577">
                  <w:pPr>
                    <w:pStyle w:val="a9"/>
                    <w:jc w:val="center"/>
                  </w:pPr>
                </w:p>
                <w:p w:rsidR="00F82577" w:rsidRDefault="002A647F" w:rsidP="00F82577">
                  <w:pPr>
                    <w:pStyle w:val="a9"/>
                    <w:jc w:val="center"/>
                  </w:pPr>
                  <w:r>
                    <w:t xml:space="preserve">На основании </w:t>
                  </w:r>
                  <w:proofErr w:type="spellStart"/>
                  <w:proofErr w:type="gramStart"/>
                  <w:r>
                    <w:t>ст</w:t>
                  </w:r>
                  <w:proofErr w:type="spellEnd"/>
                  <w:proofErr w:type="gramEnd"/>
                  <w:r>
                    <w:t xml:space="preserve"> 16 </w:t>
                  </w:r>
                  <w:r w:rsidR="00E855E7" w:rsidRPr="00032F81">
                    <w:t>Федеральн</w:t>
                  </w:r>
                  <w:r w:rsidR="00B84A1B">
                    <w:t>ого</w:t>
                  </w:r>
                  <w:r w:rsidR="00F82577">
                    <w:t xml:space="preserve"> закон</w:t>
                  </w:r>
                  <w:r w:rsidR="00B84A1B">
                    <w:t>а</w:t>
                  </w:r>
                  <w:r w:rsidR="00F82577">
                    <w:t xml:space="preserve"> от 05.04.2013 № 44-ФЗ "О закупках товаров, работ,</w:t>
                  </w:r>
                  <w:r w:rsidR="00AA4735">
                    <w:t xml:space="preserve">                                           </w:t>
                  </w:r>
                  <w:r w:rsidR="00F82577">
                    <w:t xml:space="preserve"> услуг для обеспечения государственных и муниципальных нужд"</w:t>
                  </w:r>
                  <w:r w:rsidR="00E855E7" w:rsidRPr="00032F81">
                    <w:t xml:space="preserve">, </w:t>
                  </w:r>
                </w:p>
                <w:p w:rsidR="00E855E7" w:rsidRDefault="00E855E7" w:rsidP="00F82577">
                  <w:pPr>
                    <w:pStyle w:val="a9"/>
                    <w:jc w:val="center"/>
                  </w:pPr>
                  <w:r w:rsidRPr="00032F81">
                    <w:t xml:space="preserve">администрация </w:t>
                  </w:r>
                  <w:r w:rsidR="00360E38">
                    <w:t>Клетского сельского</w:t>
                  </w:r>
                  <w:r w:rsidRPr="00032F81">
                    <w:t xml:space="preserve"> поселения</w:t>
                  </w:r>
                  <w:r w:rsidR="00F82577">
                    <w:t xml:space="preserve">   </w:t>
                  </w:r>
                </w:p>
                <w:p w:rsidR="00F82577" w:rsidRPr="00032F81" w:rsidRDefault="00F82577" w:rsidP="00F82577">
                  <w:pPr>
                    <w:pStyle w:val="a9"/>
                    <w:jc w:val="center"/>
                  </w:pPr>
                </w:p>
                <w:p w:rsidR="00F82577" w:rsidRDefault="00E855E7" w:rsidP="00F82577">
                  <w:pPr>
                    <w:pStyle w:val="a9"/>
                  </w:pPr>
                  <w:r w:rsidRPr="00032F81">
                    <w:t>ПОСТАНОВЛЯЕТ:</w:t>
                  </w:r>
                  <w:r w:rsidR="00DA0991">
                    <w:t xml:space="preserve">        </w:t>
                  </w:r>
                  <w:r w:rsidR="00F82577">
                    <w:t xml:space="preserve"> </w:t>
                  </w:r>
                </w:p>
                <w:p w:rsidR="00F82577" w:rsidRDefault="00F82577" w:rsidP="00F82577">
                  <w:pPr>
                    <w:pStyle w:val="a9"/>
                  </w:pPr>
                </w:p>
                <w:p w:rsidR="00D108B7" w:rsidRDefault="002A647F" w:rsidP="00D108B7">
                  <w:pPr>
                    <w:pStyle w:val="a9"/>
                    <w:numPr>
                      <w:ilvl w:val="0"/>
                      <w:numId w:val="1"/>
                    </w:numPr>
                  </w:pPr>
                  <w:r>
                    <w:t xml:space="preserve">Утвердить прилагаемый план </w:t>
                  </w:r>
                  <w:proofErr w:type="gramStart"/>
                  <w:r>
                    <w:t>–з</w:t>
                  </w:r>
                  <w:proofErr w:type="gramEnd"/>
                  <w:r>
                    <w:t>акупок на 201</w:t>
                  </w:r>
                  <w:r w:rsidR="000F133A">
                    <w:t>7</w:t>
                  </w:r>
                  <w:r>
                    <w:t>-201</w:t>
                  </w:r>
                  <w:r w:rsidR="000F133A">
                    <w:t>8-2019</w:t>
                  </w:r>
                  <w:r>
                    <w:t>г</w:t>
                  </w:r>
                  <w:r w:rsidR="00E855E7" w:rsidRPr="00032F81">
                    <w:t>.</w:t>
                  </w:r>
                  <w:r w:rsidR="00DA0991">
                    <w:t xml:space="preserve">    </w:t>
                  </w:r>
                </w:p>
                <w:p w:rsidR="00D108B7" w:rsidRDefault="002A647F" w:rsidP="00D108B7">
                  <w:pPr>
                    <w:pStyle w:val="a9"/>
                    <w:numPr>
                      <w:ilvl w:val="0"/>
                      <w:numId w:val="1"/>
                    </w:numPr>
                  </w:pPr>
                  <w:r>
                    <w:t xml:space="preserve">Утвердить прилагаемый план </w:t>
                  </w:r>
                  <w:proofErr w:type="gramStart"/>
                  <w:r>
                    <w:t>–</w:t>
                  </w:r>
                  <w:r w:rsidR="00F82577">
                    <w:t>г</w:t>
                  </w:r>
                  <w:proofErr w:type="gramEnd"/>
                  <w:r w:rsidR="00F82577">
                    <w:t>рафик</w:t>
                  </w:r>
                  <w:r>
                    <w:t xml:space="preserve"> на 201</w:t>
                  </w:r>
                  <w:r w:rsidR="000F133A">
                    <w:t>7</w:t>
                  </w:r>
                  <w:r>
                    <w:t>г</w:t>
                  </w:r>
                  <w:r w:rsidRPr="00032F81">
                    <w:t>.</w:t>
                  </w:r>
                  <w:r w:rsidR="00F82577">
                    <w:t xml:space="preserve"> </w:t>
                  </w:r>
                </w:p>
                <w:p w:rsidR="00E855E7" w:rsidRPr="00D108B7" w:rsidRDefault="00E855E7" w:rsidP="00D108B7">
                  <w:pPr>
                    <w:pStyle w:val="a9"/>
                    <w:numPr>
                      <w:ilvl w:val="0"/>
                      <w:numId w:val="1"/>
                    </w:numPr>
                  </w:pPr>
                  <w:proofErr w:type="gramStart"/>
                  <w:r w:rsidRPr="00D108B7">
                    <w:t>Контроль за</w:t>
                  </w:r>
                  <w:proofErr w:type="gramEnd"/>
                  <w:r w:rsidRPr="00D108B7">
                    <w:t xml:space="preserve"> исполнением настоящего постановления оставляю за собой.</w:t>
                  </w:r>
                </w:p>
                <w:p w:rsidR="00D108B7" w:rsidRPr="00D108B7" w:rsidRDefault="00D108B7" w:rsidP="00B84A1B">
                  <w:pPr>
                    <w:pStyle w:val="a9"/>
                    <w:numPr>
                      <w:ilvl w:val="0"/>
                      <w:numId w:val="1"/>
                    </w:numPr>
                  </w:pPr>
                  <w:r>
                    <w:t xml:space="preserve"> </w:t>
                  </w:r>
                  <w:r w:rsidRPr="00D108B7">
                    <w:t>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</w:t>
                  </w:r>
                  <w:bookmarkStart w:id="1" w:name="sub_1710"/>
                  <w:r>
                    <w:t xml:space="preserve">, </w:t>
                  </w:r>
                  <w:r w:rsidRPr="00D108B7">
                    <w:t xml:space="preserve"> также </w:t>
                  </w:r>
                  <w:r>
                    <w:t xml:space="preserve">размещать план закупок на </w:t>
                  </w:r>
                  <w:r w:rsidRPr="00D108B7">
                    <w:t>сайт</w:t>
                  </w:r>
                  <w:r>
                    <w:t>е</w:t>
                  </w:r>
                  <w:r w:rsidRPr="00D108B7">
                    <w:t xml:space="preserve"> </w:t>
                  </w:r>
                  <w:r w:rsidR="00B84A1B">
                    <w:t xml:space="preserve"> «Портал закупок» </w:t>
                  </w:r>
                  <w:r w:rsidRPr="00D108B7">
                    <w:t>в информационно-телекоммуникационной сети "Интернет"</w:t>
                  </w:r>
                  <w:proofErr w:type="gramStart"/>
                  <w:r w:rsidRPr="00D108B7">
                    <w:t xml:space="preserve"> .</w:t>
                  </w:r>
                  <w:proofErr w:type="gramEnd"/>
                </w:p>
                <w:bookmarkEnd w:id="1"/>
                <w:p w:rsidR="00B84A1B" w:rsidRDefault="00B84A1B" w:rsidP="00B84A1B">
                  <w:pPr>
                    <w:pStyle w:val="a9"/>
                    <w:numPr>
                      <w:ilvl w:val="0"/>
                      <w:numId w:val="1"/>
                    </w:numPr>
                  </w:pPr>
                  <w:r w:rsidRPr="00D108B7">
                    <w:t xml:space="preserve">Утвержденный план </w:t>
                  </w:r>
                  <w:proofErr w:type="gramStart"/>
                  <w:r>
                    <w:t>-г</w:t>
                  </w:r>
                  <w:proofErr w:type="gramEnd"/>
                  <w:r>
                    <w:t>рафик</w:t>
                  </w:r>
                  <w:r w:rsidRPr="00D108B7">
                    <w:t xml:space="preserve"> подлежит размещению в единой информационной системе</w:t>
                  </w:r>
                  <w:r>
                    <w:t xml:space="preserve">  на </w:t>
                  </w:r>
                  <w:r w:rsidRPr="00D108B7">
                    <w:t>сайт</w:t>
                  </w:r>
                  <w:r>
                    <w:t>е</w:t>
                  </w:r>
                  <w:r w:rsidRPr="00D108B7">
                    <w:t xml:space="preserve"> </w:t>
                  </w:r>
                  <w:r>
                    <w:t xml:space="preserve">    </w:t>
                  </w:r>
                </w:p>
                <w:p w:rsidR="00B84A1B" w:rsidRDefault="00B84A1B" w:rsidP="00B84A1B">
                  <w:pPr>
                    <w:pStyle w:val="a9"/>
                    <w:ind w:left="720"/>
                  </w:pPr>
                  <w:r>
                    <w:t>«Портал закупок»</w:t>
                  </w:r>
                </w:p>
                <w:p w:rsidR="00E855E7" w:rsidRPr="00032F81" w:rsidRDefault="00B84A1B" w:rsidP="00F82577">
                  <w:pPr>
                    <w:pStyle w:val="a9"/>
                  </w:pPr>
                  <w:r>
                    <w:t xml:space="preserve">       6</w:t>
                  </w:r>
                  <w:r w:rsidR="00E855E7" w:rsidRPr="00032F81">
                    <w:t>.</w:t>
                  </w:r>
                  <w:r>
                    <w:t xml:space="preserve"> </w:t>
                  </w:r>
                  <w:r w:rsidR="00E855E7" w:rsidRPr="00032F81">
                    <w:t xml:space="preserve"> </w:t>
                  </w:r>
                  <w:r>
                    <w:t xml:space="preserve">  </w:t>
                  </w:r>
                  <w:r w:rsidR="00E855E7" w:rsidRPr="00032F81">
                    <w:t>Настоящее постановление вступает   в силу со  дня его подписания.</w:t>
                  </w:r>
                </w:p>
                <w:p w:rsidR="00E855E7" w:rsidRPr="00032F81" w:rsidRDefault="00E855E7" w:rsidP="00F82577">
                  <w:pPr>
                    <w:pStyle w:val="a9"/>
                  </w:pPr>
                  <w:r w:rsidRPr="00032F81">
                    <w:t> </w:t>
                  </w:r>
                </w:p>
                <w:p w:rsidR="00E855E7" w:rsidRDefault="00E855E7" w:rsidP="00F82577">
                  <w:pPr>
                    <w:pStyle w:val="a9"/>
                  </w:pPr>
                  <w:r w:rsidRPr="00032F81">
                    <w:t> </w:t>
                  </w:r>
                </w:p>
                <w:p w:rsidR="008B7095" w:rsidRDefault="008B7095" w:rsidP="00F82577">
                  <w:pPr>
                    <w:pStyle w:val="a9"/>
                  </w:pPr>
                </w:p>
                <w:p w:rsidR="008B7095" w:rsidRDefault="008B7095" w:rsidP="00F82577">
                  <w:pPr>
                    <w:pStyle w:val="a9"/>
                  </w:pPr>
                </w:p>
                <w:p w:rsidR="008B7095" w:rsidRPr="00032F81" w:rsidRDefault="008B7095" w:rsidP="00F82577">
                  <w:pPr>
                    <w:pStyle w:val="a9"/>
                  </w:pPr>
                </w:p>
                <w:p w:rsidR="00E855E7" w:rsidRPr="00032F81" w:rsidRDefault="00E855E7" w:rsidP="00F82577">
                  <w:pPr>
                    <w:pStyle w:val="a9"/>
                  </w:pPr>
                  <w:r w:rsidRPr="00032F81">
                    <w:t>Глава администрации</w:t>
                  </w:r>
                </w:p>
                <w:p w:rsidR="00E855E7" w:rsidRPr="00032F81" w:rsidRDefault="00DA0991" w:rsidP="00F82577">
                  <w:pPr>
                    <w:pStyle w:val="a9"/>
                  </w:pPr>
                  <w:r>
                    <w:t>Клетского сельского</w:t>
                  </w:r>
                  <w:r w:rsidR="00E855E7" w:rsidRPr="00032F81">
                    <w:t xml:space="preserve"> поселения                                                                  </w:t>
                  </w:r>
                  <w:r>
                    <w:t>Г.И. Дементьев</w:t>
                  </w:r>
                </w:p>
                <w:p w:rsidR="00E855E7" w:rsidRPr="00032F81" w:rsidRDefault="00E855E7" w:rsidP="00F82577">
                  <w:pPr>
                    <w:pStyle w:val="a9"/>
                  </w:pPr>
                  <w:r w:rsidRPr="00032F81">
                    <w:t> </w:t>
                  </w:r>
                </w:p>
                <w:p w:rsidR="00E855E7" w:rsidRPr="00032F81" w:rsidRDefault="00E855E7" w:rsidP="00E855E7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2F8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855E7" w:rsidRPr="00032F81" w:rsidRDefault="00E855E7" w:rsidP="00E855E7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2F8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855E7" w:rsidRPr="00032F81" w:rsidRDefault="00E855E7" w:rsidP="00E855E7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2F8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855E7" w:rsidRPr="00032F81" w:rsidRDefault="00E855E7" w:rsidP="00E855E7">
                  <w:pPr>
                    <w:spacing w:before="100" w:beforeAutospacing="1"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2F8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855E7" w:rsidRPr="00032F81" w:rsidRDefault="00E855E7" w:rsidP="002A647F">
                  <w:pPr>
                    <w:tabs>
                      <w:tab w:val="left" w:pos="1566"/>
                    </w:tabs>
                    <w:spacing w:after="0" w:line="322" w:lineRule="atLeast"/>
                    <w:ind w:right="1135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855E7" w:rsidRPr="00032F81" w:rsidRDefault="00E855E7" w:rsidP="00E8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55E7" w:rsidRPr="00032F81" w:rsidTr="00E855E7">
        <w:trPr>
          <w:trHeight w:val="1125"/>
          <w:tblCellSpacing w:w="0" w:type="dxa"/>
        </w:trPr>
        <w:tc>
          <w:tcPr>
            <w:tcW w:w="5000" w:type="pct"/>
            <w:hideMark/>
          </w:tcPr>
          <w:tbl>
            <w:tblPr>
              <w:tblW w:w="515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"/>
            </w:tblGrid>
            <w:tr w:rsidR="008B7095" w:rsidRPr="00032F81" w:rsidTr="008B7095">
              <w:trPr>
                <w:trHeight w:val="1125"/>
                <w:tblCellSpacing w:w="0" w:type="dxa"/>
              </w:trPr>
              <w:tc>
                <w:tcPr>
                  <w:tcW w:w="1050" w:type="dxa"/>
                  <w:hideMark/>
                </w:tcPr>
                <w:p w:rsidR="008B7095" w:rsidRPr="00032F81" w:rsidRDefault="008B7095" w:rsidP="00E85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855E7" w:rsidRPr="00032F81" w:rsidRDefault="00E855E7" w:rsidP="00E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1F26" w:rsidRPr="00032F81" w:rsidRDefault="00001F26">
      <w:pPr>
        <w:rPr>
          <w:sz w:val="20"/>
          <w:szCs w:val="20"/>
        </w:rPr>
      </w:pPr>
    </w:p>
    <w:sectPr w:rsidR="00001F26" w:rsidRPr="00032F81" w:rsidSect="00C4584A">
      <w:pgSz w:w="11906" w:h="16838" w:code="9"/>
      <w:pgMar w:top="425" w:right="851" w:bottom="425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40E2"/>
    <w:multiLevelType w:val="hybridMultilevel"/>
    <w:tmpl w:val="95FC4D78"/>
    <w:lvl w:ilvl="0" w:tplc="78B08E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E7"/>
    <w:rsid w:val="00001F26"/>
    <w:rsid w:val="00032F81"/>
    <w:rsid w:val="000B2C7A"/>
    <w:rsid w:val="000F133A"/>
    <w:rsid w:val="00266FEB"/>
    <w:rsid w:val="002A647F"/>
    <w:rsid w:val="00360E38"/>
    <w:rsid w:val="00507938"/>
    <w:rsid w:val="005E6500"/>
    <w:rsid w:val="00613CB8"/>
    <w:rsid w:val="0074678F"/>
    <w:rsid w:val="008B7095"/>
    <w:rsid w:val="00A32031"/>
    <w:rsid w:val="00AA4735"/>
    <w:rsid w:val="00B110DA"/>
    <w:rsid w:val="00B20367"/>
    <w:rsid w:val="00B32696"/>
    <w:rsid w:val="00B43F79"/>
    <w:rsid w:val="00B84A1B"/>
    <w:rsid w:val="00C4584A"/>
    <w:rsid w:val="00CF310A"/>
    <w:rsid w:val="00D108B7"/>
    <w:rsid w:val="00D31136"/>
    <w:rsid w:val="00D52830"/>
    <w:rsid w:val="00DA0991"/>
    <w:rsid w:val="00E855E7"/>
    <w:rsid w:val="00EE05BB"/>
    <w:rsid w:val="00F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55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55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5E7"/>
    <w:rPr>
      <w:rFonts w:ascii="Tahoma" w:hAnsi="Tahoma" w:cs="Tahoma"/>
      <w:sz w:val="16"/>
      <w:szCs w:val="16"/>
    </w:rPr>
  </w:style>
  <w:style w:type="paragraph" w:customStyle="1" w:styleId="a8">
    <w:name w:val="Комментарий"/>
    <w:basedOn w:val="a"/>
    <w:next w:val="a"/>
    <w:uiPriority w:val="99"/>
    <w:rsid w:val="00F8257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9">
    <w:name w:val="No Spacing"/>
    <w:uiPriority w:val="1"/>
    <w:qFormat/>
    <w:rsid w:val="00F82577"/>
    <w:pPr>
      <w:spacing w:after="0" w:line="240" w:lineRule="auto"/>
    </w:pPr>
  </w:style>
  <w:style w:type="character" w:customStyle="1" w:styleId="aa">
    <w:name w:val="Не вступил в силу"/>
    <w:basedOn w:val="a0"/>
    <w:uiPriority w:val="99"/>
    <w:rsid w:val="00D108B7"/>
    <w:rPr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55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55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5E7"/>
    <w:rPr>
      <w:rFonts w:ascii="Tahoma" w:hAnsi="Tahoma" w:cs="Tahoma"/>
      <w:sz w:val="16"/>
      <w:szCs w:val="16"/>
    </w:rPr>
  </w:style>
  <w:style w:type="paragraph" w:customStyle="1" w:styleId="a8">
    <w:name w:val="Комментарий"/>
    <w:basedOn w:val="a"/>
    <w:next w:val="a"/>
    <w:uiPriority w:val="99"/>
    <w:rsid w:val="00F8257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9">
    <w:name w:val="No Spacing"/>
    <w:uiPriority w:val="1"/>
    <w:qFormat/>
    <w:rsid w:val="00F82577"/>
    <w:pPr>
      <w:spacing w:after="0" w:line="240" w:lineRule="auto"/>
    </w:pPr>
  </w:style>
  <w:style w:type="character" w:customStyle="1" w:styleId="aa">
    <w:name w:val="Не вступил в силу"/>
    <w:basedOn w:val="a0"/>
    <w:uiPriority w:val="99"/>
    <w:rsid w:val="00D108B7"/>
    <w:rPr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015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Закупки</cp:lastModifiedBy>
  <cp:revision>18</cp:revision>
  <cp:lastPrinted>2017-01-12T04:18:00Z</cp:lastPrinted>
  <dcterms:created xsi:type="dcterms:W3CDTF">2014-06-30T09:58:00Z</dcterms:created>
  <dcterms:modified xsi:type="dcterms:W3CDTF">2017-01-25T05:47:00Z</dcterms:modified>
</cp:coreProperties>
</file>