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05" w:rsidRPr="00A838BF" w:rsidRDefault="00802705" w:rsidP="00802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02705" w:rsidRPr="000366EB" w:rsidRDefault="00E45E97" w:rsidP="00802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КЛЕТ</w:t>
      </w:r>
      <w:r w:rsidR="00802705"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</w:p>
    <w:p w:rsidR="00802705" w:rsidRPr="000366EB" w:rsidRDefault="00802705" w:rsidP="00802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802705" w:rsidRPr="000366EB" w:rsidRDefault="00802705" w:rsidP="00802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КЛЕТСКОГО МУНИЦИПАЛЬНОГО РАЙОНА </w:t>
      </w:r>
    </w:p>
    <w:p w:rsidR="00802705" w:rsidRPr="000366EB" w:rsidRDefault="00802705" w:rsidP="00802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 ОБЛАСТИ</w:t>
      </w:r>
    </w:p>
    <w:p w:rsidR="00802705" w:rsidRPr="000366EB" w:rsidRDefault="00E45E97" w:rsidP="00802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403562,  ст. Клетская, ул. Луначарского, д. 27. тел/факс 8-84466 4-13-85</w:t>
      </w:r>
      <w:r w:rsidR="00802705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ОКПО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04125419</w:t>
      </w:r>
    </w:p>
    <w:p w:rsidR="00802705" w:rsidRPr="000366EB" w:rsidRDefault="00E45E97" w:rsidP="00802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р/счет 402048102</w:t>
      </w:r>
      <w:r w:rsidR="00802705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0000000033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802705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Отделение Волгоград</w:t>
      </w:r>
    </w:p>
    <w:p w:rsidR="00802705" w:rsidRPr="000366EB" w:rsidRDefault="00E45E97" w:rsidP="00802705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ИНН/ КПП 3412301210</w:t>
      </w:r>
      <w:r w:rsidR="00802705" w:rsidRPr="000366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/341201001</w:t>
      </w:r>
      <w:r w:rsidR="008027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802705" w:rsidRPr="000366EB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802705" w:rsidRPr="000366EB" w:rsidRDefault="00802705" w:rsidP="0080270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2705" w:rsidRPr="002B6D61" w:rsidRDefault="00802705" w:rsidP="008027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</w:t>
      </w:r>
    </w:p>
    <w:p w:rsidR="00802705" w:rsidRPr="00A838BF" w:rsidRDefault="00802705" w:rsidP="00802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2705" w:rsidRPr="00A838BF" w:rsidRDefault="00802705" w:rsidP="008027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4102E">
        <w:rPr>
          <w:rFonts w:ascii="Times New Roman" w:hAnsi="Times New Roman" w:cs="Times New Roman"/>
          <w:sz w:val="28"/>
          <w:szCs w:val="28"/>
          <w:lang w:eastAsia="ru-RU"/>
        </w:rPr>
        <w:t>21 июля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4102E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4102E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C73E4F" w:rsidRDefault="00062427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</w:t>
      </w:r>
      <w:r w:rsidR="00A206B4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C73E4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муниципальную программу формирования сов</w:t>
      </w:r>
      <w:r w:rsidR="00866EA3"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C73E4F">
        <w:rPr>
          <w:rFonts w:ascii="Times New Roman" w:hAnsi="Times New Roman" w:cs="Times New Roman"/>
          <w:sz w:val="28"/>
          <w:szCs w:val="28"/>
        </w:rPr>
        <w:t xml:space="preserve"> год</w:t>
      </w:r>
      <w:r w:rsidR="00866EA3">
        <w:rPr>
          <w:rFonts w:ascii="Times New Roman" w:hAnsi="Times New Roman" w:cs="Times New Roman"/>
          <w:sz w:val="28"/>
          <w:szCs w:val="28"/>
        </w:rPr>
        <w:t>ы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8C2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66EA3">
        <w:rPr>
          <w:rFonts w:ascii="Times New Roman" w:hAnsi="Times New Roman" w:cs="Times New Roman"/>
          <w:sz w:val="28"/>
          <w:szCs w:val="28"/>
        </w:rPr>
        <w:t>Клет</w:t>
      </w:r>
      <w:r w:rsidR="00C078C2">
        <w:rPr>
          <w:rFonts w:ascii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866EA3">
        <w:rPr>
          <w:rFonts w:ascii="Times New Roman" w:hAnsi="Times New Roman" w:cs="Times New Roman"/>
          <w:sz w:val="28"/>
          <w:szCs w:val="28"/>
        </w:rPr>
        <w:t>Клет</w:t>
      </w:r>
      <w:r w:rsidR="00C078C2"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 w:rsidR="00C07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C078C2" w:rsidRDefault="00C078C2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 xml:space="preserve">граждан и организаций для включения </w:t>
      </w:r>
      <w:r w:rsidR="00A206B4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C73E4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6EA3">
        <w:rPr>
          <w:rFonts w:ascii="Times New Roman" w:hAnsi="Times New Roman" w:cs="Times New Roman"/>
          <w:sz w:val="28"/>
          <w:szCs w:val="28"/>
        </w:rPr>
        <w:t>Клет</w:t>
      </w:r>
      <w:r w:rsidR="00C078C2">
        <w:rPr>
          <w:rFonts w:ascii="Times New Roman" w:hAnsi="Times New Roman" w:cs="Times New Roman"/>
          <w:sz w:val="28"/>
          <w:szCs w:val="28"/>
        </w:rPr>
        <w:t xml:space="preserve">ского сельского поселения Клетского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</w:t>
      </w:r>
      <w:r w:rsidR="00866EA3">
        <w:rPr>
          <w:rFonts w:ascii="Times New Roman" w:hAnsi="Times New Roman" w:cs="Times New Roman"/>
          <w:sz w:val="28"/>
          <w:szCs w:val="28"/>
        </w:rPr>
        <w:t>кой среды на 2018-2022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EA3">
        <w:rPr>
          <w:rFonts w:ascii="Times New Roman" w:hAnsi="Times New Roman" w:cs="Times New Roman"/>
          <w:sz w:val="28"/>
          <w:szCs w:val="28"/>
        </w:rPr>
        <w:t>ы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C078C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5432">
        <w:rPr>
          <w:rFonts w:ascii="Times New Roman" w:hAnsi="Times New Roman" w:cs="Times New Roman"/>
          <w:sz w:val="28"/>
          <w:szCs w:val="28"/>
        </w:rPr>
        <w:t>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Default="00062427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EA3">
        <w:rPr>
          <w:rFonts w:ascii="Times New Roman" w:hAnsi="Times New Roman" w:cs="Times New Roman"/>
          <w:sz w:val="28"/>
          <w:szCs w:val="28"/>
          <w:lang w:eastAsia="ru-RU"/>
        </w:rPr>
        <w:t>Клет</w:t>
      </w:r>
      <w:r w:rsidR="00C078C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C078C2" w:rsidRPr="00233C5E" w:rsidRDefault="00C078C2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r w:rsidR="00866E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Г.И. Демен</w:t>
      </w:r>
      <w:r w:rsidR="0055492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66EA3">
        <w:rPr>
          <w:rFonts w:ascii="Times New Roman" w:hAnsi="Times New Roman" w:cs="Times New Roman"/>
          <w:sz w:val="28"/>
          <w:szCs w:val="28"/>
          <w:lang w:eastAsia="ru-RU"/>
        </w:rPr>
        <w:t>ьев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B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403B0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4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4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3B0" w:rsidRDefault="00E45E97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</w:t>
      </w:r>
      <w:r w:rsidR="00A403B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D5432" w:rsidRDefault="00A403B0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4255D1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благоустройству в муниципальную программу формирования сов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6E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представления, рассмотрения и оце</w:t>
      </w:r>
      <w:r w:rsidR="0055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предложений граждан 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 включении </w:t>
      </w:r>
      <w:r w:rsidR="00554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и общественных территорий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 (далее - отбор 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55D1" w:rsidRPr="004255D1">
        <w:rPr>
          <w:rFonts w:ascii="Times New Roman" w:hAnsi="Times New Roman" w:cs="Times New Roman"/>
          <w:sz w:val="28"/>
          <w:szCs w:val="28"/>
        </w:rPr>
        <w:t xml:space="preserve"> </w:t>
      </w:r>
      <w:r w:rsidR="000911E5">
        <w:rPr>
          <w:rFonts w:ascii="Times New Roman" w:hAnsi="Times New Roman" w:cs="Times New Roman"/>
          <w:sz w:val="28"/>
          <w:szCs w:val="28"/>
        </w:rPr>
        <w:t>Клетском сельском</w:t>
      </w:r>
      <w:r w:rsidR="004255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11E5">
        <w:rPr>
          <w:rFonts w:ascii="Times New Roman" w:hAnsi="Times New Roman" w:cs="Times New Roman"/>
          <w:sz w:val="28"/>
          <w:szCs w:val="28"/>
        </w:rPr>
        <w:t>и</w:t>
      </w:r>
      <w:r w:rsidR="004255D1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 w:rsidR="0042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перечень 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</w:t>
      </w:r>
      <w:r w:rsidR="0009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 – администрация </w:t>
      </w:r>
      <w:r w:rsidR="000911E5">
        <w:rPr>
          <w:rFonts w:ascii="Times New Roman" w:hAnsi="Times New Roman" w:cs="Times New Roman"/>
          <w:sz w:val="28"/>
          <w:szCs w:val="28"/>
        </w:rPr>
        <w:t>Клет</w:t>
      </w:r>
      <w:r w:rsidR="004255D1"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 w:rsidR="0042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0911E5" w:rsidRPr="008B36B2" w:rsidRDefault="000911E5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«дворовая территория» - территория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премыкающая к многоквартирным домам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</w:t>
      </w:r>
      <w:r w:rsidR="0042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88">
        <w:rPr>
          <w:rFonts w:ascii="Times New Roman" w:hAnsi="Times New Roman" w:cs="Times New Roman"/>
          <w:sz w:val="28"/>
          <w:szCs w:val="28"/>
        </w:rPr>
        <w:t>Клет</w:t>
      </w:r>
      <w:r w:rsidR="004255D1"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подлежащих благоустройству, для включения в муниципальную программу формирования сов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организации и проведения отбора 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подлежащих благоустройству для включения в муниципальную программу формирования сов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8B36B2" w:rsidRPr="008B36B2" w:rsidRDefault="008B36B2" w:rsidP="00762B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="00762B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</w:t>
      </w:r>
      <w:r w:rsidR="009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6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опубликованию на </w:t>
      </w:r>
      <w:r w:rsidR="00B26D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762B6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стенде Клет</w:t>
      </w:r>
      <w:r w:rsidR="00B2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</w:t>
      </w:r>
      <w:r w:rsidR="0076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администрации </w:t>
      </w:r>
      <w:r w:rsidR="00762B6B">
        <w:rPr>
          <w:rFonts w:ascii="Times New Roman" w:hAnsi="Times New Roman" w:cs="Times New Roman"/>
          <w:sz w:val="28"/>
          <w:szCs w:val="28"/>
        </w:rPr>
        <w:t>Клет</w:t>
      </w:r>
      <w:r w:rsidR="004255D1">
        <w:rPr>
          <w:rFonts w:ascii="Times New Roman" w:hAnsi="Times New Roman" w:cs="Times New Roman"/>
          <w:sz w:val="28"/>
          <w:szCs w:val="28"/>
        </w:rPr>
        <w:t>ского сельского поселения Клетского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7A53">
        <w:rPr>
          <w:rFonts w:ascii="Times New Roman" w:hAnsi="Times New Roman" w:cs="Times New Roman"/>
          <w:sz w:val="28"/>
          <w:szCs w:val="28"/>
        </w:rPr>
        <w:t xml:space="preserve"> adm-</w:t>
      </w:r>
      <w:r w:rsidR="00117A53">
        <w:rPr>
          <w:rFonts w:ascii="Times New Roman" w:hAnsi="Times New Roman" w:cs="Times New Roman"/>
          <w:sz w:val="28"/>
          <w:szCs w:val="28"/>
          <w:lang w:val="en-US"/>
        </w:rPr>
        <w:t>kletskoe</w:t>
      </w:r>
      <w:r w:rsidR="00117A53">
        <w:rPr>
          <w:rFonts w:ascii="Times New Roman" w:hAnsi="Times New Roman" w:cs="Times New Roman"/>
          <w:sz w:val="28"/>
          <w:szCs w:val="28"/>
        </w:rPr>
        <w:t>.ru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</w:t>
      </w:r>
      <w:r w:rsidR="0076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</w:t>
      </w:r>
      <w:r w:rsidR="005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</w:t>
      </w:r>
      <w:r w:rsidR="00A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предполагаемых работ на </w:t>
      </w:r>
      <w:r w:rsidR="00AA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Критерии оценки предложений граждан, организаций о включении </w:t>
      </w:r>
      <w:r w:rsidR="005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Проведение оценки предложений граждан, организаций о включении </w:t>
      </w:r>
      <w:r w:rsidR="005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</w:t>
      </w:r>
      <w:r w:rsidR="005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</w:t>
      </w:r>
      <w:r w:rsidR="005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</w:t>
      </w:r>
      <w:r w:rsidR="00CA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или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51349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51349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и </w:t>
      </w: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территорий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</w:t>
      </w: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и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 в муниципальную программу формирования современной городской среды н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2018-2022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сельского поселения Волгоградской области от 21 июля 2017 года № 57а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D356AC" w:rsidRPr="00AF1450" w:rsidRDefault="00D356AC" w:rsidP="00D356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D356AC" w:rsidRPr="00AF1450" w:rsidRDefault="00D356AC" w:rsidP="00D356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D356AC" w:rsidRPr="00AF1450" w:rsidRDefault="00D356AC" w:rsidP="00D356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D356AC" w:rsidRPr="00AF1450" w:rsidRDefault="00D356AC" w:rsidP="00D356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8B36B2" w:rsidRDefault="00D356AC" w:rsidP="00D35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</w:t>
      </w: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4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</w:t>
            </w:r>
            <w:r w:rsid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близости объектов: 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1146A1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</w:t>
            </w:r>
            <w:r w:rsid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культурного наследия 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1146A1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</w:t>
            </w:r>
            <w:r w:rsid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непосредственной близости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праздничных</w:t>
            </w:r>
            <w:r w:rsid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1146A1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2" w:type="dxa"/>
          </w:tcPr>
          <w:p w:rsidR="008B36B2" w:rsidRPr="008B36B2" w:rsidRDefault="001146A1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C078C2">
      <w:pgSz w:w="11906" w:h="16838"/>
      <w:pgMar w:top="28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6"/>
    <w:rsid w:val="000079C4"/>
    <w:rsid w:val="0001103F"/>
    <w:rsid w:val="00021B5F"/>
    <w:rsid w:val="0004102E"/>
    <w:rsid w:val="00062427"/>
    <w:rsid w:val="000772C3"/>
    <w:rsid w:val="000911E5"/>
    <w:rsid w:val="0009708D"/>
    <w:rsid w:val="000A6BAF"/>
    <w:rsid w:val="000C655C"/>
    <w:rsid w:val="000D6381"/>
    <w:rsid w:val="001146A1"/>
    <w:rsid w:val="00117A53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B2232"/>
    <w:rsid w:val="002B50E1"/>
    <w:rsid w:val="002D63E4"/>
    <w:rsid w:val="002F5CCD"/>
    <w:rsid w:val="003055F2"/>
    <w:rsid w:val="00312D63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255D1"/>
    <w:rsid w:val="00441D92"/>
    <w:rsid w:val="00474D38"/>
    <w:rsid w:val="0047504B"/>
    <w:rsid w:val="00481A47"/>
    <w:rsid w:val="004E64EB"/>
    <w:rsid w:val="004F72AF"/>
    <w:rsid w:val="00513492"/>
    <w:rsid w:val="00547E06"/>
    <w:rsid w:val="0055492C"/>
    <w:rsid w:val="005604AD"/>
    <w:rsid w:val="005622BC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96477"/>
    <w:rsid w:val="006D4435"/>
    <w:rsid w:val="006D7142"/>
    <w:rsid w:val="006E4FB9"/>
    <w:rsid w:val="007036B5"/>
    <w:rsid w:val="007079A6"/>
    <w:rsid w:val="00711F99"/>
    <w:rsid w:val="007125E0"/>
    <w:rsid w:val="007330B5"/>
    <w:rsid w:val="00762791"/>
    <w:rsid w:val="00762B6B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02705"/>
    <w:rsid w:val="00810650"/>
    <w:rsid w:val="0085609E"/>
    <w:rsid w:val="00862165"/>
    <w:rsid w:val="008653E2"/>
    <w:rsid w:val="00866EA3"/>
    <w:rsid w:val="00887718"/>
    <w:rsid w:val="008A0917"/>
    <w:rsid w:val="008A2C11"/>
    <w:rsid w:val="008B36B2"/>
    <w:rsid w:val="008F3736"/>
    <w:rsid w:val="00907856"/>
    <w:rsid w:val="00910AF4"/>
    <w:rsid w:val="00931288"/>
    <w:rsid w:val="00943A97"/>
    <w:rsid w:val="00945AE1"/>
    <w:rsid w:val="00965AA4"/>
    <w:rsid w:val="00966616"/>
    <w:rsid w:val="00977CE8"/>
    <w:rsid w:val="00983E4B"/>
    <w:rsid w:val="00992D46"/>
    <w:rsid w:val="009A2B40"/>
    <w:rsid w:val="009C2A25"/>
    <w:rsid w:val="009C2D2F"/>
    <w:rsid w:val="009C44B7"/>
    <w:rsid w:val="009C676A"/>
    <w:rsid w:val="009D4E21"/>
    <w:rsid w:val="009F291F"/>
    <w:rsid w:val="00A206B4"/>
    <w:rsid w:val="00A35D76"/>
    <w:rsid w:val="00A403B0"/>
    <w:rsid w:val="00A5257C"/>
    <w:rsid w:val="00A56F20"/>
    <w:rsid w:val="00A838BF"/>
    <w:rsid w:val="00A9080C"/>
    <w:rsid w:val="00A95E54"/>
    <w:rsid w:val="00AA19BC"/>
    <w:rsid w:val="00AA5809"/>
    <w:rsid w:val="00AF1450"/>
    <w:rsid w:val="00B112CF"/>
    <w:rsid w:val="00B22C23"/>
    <w:rsid w:val="00B26D8E"/>
    <w:rsid w:val="00B34F25"/>
    <w:rsid w:val="00B854BF"/>
    <w:rsid w:val="00B85CFA"/>
    <w:rsid w:val="00B87ED8"/>
    <w:rsid w:val="00BB1D7F"/>
    <w:rsid w:val="00BB2B25"/>
    <w:rsid w:val="00BB5349"/>
    <w:rsid w:val="00BB56C1"/>
    <w:rsid w:val="00BE6DFA"/>
    <w:rsid w:val="00C078C2"/>
    <w:rsid w:val="00C21C84"/>
    <w:rsid w:val="00C404D4"/>
    <w:rsid w:val="00C5124B"/>
    <w:rsid w:val="00C73E4F"/>
    <w:rsid w:val="00C74A6B"/>
    <w:rsid w:val="00CA4EB4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356AC"/>
    <w:rsid w:val="00D7182B"/>
    <w:rsid w:val="00D763B1"/>
    <w:rsid w:val="00D87420"/>
    <w:rsid w:val="00D91B54"/>
    <w:rsid w:val="00DC3A5B"/>
    <w:rsid w:val="00E356F7"/>
    <w:rsid w:val="00E44538"/>
    <w:rsid w:val="00E45E97"/>
    <w:rsid w:val="00E52B7E"/>
    <w:rsid w:val="00E634E6"/>
    <w:rsid w:val="00E9302D"/>
    <w:rsid w:val="00EC481D"/>
    <w:rsid w:val="00EF2F91"/>
    <w:rsid w:val="00F16A1E"/>
    <w:rsid w:val="00F275E3"/>
    <w:rsid w:val="00F83DF0"/>
    <w:rsid w:val="00F957BA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0F4B1-56A9-4D5D-94AE-BDBD0B5E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 Windows</cp:lastModifiedBy>
  <cp:revision>2</cp:revision>
  <cp:lastPrinted>2017-11-28T07:51:00Z</cp:lastPrinted>
  <dcterms:created xsi:type="dcterms:W3CDTF">2017-11-29T07:32:00Z</dcterms:created>
  <dcterms:modified xsi:type="dcterms:W3CDTF">2017-11-29T07:32:00Z</dcterms:modified>
</cp:coreProperties>
</file>