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5"/>
      </w:tblGrid>
      <w:tr w:rsidR="00A23C8D" w:rsidRPr="00A23C8D" w:rsidTr="000D54C8">
        <w:trPr>
          <w:trHeight w:val="6805"/>
          <w:tblCellSpacing w:w="0" w:type="dxa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4C8" w:rsidRPr="000D54C8" w:rsidRDefault="000D54C8" w:rsidP="000D54C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4C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D54C8" w:rsidRPr="000D54C8" w:rsidRDefault="000D54C8" w:rsidP="000D54C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4C8">
              <w:rPr>
                <w:rFonts w:ascii="Times New Roman" w:hAnsi="Times New Roman" w:cs="Times New Roman"/>
                <w:b/>
                <w:sz w:val="28"/>
                <w:szCs w:val="28"/>
              </w:rPr>
              <w:t>КЛЕТСКОГО   СЕЛЬСКОГО   ПОСЕЛЕНИЯ</w:t>
            </w:r>
          </w:p>
          <w:p w:rsidR="000D54C8" w:rsidRPr="000D54C8" w:rsidRDefault="000D54C8" w:rsidP="000D54C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4C8">
              <w:rPr>
                <w:rFonts w:ascii="Times New Roman" w:hAnsi="Times New Roman" w:cs="Times New Roman"/>
                <w:b/>
                <w:sz w:val="28"/>
                <w:szCs w:val="28"/>
              </w:rPr>
              <w:t>Клетского муниципального района</w:t>
            </w:r>
          </w:p>
          <w:p w:rsidR="000D54C8" w:rsidRPr="000D54C8" w:rsidRDefault="000D54C8" w:rsidP="000D54C8">
            <w:pPr>
              <w:pStyle w:val="a4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4C8">
              <w:rPr>
                <w:rFonts w:ascii="Times New Roman" w:hAnsi="Times New Roman" w:cs="Times New Roman"/>
                <w:b/>
                <w:sz w:val="28"/>
                <w:szCs w:val="28"/>
              </w:rPr>
              <w:t>Волгоградской области</w:t>
            </w:r>
          </w:p>
          <w:p w:rsidR="000D54C8" w:rsidRPr="000D54C8" w:rsidRDefault="000D54C8" w:rsidP="000D54C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C8D" w:rsidRPr="00A23C8D" w:rsidRDefault="00A23C8D" w:rsidP="002258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8D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  <w:lang w:eastAsia="ru-RU"/>
              </w:rPr>
              <w:t>ПОСТАНОВЛЕНИЕ</w:t>
            </w:r>
          </w:p>
          <w:p w:rsidR="00A23C8D" w:rsidRPr="002258CF" w:rsidRDefault="000D54C8" w:rsidP="002258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от </w:t>
            </w:r>
            <w:r w:rsidR="00445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3316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  <w:r w:rsidR="00A23C8D" w:rsidRPr="00225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445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23C8D" w:rsidRPr="00225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 № </w:t>
            </w:r>
            <w:r w:rsidR="00445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A23C8D" w:rsidRPr="002258CF" w:rsidRDefault="00A23C8D" w:rsidP="002258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58C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стоимости услуг</w:t>
            </w:r>
          </w:p>
          <w:p w:rsidR="00A23C8D" w:rsidRPr="002258CF" w:rsidRDefault="00A23C8D" w:rsidP="002258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8C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 характеристики работ, предусмотренных</w:t>
            </w:r>
          </w:p>
          <w:p w:rsidR="00A23C8D" w:rsidRPr="002258CF" w:rsidRDefault="00A23C8D" w:rsidP="002258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8C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гарантированным перечнем услуг по</w:t>
            </w:r>
          </w:p>
          <w:p w:rsidR="00A23C8D" w:rsidRPr="002258CF" w:rsidRDefault="00445E49" w:rsidP="002258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погребению на 2018</w:t>
            </w:r>
            <w:r w:rsidR="00A23C8D" w:rsidRPr="002258C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A23C8D" w:rsidRPr="00A23C8D" w:rsidRDefault="00A23C8D" w:rsidP="000D54C8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 </w:t>
            </w:r>
            <w:r w:rsidRPr="00A23C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законом</w:t>
            </w:r>
            <w:r w:rsidRPr="00A2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РФ от 12.01.1996 N 8-ФЗ "О погребении и похоронном деле", </w:t>
            </w:r>
            <w:r w:rsidRPr="00A23C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Законом</w:t>
            </w:r>
            <w:r w:rsidRPr="00A2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Волгоградской области от 03.04.2007 N 1436-ОД "О погребении и похоронном деле в Волгоградской области", руководствуясь </w:t>
            </w:r>
            <w:r w:rsidR="0033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письмом Пенсионного фонда РФ от </w:t>
            </w:r>
            <w:r w:rsidR="004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3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</w:t>
            </w:r>
            <w:r w:rsidR="004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года № НМ</w:t>
            </w:r>
            <w:r w:rsidR="0033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133/11-1/п/18</w:t>
            </w:r>
            <w:r w:rsidRPr="00A2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</w:t>
            </w:r>
            <w:r w:rsidR="0033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2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индексации предельного размера стоимости услуг, предоставляемых согласно гарантированному перечню услуг по погребению, а также социального пособия на погребение", Федеральным </w:t>
            </w:r>
            <w:r w:rsidRPr="00A23C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законом</w:t>
            </w:r>
            <w:r w:rsidRPr="00A2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 </w:t>
            </w:r>
            <w:r w:rsidR="0033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2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2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33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2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  <w:r w:rsidR="0033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A2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-ФЗ "О </w:t>
            </w:r>
            <w:r w:rsidR="004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</w:t>
            </w:r>
            <w:r w:rsidRPr="00A2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руководствуясь Уставом </w:t>
            </w:r>
            <w:r w:rsidR="000D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Клетского</w:t>
            </w:r>
            <w:r w:rsidRPr="00A2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23C8D" w:rsidRPr="00A23C8D" w:rsidRDefault="00A23C8D" w:rsidP="00A23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C8D" w:rsidRPr="00A23C8D" w:rsidRDefault="00A23C8D" w:rsidP="00A23C8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ПОСТАНОВЛЯЮ:</w:t>
      </w:r>
    </w:p>
    <w:p w:rsidR="007C31E9" w:rsidRDefault="00A23C8D" w:rsidP="0033164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 стоимость услуг, согласн</w:t>
      </w:r>
      <w:r w:rsidR="007C3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гарантированному перечню услуг по погребению на территории Клетского сельского поселения</w:t>
      </w:r>
      <w:r w:rsidRPr="00A2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3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счет средств Пенсионного фонда РФ (приложение № 1), и характеристику работ, предусмотренных гарантированным перечнем (приложение № 2), с последующей индексацией исходя из прогнозируемого уровня инфляции, установленного Федеральным законом </w:t>
      </w:r>
      <w:r w:rsidR="007C31E9" w:rsidRPr="00A23C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45E4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45E49" w:rsidRPr="00A23C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5E4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45E49" w:rsidRPr="00A23C8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45E4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45E49" w:rsidRPr="00A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="00445E49">
        <w:rPr>
          <w:rFonts w:ascii="Times New Roman" w:eastAsia="Times New Roman" w:hAnsi="Times New Roman" w:cs="Times New Roman"/>
          <w:sz w:val="24"/>
          <w:szCs w:val="24"/>
          <w:lang w:eastAsia="ru-RU"/>
        </w:rPr>
        <w:t>444</w:t>
      </w:r>
      <w:r w:rsidR="00445E49" w:rsidRPr="00A2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 "О </w:t>
      </w:r>
      <w:r w:rsidR="00445E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</w:t>
      </w:r>
      <w:r w:rsidR="007C31E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сроки, определяемые Правительством РФ.</w:t>
      </w:r>
    </w:p>
    <w:p w:rsidR="00A23C8D" w:rsidRDefault="007C31E9" w:rsidP="0033164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23C8D" w:rsidRPr="00A2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постановление вступает в силу со дня обнародования и распространяет свое действие на правоотношения, возникшие с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="00A23C8D" w:rsidRPr="00A2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44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23C8D" w:rsidRPr="00A2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7C31E9" w:rsidRDefault="007C31E9" w:rsidP="0033164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C31E9" w:rsidRDefault="007C31E9" w:rsidP="0033164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A23C8D" w:rsidRPr="00A23C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Контроль исполнения настоящего постановления возложить на заместителя главы администрации Клетского сельского поселения А.Г. Чепурного.</w:t>
      </w:r>
    </w:p>
    <w:p w:rsidR="00A23C8D" w:rsidRPr="00A23C8D" w:rsidRDefault="00A23C8D" w:rsidP="00A23C8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3C8D" w:rsidRDefault="00A23C8D" w:rsidP="00A23C8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3C8D" w:rsidRPr="00A23C8D" w:rsidRDefault="00A23C8D" w:rsidP="00A23C8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23C8D">
        <w:rPr>
          <w:rFonts w:ascii="Times New Roman" w:hAnsi="Times New Roman" w:cs="Times New Roman"/>
          <w:sz w:val="24"/>
          <w:szCs w:val="24"/>
          <w:lang w:eastAsia="ru-RU"/>
        </w:rPr>
        <w:t xml:space="preserve">Глава  </w:t>
      </w:r>
      <w:r w:rsidR="000D54C8">
        <w:rPr>
          <w:rFonts w:ascii="Times New Roman" w:hAnsi="Times New Roman" w:cs="Times New Roman"/>
          <w:sz w:val="24"/>
          <w:szCs w:val="24"/>
          <w:lang w:eastAsia="ru-RU"/>
        </w:rPr>
        <w:t>Клетского</w:t>
      </w:r>
    </w:p>
    <w:p w:rsidR="00A23C8D" w:rsidRDefault="00A23C8D" w:rsidP="002258C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</w:t>
      </w:r>
      <w:r w:rsidR="000D54C8">
        <w:rPr>
          <w:rFonts w:ascii="Times New Roman" w:hAnsi="Times New Roman" w:cs="Times New Roman"/>
          <w:sz w:val="24"/>
          <w:szCs w:val="24"/>
          <w:lang w:eastAsia="ru-RU"/>
        </w:rPr>
        <w:t>Г.И. Дементьев</w:t>
      </w:r>
    </w:p>
    <w:p w:rsidR="000D54C8" w:rsidRDefault="000D54C8" w:rsidP="00A23C8D">
      <w:pPr>
        <w:pStyle w:val="a4"/>
        <w:jc w:val="right"/>
        <w:rPr>
          <w:lang w:eastAsia="ru-RU"/>
        </w:rPr>
      </w:pPr>
    </w:p>
    <w:p w:rsidR="000D54C8" w:rsidRDefault="000D54C8" w:rsidP="00A23C8D">
      <w:pPr>
        <w:pStyle w:val="a4"/>
        <w:jc w:val="right"/>
        <w:rPr>
          <w:lang w:eastAsia="ru-RU"/>
        </w:rPr>
      </w:pPr>
    </w:p>
    <w:p w:rsidR="0033164A" w:rsidRDefault="0033164A" w:rsidP="00A23C8D">
      <w:pPr>
        <w:pStyle w:val="a4"/>
        <w:jc w:val="right"/>
        <w:rPr>
          <w:lang w:eastAsia="ru-RU"/>
        </w:rPr>
      </w:pPr>
    </w:p>
    <w:p w:rsidR="0033164A" w:rsidRDefault="0033164A" w:rsidP="00A23C8D">
      <w:pPr>
        <w:pStyle w:val="a4"/>
        <w:jc w:val="right"/>
        <w:rPr>
          <w:lang w:eastAsia="ru-RU"/>
        </w:rPr>
      </w:pPr>
    </w:p>
    <w:p w:rsidR="007C31E9" w:rsidRDefault="007C31E9" w:rsidP="00A23C8D">
      <w:pPr>
        <w:pStyle w:val="a4"/>
        <w:jc w:val="right"/>
        <w:rPr>
          <w:lang w:eastAsia="ru-RU"/>
        </w:rPr>
      </w:pPr>
    </w:p>
    <w:p w:rsidR="007C31E9" w:rsidRDefault="007C31E9" w:rsidP="00A23C8D">
      <w:pPr>
        <w:pStyle w:val="a4"/>
        <w:jc w:val="right"/>
        <w:rPr>
          <w:lang w:eastAsia="ru-RU"/>
        </w:rPr>
      </w:pPr>
    </w:p>
    <w:p w:rsidR="007C31E9" w:rsidRDefault="007C31E9" w:rsidP="00A23C8D">
      <w:pPr>
        <w:pStyle w:val="a4"/>
        <w:jc w:val="right"/>
        <w:rPr>
          <w:lang w:eastAsia="ru-RU"/>
        </w:rPr>
      </w:pPr>
    </w:p>
    <w:p w:rsidR="007C31E9" w:rsidRDefault="007C31E9" w:rsidP="00A23C8D">
      <w:pPr>
        <w:pStyle w:val="a4"/>
        <w:jc w:val="right"/>
        <w:rPr>
          <w:lang w:eastAsia="ru-RU"/>
        </w:rPr>
      </w:pPr>
    </w:p>
    <w:p w:rsidR="007C31E9" w:rsidRDefault="007C31E9" w:rsidP="00A23C8D">
      <w:pPr>
        <w:pStyle w:val="a4"/>
        <w:jc w:val="right"/>
        <w:rPr>
          <w:lang w:eastAsia="ru-RU"/>
        </w:rPr>
      </w:pPr>
    </w:p>
    <w:p w:rsidR="007C31E9" w:rsidRDefault="007C31E9" w:rsidP="00A23C8D">
      <w:pPr>
        <w:pStyle w:val="a4"/>
        <w:jc w:val="right"/>
        <w:rPr>
          <w:lang w:eastAsia="ru-RU"/>
        </w:rPr>
      </w:pPr>
    </w:p>
    <w:p w:rsidR="007C31E9" w:rsidRDefault="007C31E9" w:rsidP="00A23C8D">
      <w:pPr>
        <w:pStyle w:val="a4"/>
        <w:jc w:val="right"/>
        <w:rPr>
          <w:lang w:eastAsia="ru-RU"/>
        </w:rPr>
      </w:pPr>
    </w:p>
    <w:p w:rsidR="007C31E9" w:rsidRDefault="007C31E9" w:rsidP="00A23C8D">
      <w:pPr>
        <w:pStyle w:val="a4"/>
        <w:jc w:val="right"/>
        <w:rPr>
          <w:lang w:eastAsia="ru-RU"/>
        </w:rPr>
      </w:pPr>
    </w:p>
    <w:p w:rsidR="00A23C8D" w:rsidRPr="000D54C8" w:rsidRDefault="00A23C8D" w:rsidP="00A23C8D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D54C8">
        <w:rPr>
          <w:rFonts w:ascii="Times New Roman" w:hAnsi="Times New Roman" w:cs="Times New Roman"/>
          <w:sz w:val="24"/>
          <w:szCs w:val="24"/>
          <w:lang w:eastAsia="ru-RU"/>
        </w:rPr>
        <w:t>Приложение N 1</w:t>
      </w:r>
    </w:p>
    <w:p w:rsidR="00A23C8D" w:rsidRPr="000D54C8" w:rsidRDefault="00A23C8D" w:rsidP="00A23C8D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D54C8"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</w:p>
    <w:p w:rsidR="00A23C8D" w:rsidRPr="000D54C8" w:rsidRDefault="00A23C8D" w:rsidP="00A23C8D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D54C8">
        <w:rPr>
          <w:rFonts w:ascii="Times New Roman" w:hAnsi="Times New Roman" w:cs="Times New Roman"/>
          <w:sz w:val="24"/>
          <w:szCs w:val="24"/>
          <w:lang w:eastAsia="ru-RU"/>
        </w:rPr>
        <w:t xml:space="preserve">Главы </w:t>
      </w:r>
      <w:r w:rsidR="000D54C8">
        <w:rPr>
          <w:rFonts w:ascii="Times New Roman" w:hAnsi="Times New Roman" w:cs="Times New Roman"/>
          <w:sz w:val="24"/>
          <w:szCs w:val="24"/>
          <w:lang w:eastAsia="ru-RU"/>
        </w:rPr>
        <w:t>Клетского</w:t>
      </w:r>
      <w:r w:rsidRPr="000D54C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23C8D" w:rsidRPr="000D54C8" w:rsidRDefault="002258CF" w:rsidP="00A23C8D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4C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23C8D" w:rsidRPr="000D54C8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0D54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5E49"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="00A23C8D" w:rsidRPr="000D54C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="0045104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феврал</w:t>
      </w:r>
      <w:r w:rsidR="00A23C8D" w:rsidRPr="000D54C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я 201</w:t>
      </w:r>
      <w:r w:rsidR="00445E4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8</w:t>
      </w:r>
      <w:r w:rsidR="00A23C8D" w:rsidRPr="000D54C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г. № </w:t>
      </w:r>
      <w:r w:rsidR="00445E4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21</w:t>
      </w:r>
    </w:p>
    <w:p w:rsidR="00A23C8D" w:rsidRDefault="00A23C8D" w:rsidP="00A23C8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СТОИМОСТЬ УСЛУГ, ПРЕДОСТАВЛЯЕМЫХ СОГЛАСНО ГАРАНТИРОВАННОМУ</w:t>
      </w:r>
      <w:bookmarkStart w:id="0" w:name="Par33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ПЕРЕЧНЮ УСЛУГ ПО ПОГРЕБЕНИЮ НА ТЕРРИТОРИИ </w:t>
      </w:r>
      <w:r w:rsidR="000D54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КЛЕТСКОГО</w:t>
      </w:r>
      <w:r w:rsidRPr="00A2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ЗА СЧЕ</w:t>
      </w:r>
      <w:r w:rsidR="00451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 СРЕДСТВ ПЕНСИОННОГО ФОНДА РФ</w:t>
      </w:r>
      <w:r w:rsidR="007C3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ФЕДЕРАЛЬНОГО БЮДЖЕТА, ФОНДА СОЦИАЛЬНОГО СТРАХОВАНИЯ РФ</w:t>
      </w:r>
      <w:r w:rsidRPr="00A2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3996"/>
        <w:gridCol w:w="2337"/>
        <w:gridCol w:w="2343"/>
      </w:tblGrid>
      <w:tr w:rsidR="007C31E9" w:rsidTr="00C71F4F">
        <w:tc>
          <w:tcPr>
            <w:tcW w:w="675" w:type="dxa"/>
          </w:tcPr>
          <w:p w:rsidR="007C31E9" w:rsidRDefault="007C31E9" w:rsidP="00A23C8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3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0" w:type="dxa"/>
          </w:tcPr>
          <w:p w:rsidR="007C31E9" w:rsidRDefault="007C31E9" w:rsidP="00A23C8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услуг по погребению</w:t>
            </w:r>
          </w:p>
        </w:tc>
        <w:tc>
          <w:tcPr>
            <w:tcW w:w="2393" w:type="dxa"/>
          </w:tcPr>
          <w:p w:rsidR="007C31E9" w:rsidRPr="00A23C8D" w:rsidRDefault="007C31E9" w:rsidP="00B223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93" w:type="dxa"/>
          </w:tcPr>
          <w:p w:rsidR="007C31E9" w:rsidRDefault="007C31E9" w:rsidP="00A23C8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стоимость (в рублях)</w:t>
            </w:r>
          </w:p>
        </w:tc>
      </w:tr>
      <w:tr w:rsidR="007C31E9" w:rsidTr="00C71F4F">
        <w:tc>
          <w:tcPr>
            <w:tcW w:w="675" w:type="dxa"/>
          </w:tcPr>
          <w:p w:rsidR="007C31E9" w:rsidRDefault="007C31E9" w:rsidP="00A23C8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7C31E9" w:rsidRDefault="007C31E9" w:rsidP="00A23C8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393" w:type="dxa"/>
          </w:tcPr>
          <w:p w:rsidR="007C31E9" w:rsidRDefault="007C31E9" w:rsidP="00A23C8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2393" w:type="dxa"/>
          </w:tcPr>
          <w:p w:rsidR="007C31E9" w:rsidRDefault="00445E49" w:rsidP="00A23C8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7C31E9" w:rsidRPr="00A23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есплатно</w:t>
            </w:r>
          </w:p>
        </w:tc>
      </w:tr>
      <w:tr w:rsidR="007C31E9" w:rsidTr="00C71F4F">
        <w:tc>
          <w:tcPr>
            <w:tcW w:w="675" w:type="dxa"/>
            <w:vMerge w:val="restart"/>
          </w:tcPr>
          <w:p w:rsidR="007C31E9" w:rsidRDefault="007C31E9" w:rsidP="00A23C8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7C31E9" w:rsidRDefault="007C31E9" w:rsidP="00A23C8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93" w:type="dxa"/>
          </w:tcPr>
          <w:p w:rsidR="007C31E9" w:rsidRDefault="007C31E9" w:rsidP="00A23C8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C31E9" w:rsidRDefault="007C31E9" w:rsidP="00A23C8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C31E9" w:rsidTr="00C71F4F">
        <w:tc>
          <w:tcPr>
            <w:tcW w:w="675" w:type="dxa"/>
            <w:vMerge/>
          </w:tcPr>
          <w:p w:rsidR="007C31E9" w:rsidRDefault="007C31E9" w:rsidP="00A23C8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C31E9" w:rsidRDefault="007C31E9" w:rsidP="00A23C8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гроб деревянный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3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драпированный</w:t>
            </w:r>
          </w:p>
        </w:tc>
        <w:tc>
          <w:tcPr>
            <w:tcW w:w="2393" w:type="dxa"/>
          </w:tcPr>
          <w:p w:rsidR="007C31E9" w:rsidRDefault="00C71F4F" w:rsidP="00A23C8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393" w:type="dxa"/>
          </w:tcPr>
          <w:p w:rsidR="007C31E9" w:rsidRDefault="00C71F4F" w:rsidP="00445E4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45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7C31E9" w:rsidTr="00C71F4F">
        <w:tc>
          <w:tcPr>
            <w:tcW w:w="675" w:type="dxa"/>
            <w:vMerge/>
          </w:tcPr>
          <w:p w:rsidR="007C31E9" w:rsidRDefault="007C31E9" w:rsidP="00A23C8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C31E9" w:rsidRDefault="007C31E9" w:rsidP="00A23C8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доставка гроба и других ритуальных предметов на дом или морг</w:t>
            </w:r>
          </w:p>
        </w:tc>
        <w:tc>
          <w:tcPr>
            <w:tcW w:w="2393" w:type="dxa"/>
          </w:tcPr>
          <w:p w:rsidR="007C31E9" w:rsidRDefault="00C71F4F" w:rsidP="00A23C8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2393" w:type="dxa"/>
          </w:tcPr>
          <w:p w:rsidR="007C31E9" w:rsidRDefault="00C71F4F" w:rsidP="00A23C8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795</w:t>
            </w:r>
          </w:p>
        </w:tc>
      </w:tr>
      <w:tr w:rsidR="007C31E9" w:rsidTr="00C71F4F">
        <w:tc>
          <w:tcPr>
            <w:tcW w:w="675" w:type="dxa"/>
          </w:tcPr>
          <w:p w:rsidR="007C31E9" w:rsidRDefault="007C31E9" w:rsidP="00A23C8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7C31E9" w:rsidRDefault="007C31E9" w:rsidP="00A23C8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тела умершего на кладбище</w:t>
            </w:r>
          </w:p>
        </w:tc>
        <w:tc>
          <w:tcPr>
            <w:tcW w:w="2393" w:type="dxa"/>
          </w:tcPr>
          <w:p w:rsidR="007C31E9" w:rsidRDefault="00C71F4F" w:rsidP="00A23C8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Одни похороны</w:t>
            </w:r>
          </w:p>
        </w:tc>
        <w:tc>
          <w:tcPr>
            <w:tcW w:w="2393" w:type="dxa"/>
          </w:tcPr>
          <w:p w:rsidR="007C31E9" w:rsidRDefault="00C71F4F" w:rsidP="000437B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043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043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7C31E9" w:rsidTr="00C71F4F">
        <w:tc>
          <w:tcPr>
            <w:tcW w:w="675" w:type="dxa"/>
            <w:vMerge w:val="restart"/>
          </w:tcPr>
          <w:p w:rsidR="007C31E9" w:rsidRDefault="007C31E9" w:rsidP="00A23C8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7C31E9" w:rsidRDefault="007C31E9" w:rsidP="00A23C8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Погребение:</w:t>
            </w:r>
          </w:p>
        </w:tc>
        <w:tc>
          <w:tcPr>
            <w:tcW w:w="2393" w:type="dxa"/>
          </w:tcPr>
          <w:p w:rsidR="007C31E9" w:rsidRDefault="007C31E9" w:rsidP="00A23C8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C31E9" w:rsidRDefault="007C31E9" w:rsidP="00A23C8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C31E9" w:rsidTr="00C71F4F">
        <w:tc>
          <w:tcPr>
            <w:tcW w:w="675" w:type="dxa"/>
            <w:vMerge/>
          </w:tcPr>
          <w:p w:rsidR="007C31E9" w:rsidRDefault="007C31E9" w:rsidP="00A23C8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C31E9" w:rsidRDefault="007C31E9" w:rsidP="00A23C8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рытье могилы</w:t>
            </w:r>
          </w:p>
        </w:tc>
        <w:tc>
          <w:tcPr>
            <w:tcW w:w="2393" w:type="dxa"/>
          </w:tcPr>
          <w:p w:rsidR="007C31E9" w:rsidRDefault="00C71F4F" w:rsidP="00A23C8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могила</w:t>
            </w:r>
          </w:p>
        </w:tc>
        <w:tc>
          <w:tcPr>
            <w:tcW w:w="2393" w:type="dxa"/>
          </w:tcPr>
          <w:p w:rsidR="007C31E9" w:rsidRDefault="00C71F4F" w:rsidP="00A23C8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1570</w:t>
            </w:r>
          </w:p>
        </w:tc>
      </w:tr>
      <w:tr w:rsidR="007C31E9" w:rsidTr="00C71F4F">
        <w:tc>
          <w:tcPr>
            <w:tcW w:w="675" w:type="dxa"/>
            <w:vMerge/>
          </w:tcPr>
          <w:p w:rsidR="007C31E9" w:rsidRDefault="007C31E9" w:rsidP="00A23C8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C31E9" w:rsidRDefault="007C31E9" w:rsidP="00C71F4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71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погребение</w:t>
            </w:r>
          </w:p>
        </w:tc>
        <w:tc>
          <w:tcPr>
            <w:tcW w:w="2393" w:type="dxa"/>
          </w:tcPr>
          <w:p w:rsidR="007C31E9" w:rsidRDefault="00C71F4F" w:rsidP="00A23C8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</w:t>
            </w:r>
          </w:p>
        </w:tc>
        <w:tc>
          <w:tcPr>
            <w:tcW w:w="2393" w:type="dxa"/>
          </w:tcPr>
          <w:p w:rsidR="007C31E9" w:rsidRDefault="00C71F4F" w:rsidP="00A23C8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584</w:t>
            </w:r>
          </w:p>
        </w:tc>
      </w:tr>
      <w:tr w:rsidR="007C31E9" w:rsidTr="001A47CC">
        <w:tc>
          <w:tcPr>
            <w:tcW w:w="7178" w:type="dxa"/>
            <w:gridSpan w:val="3"/>
          </w:tcPr>
          <w:p w:rsidR="007C31E9" w:rsidRDefault="007C31E9" w:rsidP="00A23C8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C31E9" w:rsidRDefault="000437B1" w:rsidP="00A23C8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5701,31</w:t>
            </w:r>
          </w:p>
        </w:tc>
      </w:tr>
    </w:tbl>
    <w:p w:rsidR="007C31E9" w:rsidRDefault="007C31E9" w:rsidP="00A23C8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3C8D" w:rsidRPr="00A23C8D" w:rsidRDefault="00A23C8D" w:rsidP="00A23C8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3C8D" w:rsidRPr="00A23C8D" w:rsidRDefault="00A23C8D" w:rsidP="00A23C8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3C8D" w:rsidRPr="00A23C8D" w:rsidRDefault="00A23C8D" w:rsidP="00A23C8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3C8D" w:rsidRPr="00A23C8D" w:rsidRDefault="00A23C8D" w:rsidP="00A23C8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3C8D" w:rsidRPr="00A23C8D" w:rsidRDefault="00A23C8D" w:rsidP="00A23C8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3C8D" w:rsidRPr="00A23C8D" w:rsidRDefault="00A23C8D" w:rsidP="00A23C8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3C8D" w:rsidRPr="00A23C8D" w:rsidRDefault="00A23C8D" w:rsidP="00A23C8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3C8D" w:rsidRPr="00A23C8D" w:rsidRDefault="00A23C8D" w:rsidP="00A23C8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3C8D" w:rsidRPr="00A23C8D" w:rsidRDefault="00A23C8D" w:rsidP="00A23C8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3C8D" w:rsidRPr="00A23C8D" w:rsidRDefault="00A23C8D" w:rsidP="00A23C8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58CF" w:rsidRDefault="002258CF" w:rsidP="002258CF">
      <w:pPr>
        <w:pStyle w:val="a4"/>
        <w:jc w:val="right"/>
        <w:rPr>
          <w:lang w:eastAsia="ru-RU"/>
        </w:rPr>
      </w:pPr>
    </w:p>
    <w:p w:rsidR="002258CF" w:rsidRDefault="002258CF" w:rsidP="002258CF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58CF" w:rsidRDefault="002258CF" w:rsidP="002258CF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3C8D" w:rsidRPr="00A23C8D" w:rsidRDefault="00A23C8D" w:rsidP="00A23C8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3C8D" w:rsidRPr="00A23C8D" w:rsidRDefault="00A23C8D" w:rsidP="00A23C8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3C8D" w:rsidRPr="00A23C8D" w:rsidRDefault="00A23C8D" w:rsidP="00A23C8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3C8D" w:rsidRPr="002258CF" w:rsidRDefault="00A23C8D" w:rsidP="002258CF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258C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N </w:t>
      </w:r>
      <w:r w:rsidR="00C71F4F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A23C8D" w:rsidRPr="002258CF" w:rsidRDefault="00A23C8D" w:rsidP="002258CF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258CF"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</w:p>
    <w:p w:rsidR="00A23C8D" w:rsidRPr="002258CF" w:rsidRDefault="00A23C8D" w:rsidP="002258CF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258CF">
        <w:rPr>
          <w:rFonts w:ascii="Times New Roman" w:hAnsi="Times New Roman" w:cs="Times New Roman"/>
          <w:sz w:val="24"/>
          <w:szCs w:val="24"/>
          <w:lang w:eastAsia="ru-RU"/>
        </w:rPr>
        <w:t xml:space="preserve">Главы </w:t>
      </w:r>
      <w:r w:rsidR="002258CF" w:rsidRPr="002258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54C8">
        <w:rPr>
          <w:rFonts w:ascii="Times New Roman" w:hAnsi="Times New Roman" w:cs="Times New Roman"/>
          <w:sz w:val="24"/>
          <w:szCs w:val="24"/>
          <w:lang w:eastAsia="ru-RU"/>
        </w:rPr>
        <w:t>Клетского</w:t>
      </w:r>
      <w:r w:rsidRPr="002258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23C8D" w:rsidRPr="002258CF" w:rsidRDefault="00A23C8D" w:rsidP="002258CF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258C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437B1"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="00C71F4F">
        <w:rPr>
          <w:rFonts w:ascii="Times New Roman" w:hAnsi="Times New Roman" w:cs="Times New Roman"/>
          <w:sz w:val="24"/>
          <w:szCs w:val="24"/>
          <w:lang w:eastAsia="ru-RU"/>
        </w:rPr>
        <w:t>.02</w:t>
      </w:r>
      <w:r w:rsidRPr="002258CF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0437B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2258CF">
        <w:rPr>
          <w:rFonts w:ascii="Times New Roman" w:hAnsi="Times New Roman" w:cs="Times New Roman"/>
          <w:sz w:val="24"/>
          <w:szCs w:val="24"/>
          <w:lang w:eastAsia="ru-RU"/>
        </w:rPr>
        <w:t xml:space="preserve"> г. N</w:t>
      </w:r>
      <w:r w:rsidR="00C71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37B1">
        <w:rPr>
          <w:rFonts w:ascii="Times New Roman" w:hAnsi="Times New Roman" w:cs="Times New Roman"/>
          <w:sz w:val="24"/>
          <w:szCs w:val="24"/>
          <w:lang w:eastAsia="ru-RU"/>
        </w:rPr>
        <w:t>21</w:t>
      </w:r>
    </w:p>
    <w:p w:rsidR="00C71F4F" w:rsidRPr="00C71F4F" w:rsidRDefault="00A23C8D" w:rsidP="00C71F4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" w:name="sub_3000"/>
      <w:bookmarkEnd w:id="1"/>
      <w:r w:rsidRPr="00C71F4F">
        <w:rPr>
          <w:rFonts w:ascii="Times New Roman" w:hAnsi="Times New Roman" w:cs="Times New Roman"/>
          <w:b/>
          <w:sz w:val="24"/>
          <w:szCs w:val="24"/>
          <w:lang w:eastAsia="ru-RU"/>
        </w:rPr>
        <w:t>ХАРАКТЕРИСТИКА</w:t>
      </w:r>
    </w:p>
    <w:p w:rsidR="00A23C8D" w:rsidRDefault="00A23C8D" w:rsidP="00C71F4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1F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РАБОТ, ПРЕДУСМОТРЕННЫХ ГАРАНТИРОВАННЫМ ПЕРЕЧНЕМ УСЛУГ, предоставляемых согласно гарантированному перечню услуг по погребению на территории </w:t>
      </w:r>
      <w:r w:rsidR="000D54C8" w:rsidRPr="00C71F4F">
        <w:rPr>
          <w:rFonts w:ascii="Times New Roman" w:hAnsi="Times New Roman" w:cs="Times New Roman"/>
          <w:b/>
          <w:sz w:val="24"/>
          <w:szCs w:val="24"/>
          <w:lang w:eastAsia="ru-RU"/>
        </w:rPr>
        <w:t>Клетского</w:t>
      </w:r>
      <w:r w:rsidR="00C71F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C71F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2" w:name="_GoBack"/>
      <w:bookmarkEnd w:id="2"/>
      <w:r w:rsidRPr="00C71F4F">
        <w:rPr>
          <w:rFonts w:ascii="Times New Roman" w:hAnsi="Times New Roman" w:cs="Times New Roman"/>
          <w:b/>
          <w:sz w:val="24"/>
          <w:szCs w:val="24"/>
          <w:lang w:eastAsia="ru-RU"/>
        </w:rPr>
        <w:t>за счет средств</w:t>
      </w:r>
      <w:r w:rsidR="00C71F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Пенсионного фонда РФ, Федерального бюджета, Фонда Социального страхования РФ на 201</w:t>
      </w:r>
      <w:r w:rsidR="005D1E10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C71F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C71F4F" w:rsidRDefault="00C71F4F" w:rsidP="00C71F4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387"/>
      </w:tblGrid>
      <w:tr w:rsidR="00C71F4F" w:rsidTr="00020BB3">
        <w:tc>
          <w:tcPr>
            <w:tcW w:w="817" w:type="dxa"/>
          </w:tcPr>
          <w:p w:rsidR="00C71F4F" w:rsidRDefault="00C71F4F" w:rsidP="00C71F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A23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3260" w:type="dxa"/>
          </w:tcPr>
          <w:p w:rsidR="00C71F4F" w:rsidRDefault="00C71F4F" w:rsidP="00C71F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услуг</w:t>
            </w:r>
          </w:p>
        </w:tc>
        <w:tc>
          <w:tcPr>
            <w:tcW w:w="5387" w:type="dxa"/>
          </w:tcPr>
          <w:p w:rsidR="00C71F4F" w:rsidRDefault="00C71F4F" w:rsidP="00C71F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описание работ</w:t>
            </w:r>
          </w:p>
        </w:tc>
      </w:tr>
      <w:tr w:rsidR="00C71F4F" w:rsidTr="00020BB3">
        <w:tc>
          <w:tcPr>
            <w:tcW w:w="817" w:type="dxa"/>
          </w:tcPr>
          <w:p w:rsidR="00C71F4F" w:rsidRDefault="00C71F4F" w:rsidP="00C71F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71F4F" w:rsidRDefault="00C71F4F" w:rsidP="00C71F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5387" w:type="dxa"/>
          </w:tcPr>
          <w:p w:rsidR="00C71F4F" w:rsidRDefault="00C71F4F" w:rsidP="00C71F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свидетельства о смерти в отделе записи актов гражданского состояния</w:t>
            </w:r>
          </w:p>
        </w:tc>
      </w:tr>
      <w:tr w:rsidR="00C71F4F" w:rsidTr="00020BB3">
        <w:tc>
          <w:tcPr>
            <w:tcW w:w="817" w:type="dxa"/>
            <w:vMerge w:val="restart"/>
          </w:tcPr>
          <w:p w:rsidR="00C71F4F" w:rsidRDefault="00C71F4F" w:rsidP="00C71F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C71F4F" w:rsidRDefault="00C71F4F" w:rsidP="00C71F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5387" w:type="dxa"/>
          </w:tcPr>
          <w:p w:rsidR="00C71F4F" w:rsidRDefault="00C71F4F" w:rsidP="00C71F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1F4F" w:rsidTr="00020BB3">
        <w:tc>
          <w:tcPr>
            <w:tcW w:w="817" w:type="dxa"/>
            <w:vMerge/>
          </w:tcPr>
          <w:p w:rsidR="00C71F4F" w:rsidRDefault="00C71F4F" w:rsidP="00C71F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71F4F" w:rsidRDefault="00C71F4F" w:rsidP="00C71F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предоставление гроба</w:t>
            </w:r>
          </w:p>
        </w:tc>
        <w:tc>
          <w:tcPr>
            <w:tcW w:w="5387" w:type="dxa"/>
          </w:tcPr>
          <w:p w:rsidR="00C71F4F" w:rsidRDefault="00C71F4F" w:rsidP="00C71F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Гроб деревянный 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23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драпированный</w:t>
            </w:r>
          </w:p>
        </w:tc>
      </w:tr>
      <w:tr w:rsidR="00C71F4F" w:rsidTr="00020BB3">
        <w:tc>
          <w:tcPr>
            <w:tcW w:w="817" w:type="dxa"/>
            <w:vMerge/>
          </w:tcPr>
          <w:p w:rsidR="00C71F4F" w:rsidRDefault="00C71F4F" w:rsidP="00C71F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71F4F" w:rsidRDefault="00C71F4F" w:rsidP="00C71F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доставка гроба и других предметов, необходимых для погребения</w:t>
            </w:r>
          </w:p>
        </w:tc>
        <w:tc>
          <w:tcPr>
            <w:tcW w:w="5387" w:type="dxa"/>
          </w:tcPr>
          <w:p w:rsidR="00C71F4F" w:rsidRPr="00C71F4F" w:rsidRDefault="00C71F4F" w:rsidP="00C71F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F4F">
              <w:rPr>
                <w:rFonts w:ascii="Times New Roman" w:hAnsi="Times New Roman" w:cs="Times New Roman"/>
                <w:lang w:eastAsia="ru-RU"/>
              </w:rPr>
              <w:t>1. Получение задания.</w:t>
            </w:r>
          </w:p>
          <w:p w:rsidR="00C71F4F" w:rsidRPr="00C71F4F" w:rsidRDefault="00C71F4F" w:rsidP="00C71F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F4F">
              <w:rPr>
                <w:rFonts w:ascii="Times New Roman" w:hAnsi="Times New Roman" w:cs="Times New Roman"/>
                <w:lang w:eastAsia="ru-RU"/>
              </w:rPr>
              <w:t>2. Снятие гроба и других предметов, необходимых для погребения, со стеллажа.</w:t>
            </w:r>
          </w:p>
          <w:p w:rsidR="00C71F4F" w:rsidRPr="00C71F4F" w:rsidRDefault="00C71F4F" w:rsidP="00C71F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F4F">
              <w:rPr>
                <w:rFonts w:ascii="Times New Roman" w:hAnsi="Times New Roman" w:cs="Times New Roman"/>
                <w:lang w:eastAsia="ru-RU"/>
              </w:rPr>
              <w:t>3. Вынос из помещения магазина.</w:t>
            </w:r>
          </w:p>
          <w:p w:rsidR="00C71F4F" w:rsidRPr="00C71F4F" w:rsidRDefault="00C71F4F" w:rsidP="00C71F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F4F">
              <w:rPr>
                <w:rFonts w:ascii="Times New Roman" w:hAnsi="Times New Roman" w:cs="Times New Roman"/>
                <w:lang w:eastAsia="ru-RU"/>
              </w:rPr>
              <w:t>4. Погрузка в автокатафалк.</w:t>
            </w:r>
          </w:p>
          <w:p w:rsidR="00C71F4F" w:rsidRPr="00C71F4F" w:rsidRDefault="00C71F4F" w:rsidP="00C71F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F4F">
              <w:rPr>
                <w:rFonts w:ascii="Times New Roman" w:hAnsi="Times New Roman" w:cs="Times New Roman"/>
                <w:lang w:eastAsia="ru-RU"/>
              </w:rPr>
              <w:t>5. Снятие гроба и венков с автокатафалка.</w:t>
            </w:r>
          </w:p>
          <w:p w:rsidR="00C71F4F" w:rsidRDefault="00C71F4F" w:rsidP="00C71F4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F4F">
              <w:rPr>
                <w:rFonts w:ascii="Times New Roman" w:hAnsi="Times New Roman" w:cs="Times New Roman"/>
                <w:lang w:eastAsia="ru-RU"/>
              </w:rPr>
              <w:t>6. Доставка по адресу.</w:t>
            </w:r>
          </w:p>
        </w:tc>
      </w:tr>
      <w:tr w:rsidR="00C71F4F" w:rsidTr="00020BB3">
        <w:tc>
          <w:tcPr>
            <w:tcW w:w="817" w:type="dxa"/>
          </w:tcPr>
          <w:p w:rsidR="00C71F4F" w:rsidRDefault="00C71F4F" w:rsidP="00C71F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C71F4F" w:rsidRDefault="00C71F4F" w:rsidP="00C71F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Перевозка тела умершего на кладбище</w:t>
            </w:r>
          </w:p>
        </w:tc>
        <w:tc>
          <w:tcPr>
            <w:tcW w:w="5387" w:type="dxa"/>
          </w:tcPr>
          <w:p w:rsidR="00C71F4F" w:rsidRPr="00C71F4F" w:rsidRDefault="00020BB3" w:rsidP="00C71F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</w:t>
            </w:r>
            <w:r w:rsidR="00C71F4F" w:rsidRPr="00C71F4F">
              <w:rPr>
                <w:rFonts w:ascii="Times New Roman" w:hAnsi="Times New Roman" w:cs="Times New Roman"/>
                <w:lang w:eastAsia="ru-RU"/>
              </w:rPr>
              <w:t>Получение задания.</w:t>
            </w:r>
          </w:p>
          <w:p w:rsidR="00C71F4F" w:rsidRPr="00C71F4F" w:rsidRDefault="00020BB3" w:rsidP="00C71F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  <w:r w:rsidR="00C71F4F" w:rsidRPr="00C71F4F">
              <w:rPr>
                <w:rFonts w:ascii="Times New Roman" w:hAnsi="Times New Roman" w:cs="Times New Roman"/>
                <w:lang w:eastAsia="ru-RU"/>
              </w:rPr>
              <w:t>Предоставление автокатафалка для перевозки гроба с телом умершего и сопровождающих лиц из дома или морга до места захоронения. Прибытие бригады из __4,__ человек.</w:t>
            </w:r>
          </w:p>
          <w:p w:rsidR="00C71F4F" w:rsidRPr="00C71F4F" w:rsidRDefault="00020BB3" w:rsidP="00C71F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</w:t>
            </w:r>
            <w:r w:rsidR="00C71F4F" w:rsidRPr="00C71F4F">
              <w:rPr>
                <w:rFonts w:ascii="Times New Roman" w:hAnsi="Times New Roman" w:cs="Times New Roman"/>
                <w:lang w:eastAsia="ru-RU"/>
              </w:rPr>
              <w:t>Вынос гроба с телом из дома (с первого этажа) или морга и установка гроба в катафалк, сопровождение в пути.</w:t>
            </w:r>
          </w:p>
          <w:p w:rsidR="00C71F4F" w:rsidRDefault="00020BB3" w:rsidP="00C71F4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</w:t>
            </w:r>
            <w:r w:rsidR="00C71F4F" w:rsidRPr="00C71F4F">
              <w:rPr>
                <w:rFonts w:ascii="Times New Roman" w:hAnsi="Times New Roman" w:cs="Times New Roman"/>
                <w:lang w:eastAsia="ru-RU"/>
              </w:rPr>
              <w:t>Снятие гроба с телом умершего с автокатафалка, переноска гроба с телом умершего до места захоронения.</w:t>
            </w:r>
          </w:p>
        </w:tc>
      </w:tr>
      <w:tr w:rsidR="00C71F4F" w:rsidTr="00020BB3">
        <w:tc>
          <w:tcPr>
            <w:tcW w:w="817" w:type="dxa"/>
            <w:vMerge w:val="restart"/>
          </w:tcPr>
          <w:p w:rsidR="00C71F4F" w:rsidRDefault="00C71F4F" w:rsidP="00C71F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C71F4F" w:rsidRDefault="00C71F4F" w:rsidP="00C71F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Погребение:</w:t>
            </w:r>
          </w:p>
        </w:tc>
        <w:tc>
          <w:tcPr>
            <w:tcW w:w="5387" w:type="dxa"/>
          </w:tcPr>
          <w:p w:rsidR="00C71F4F" w:rsidRDefault="00C71F4F" w:rsidP="00020B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1F4F" w:rsidTr="00020BB3">
        <w:tc>
          <w:tcPr>
            <w:tcW w:w="817" w:type="dxa"/>
            <w:vMerge/>
          </w:tcPr>
          <w:p w:rsidR="00C71F4F" w:rsidRDefault="00C71F4F" w:rsidP="00C71F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71F4F" w:rsidRDefault="00C71F4F" w:rsidP="00C71F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рытье могилы</w:t>
            </w:r>
          </w:p>
        </w:tc>
        <w:tc>
          <w:tcPr>
            <w:tcW w:w="5387" w:type="dxa"/>
          </w:tcPr>
          <w:p w:rsidR="00020BB3" w:rsidRPr="00A23C8D" w:rsidRDefault="00020BB3" w:rsidP="00020BB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Рытье могилы вручную лопатой</w:t>
            </w:r>
          </w:p>
          <w:p w:rsidR="00C71F4F" w:rsidRDefault="00020BB3" w:rsidP="00020B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Зачистка могилы вручную лопатой</w:t>
            </w:r>
          </w:p>
        </w:tc>
      </w:tr>
      <w:tr w:rsidR="00C71F4F" w:rsidTr="00020BB3">
        <w:tc>
          <w:tcPr>
            <w:tcW w:w="817" w:type="dxa"/>
            <w:vMerge/>
          </w:tcPr>
          <w:p w:rsidR="00C71F4F" w:rsidRDefault="00C71F4F" w:rsidP="00C71F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71F4F" w:rsidRDefault="00020BB3" w:rsidP="00C71F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погребение</w:t>
            </w:r>
          </w:p>
        </w:tc>
        <w:tc>
          <w:tcPr>
            <w:tcW w:w="5387" w:type="dxa"/>
          </w:tcPr>
          <w:p w:rsidR="00020BB3" w:rsidRPr="00020BB3" w:rsidRDefault="00020BB3" w:rsidP="00020B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BB3">
              <w:rPr>
                <w:rFonts w:ascii="Times New Roman" w:hAnsi="Times New Roman" w:cs="Times New Roman"/>
                <w:lang w:eastAsia="ru-RU"/>
              </w:rPr>
              <w:t>1. Забивание крышки гроба и опускание в могилу.</w:t>
            </w:r>
          </w:p>
          <w:p w:rsidR="00C71F4F" w:rsidRDefault="00020BB3" w:rsidP="00020B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BB3">
              <w:rPr>
                <w:rFonts w:ascii="Times New Roman" w:hAnsi="Times New Roman" w:cs="Times New Roman"/>
                <w:lang w:eastAsia="ru-RU"/>
              </w:rPr>
              <w:t>2. Засыпание могилы вручную и устройство надмогильного холма.</w:t>
            </w:r>
          </w:p>
        </w:tc>
      </w:tr>
    </w:tbl>
    <w:p w:rsidR="00F84583" w:rsidRDefault="00F84583"/>
    <w:sectPr w:rsidR="00F84583" w:rsidSect="0033164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8D"/>
    <w:rsid w:val="00020BB3"/>
    <w:rsid w:val="000437B1"/>
    <w:rsid w:val="000D54C8"/>
    <w:rsid w:val="002258CF"/>
    <w:rsid w:val="0033164A"/>
    <w:rsid w:val="0034776F"/>
    <w:rsid w:val="00445E49"/>
    <w:rsid w:val="0045104A"/>
    <w:rsid w:val="00460FF5"/>
    <w:rsid w:val="005D1E10"/>
    <w:rsid w:val="007C31E9"/>
    <w:rsid w:val="009A67F6"/>
    <w:rsid w:val="00A23C8D"/>
    <w:rsid w:val="00A8428A"/>
    <w:rsid w:val="00C71F4F"/>
    <w:rsid w:val="00F8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F5887-FFDB-49D6-A328-02B4E3A4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583"/>
  </w:style>
  <w:style w:type="paragraph" w:styleId="1">
    <w:name w:val="heading 1"/>
    <w:basedOn w:val="a"/>
    <w:next w:val="a"/>
    <w:link w:val="10"/>
    <w:uiPriority w:val="99"/>
    <w:qFormat/>
    <w:rsid w:val="00A23C8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23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23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3C8D"/>
  </w:style>
  <w:style w:type="paragraph" w:customStyle="1" w:styleId="Style4">
    <w:name w:val="Style4"/>
    <w:basedOn w:val="a"/>
    <w:uiPriority w:val="99"/>
    <w:rsid w:val="00A23C8D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3C8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No Spacing"/>
    <w:uiPriority w:val="1"/>
    <w:qFormat/>
    <w:rsid w:val="00A23C8D"/>
    <w:pPr>
      <w:spacing w:after="0" w:line="240" w:lineRule="auto"/>
    </w:pPr>
  </w:style>
  <w:style w:type="table" w:styleId="a5">
    <w:name w:val="Table Grid"/>
    <w:basedOn w:val="a1"/>
    <w:uiPriority w:val="59"/>
    <w:rsid w:val="007C3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1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1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7213">
          <w:marLeft w:val="501"/>
          <w:marRight w:val="501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Пользователь Windows</cp:lastModifiedBy>
  <cp:revision>3</cp:revision>
  <cp:lastPrinted>2018-02-27T10:16:00Z</cp:lastPrinted>
  <dcterms:created xsi:type="dcterms:W3CDTF">2018-02-27T10:15:00Z</dcterms:created>
  <dcterms:modified xsi:type="dcterms:W3CDTF">2018-02-27T10:17:00Z</dcterms:modified>
</cp:coreProperties>
</file>