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B10F7" w:rsidRPr="003577AB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27927">
        <w:rPr>
          <w:rFonts w:ascii="Times New Roman" w:hAnsi="Times New Roman" w:cs="Times New Roman"/>
          <w:b/>
          <w:sz w:val="28"/>
          <w:szCs w:val="28"/>
        </w:rPr>
        <w:t xml:space="preserve"> КЛЕТСКОГО СЕЛЬСКОГО ПОСЕЛЕНИЯ</w:t>
      </w:r>
    </w:p>
    <w:p w:rsidR="002B10F7" w:rsidRDefault="002B10F7" w:rsidP="002B10F7">
      <w:pPr>
        <w:pStyle w:val="a7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F4F" w:rsidRDefault="009B0F4F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7" w:rsidRPr="002B10F7" w:rsidRDefault="009B0F4F" w:rsidP="002B10F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29.08.2018</w:t>
      </w:r>
      <w:r w:rsidR="002B10F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9C23A2" w:rsidRPr="00580A77" w:rsidRDefault="009C23A2" w:rsidP="002B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3A2" w:rsidRPr="00580A77" w:rsidRDefault="009C23A2" w:rsidP="0075231D">
      <w:pPr>
        <w:spacing w:line="240" w:lineRule="exact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О </w:t>
      </w:r>
      <w:r w:rsidR="00B3256C" w:rsidRPr="00580A77">
        <w:rPr>
          <w:rFonts w:ascii="Times New Roman" w:hAnsi="Times New Roman" w:cs="Times New Roman"/>
          <w:sz w:val="28"/>
          <w:szCs w:val="28"/>
        </w:rPr>
        <w:t>создании комиссии администрации</w:t>
      </w:r>
      <w:r w:rsidR="009B0F4F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 Волгоградской области </w:t>
      </w:r>
      <w:r w:rsidR="0075231D" w:rsidRPr="0075231D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5231D" w:rsidRDefault="0075231D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3A2" w:rsidRPr="00580A77" w:rsidRDefault="00BE325A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11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</w:t>
      </w:r>
      <w:r w:rsidR="00A5363E">
        <w:rPr>
          <w:rFonts w:ascii="Times New Roman" w:hAnsi="Times New Roman" w:cs="Times New Roman"/>
          <w:sz w:val="28"/>
          <w:szCs w:val="28"/>
        </w:rPr>
        <w:t xml:space="preserve"> с учетом потребностей </w:t>
      </w:r>
      <w:proofErr w:type="gramStart"/>
      <w:r w:rsidR="00A5363E">
        <w:rPr>
          <w:rFonts w:ascii="Times New Roman" w:hAnsi="Times New Roman" w:cs="Times New Roman"/>
          <w:sz w:val="28"/>
          <w:szCs w:val="28"/>
        </w:rPr>
        <w:t>инвалидов</w:t>
      </w:r>
      <w:r w:rsidR="00B3256C" w:rsidRPr="00580A77">
        <w:rPr>
          <w:rFonts w:ascii="Times New Roman" w:hAnsi="Times New Roman" w:cs="Times New Roman"/>
          <w:sz w:val="28"/>
          <w:szCs w:val="28"/>
        </w:rPr>
        <w:t>»</w:t>
      </w:r>
      <w:r w:rsidR="009B0F4F">
        <w:rPr>
          <w:rFonts w:ascii="Times New Roman" w:hAnsi="Times New Roman" w:cs="Times New Roman"/>
          <w:sz w:val="28"/>
          <w:szCs w:val="28"/>
        </w:rPr>
        <w:t xml:space="preserve"> 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23A2" w:rsidRPr="00580A77">
        <w:rPr>
          <w:rFonts w:ascii="Times New Roman" w:hAnsi="Times New Roman" w:cs="Times New Roman"/>
          <w:sz w:val="28"/>
          <w:szCs w:val="28"/>
        </w:rPr>
        <w:t>п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с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т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а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н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в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л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я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9C23A2" w:rsidRPr="00580A77">
        <w:rPr>
          <w:rFonts w:ascii="Times New Roman" w:hAnsi="Times New Roman" w:cs="Times New Roman"/>
          <w:sz w:val="28"/>
          <w:szCs w:val="28"/>
        </w:rPr>
        <w:t>ю:</w:t>
      </w:r>
    </w:p>
    <w:p w:rsidR="00105494" w:rsidRPr="00580A77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C5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в составе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C23A2" w:rsidRPr="00580A77" w:rsidRDefault="00105494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75231D">
        <w:rPr>
          <w:rFonts w:ascii="Times New Roman" w:hAnsi="Times New Roman" w:cs="Times New Roman"/>
          <w:sz w:val="28"/>
          <w:szCs w:val="28"/>
        </w:rPr>
        <w:t>комиссии</w:t>
      </w:r>
      <w:r w:rsidR="008E6DE0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0F4F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580A77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Волгоградской области по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>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316AC">
        <w:rPr>
          <w:rFonts w:ascii="Times New Roman" w:hAnsi="Times New Roman" w:cs="Times New Roman"/>
          <w:sz w:val="28"/>
          <w:szCs w:val="28"/>
        </w:rPr>
        <w:t xml:space="preserve"> (п</w:t>
      </w:r>
      <w:r w:rsidRPr="00580A7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B0DA6">
        <w:rPr>
          <w:rFonts w:ascii="Times New Roman" w:hAnsi="Times New Roman" w:cs="Times New Roman"/>
          <w:sz w:val="28"/>
          <w:szCs w:val="28"/>
        </w:rPr>
        <w:t xml:space="preserve">№ </w:t>
      </w:r>
      <w:r w:rsidRPr="00580A77">
        <w:rPr>
          <w:rFonts w:ascii="Times New Roman" w:hAnsi="Times New Roman" w:cs="Times New Roman"/>
          <w:sz w:val="28"/>
          <w:szCs w:val="28"/>
        </w:rPr>
        <w:t>2).</w:t>
      </w:r>
    </w:p>
    <w:p w:rsidR="00C53FAE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постановления оставляю за собой.</w:t>
      </w:r>
    </w:p>
    <w:p w:rsidR="0037500B" w:rsidRPr="00580A77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04300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</w:t>
      </w:r>
      <w:r w:rsidR="00752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9B0F4F">
        <w:rPr>
          <w:rFonts w:ascii="Times New Roman" w:hAnsi="Times New Roman" w:cs="Times New Roman"/>
          <w:sz w:val="28"/>
          <w:szCs w:val="28"/>
        </w:rPr>
        <w:t>е администрации Клетского сельского поселения.</w:t>
      </w:r>
    </w:p>
    <w:p w:rsidR="002367AB" w:rsidRPr="00580A77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6280" w:rsidRDefault="00076280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10F7" w:rsidRDefault="009B0F4F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5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 Клетского </w:t>
      </w:r>
    </w:p>
    <w:p w:rsidR="0075231D" w:rsidRDefault="007A5FD4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F4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B10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А.Г</w:t>
      </w:r>
      <w:r w:rsidR="002F5339" w:rsidRPr="00580A77">
        <w:rPr>
          <w:rFonts w:ascii="Times New Roman" w:hAnsi="Times New Roman" w:cs="Times New Roman"/>
          <w:sz w:val="28"/>
          <w:szCs w:val="28"/>
        </w:rPr>
        <w:t>.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Чепурной</w:t>
      </w:r>
    </w:p>
    <w:p w:rsidR="007A2855" w:rsidRDefault="007A2855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367AB" w:rsidRPr="00804300" w:rsidRDefault="008D257C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043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Утвержден</w:t>
      </w:r>
      <w:r w:rsidR="007A5FD4">
        <w:rPr>
          <w:rFonts w:ascii="Times New Roman" w:hAnsi="Times New Roman" w:cs="Times New Roman"/>
          <w:sz w:val="28"/>
          <w:szCs w:val="28"/>
        </w:rPr>
        <w:t>о</w:t>
      </w:r>
    </w:p>
    <w:p w:rsidR="002367AB" w:rsidRPr="00580A77" w:rsidRDefault="002367AB" w:rsidP="007A5FD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5FD4">
        <w:rPr>
          <w:rFonts w:ascii="Times New Roman" w:hAnsi="Times New Roman" w:cs="Times New Roman"/>
          <w:sz w:val="28"/>
          <w:szCs w:val="28"/>
        </w:rPr>
        <w:t xml:space="preserve">и. о. </w:t>
      </w:r>
      <w:r w:rsidRPr="00580A77">
        <w:rPr>
          <w:rFonts w:ascii="Times New Roman" w:hAnsi="Times New Roman" w:cs="Times New Roman"/>
          <w:sz w:val="28"/>
          <w:szCs w:val="28"/>
        </w:rPr>
        <w:t>главы Клетского</w:t>
      </w:r>
      <w:r w:rsidR="007A5F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67AB" w:rsidRPr="00580A77" w:rsidRDefault="002B10F7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5FD4">
        <w:rPr>
          <w:rFonts w:ascii="Times New Roman" w:hAnsi="Times New Roman" w:cs="Times New Roman"/>
          <w:sz w:val="28"/>
          <w:szCs w:val="28"/>
        </w:rPr>
        <w:t>т 29.08.2018 г. № 74</w:t>
      </w:r>
    </w:p>
    <w:p w:rsidR="002367AB" w:rsidRPr="00580A77" w:rsidRDefault="002367AB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СОСТАВ</w:t>
      </w:r>
    </w:p>
    <w:p w:rsidR="002367AB" w:rsidRPr="00580A77" w:rsidRDefault="0075231D" w:rsidP="00804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804300">
        <w:rPr>
          <w:rFonts w:ascii="Times New Roman" w:hAnsi="Times New Roman" w:cs="Times New Roman"/>
          <w:sz w:val="28"/>
          <w:szCs w:val="28"/>
        </w:rPr>
        <w:t>а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FD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Клетского муниципального </w:t>
      </w:r>
      <w:r w:rsidR="00804300">
        <w:rPr>
          <w:rFonts w:ascii="Times New Roman" w:hAnsi="Times New Roman" w:cs="Times New Roman"/>
          <w:sz w:val="28"/>
          <w:szCs w:val="28"/>
        </w:rPr>
        <w:t>района Волгоградской области по</w:t>
      </w:r>
      <w:r w:rsidR="00804300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804300" w:rsidRPr="004C5CF2">
        <w:rPr>
          <w:rFonts w:ascii="Times New Roman" w:eastAsia="Times New Roman" w:hAnsi="Times New Roman" w:cs="Times New Roman"/>
          <w:sz w:val="28"/>
          <w:szCs w:val="28"/>
        </w:rPr>
        <w:t>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6379"/>
      </w:tblGrid>
      <w:tr w:rsidR="00804300" w:rsidRPr="00580A77" w:rsidTr="00097D40">
        <w:tc>
          <w:tcPr>
            <w:tcW w:w="817" w:type="dxa"/>
          </w:tcPr>
          <w:p w:rsidR="00804300" w:rsidRPr="00580A77" w:rsidRDefault="00804300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4300" w:rsidRDefault="007A5FD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Чепурной Александр</w:t>
            </w:r>
          </w:p>
          <w:p w:rsidR="007A5FD4" w:rsidRPr="00580A77" w:rsidRDefault="007A5FD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379" w:type="dxa"/>
          </w:tcPr>
          <w:p w:rsidR="00804300" w:rsidRPr="00580A77" w:rsidRDefault="007A5FD4" w:rsidP="007A5FD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</w:t>
            </w:r>
            <w:r w:rsidR="00804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F5339" w:rsidRPr="00580A77" w:rsidTr="00097D40">
        <w:tc>
          <w:tcPr>
            <w:tcW w:w="817" w:type="dxa"/>
          </w:tcPr>
          <w:p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339" w:rsidRDefault="007A5FD4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Анатолий</w:t>
            </w:r>
          </w:p>
          <w:p w:rsidR="007A5FD4" w:rsidRPr="00580A77" w:rsidRDefault="007A5FD4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79" w:type="dxa"/>
          </w:tcPr>
          <w:p w:rsidR="002F533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ведущий инженер по ремонту администрации</w:t>
            </w:r>
          </w:p>
          <w:p w:rsidR="007A614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Клетского сельского поселения, заместитель</w:t>
            </w:r>
          </w:p>
          <w:p w:rsidR="007A6149" w:rsidRPr="007A614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руководителя комиссии</w:t>
            </w:r>
          </w:p>
        </w:tc>
      </w:tr>
      <w:tr w:rsidR="004D40AC" w:rsidRPr="00580A77" w:rsidTr="00097D40">
        <w:tc>
          <w:tcPr>
            <w:tcW w:w="817" w:type="dxa"/>
          </w:tcPr>
          <w:p w:rsidR="004D40AC" w:rsidRPr="00580A77" w:rsidRDefault="004D40AC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0AC" w:rsidRDefault="007A6149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Владимир</w:t>
            </w:r>
          </w:p>
          <w:p w:rsidR="007A6149" w:rsidRPr="00580A77" w:rsidRDefault="007A6149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6379" w:type="dxa"/>
          </w:tcPr>
          <w:p w:rsidR="004D40AC" w:rsidRPr="00580A77" w:rsidRDefault="007A6149" w:rsidP="00CF5EE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инвентаризации строений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Клетского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7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40AC" w:rsidRPr="00580A77" w:rsidRDefault="004D40AC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F5339" w:rsidRPr="00580A77" w:rsidTr="00097D40">
        <w:tc>
          <w:tcPr>
            <w:tcW w:w="817" w:type="dxa"/>
          </w:tcPr>
          <w:p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29B" w:rsidRPr="00580A77" w:rsidRDefault="00176BF1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Александр Николаевич</w:t>
            </w:r>
          </w:p>
        </w:tc>
        <w:tc>
          <w:tcPr>
            <w:tcW w:w="6379" w:type="dxa"/>
          </w:tcPr>
          <w:p w:rsidR="002F5339" w:rsidRPr="00580A77" w:rsidRDefault="000014DF" w:rsidP="00176BF1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социальной защиты населения Клетского муниципал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ьного района» (по согласованию)</w:t>
            </w:r>
          </w:p>
        </w:tc>
      </w:tr>
      <w:tr w:rsidR="00176BF1" w:rsidRPr="00580A77" w:rsidTr="00097D40">
        <w:tc>
          <w:tcPr>
            <w:tcW w:w="817" w:type="dxa"/>
          </w:tcPr>
          <w:p w:rsidR="00176BF1" w:rsidRPr="00580A77" w:rsidRDefault="00176BF1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F1" w:rsidRDefault="00176BF1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Могутова Любовь Ивановна</w:t>
            </w:r>
          </w:p>
        </w:tc>
        <w:tc>
          <w:tcPr>
            <w:tcW w:w="6379" w:type="dxa"/>
          </w:tcPr>
          <w:p w:rsidR="00176BF1" w:rsidRPr="00580A77" w:rsidRDefault="00176BF1" w:rsidP="000014DF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>общества инвалидов</w:t>
            </w:r>
            <w:r w:rsidR="00236649" w:rsidRPr="0023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1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366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FD4" w:rsidRPr="00580A77" w:rsidTr="00097D40">
        <w:tc>
          <w:tcPr>
            <w:tcW w:w="817" w:type="dxa"/>
          </w:tcPr>
          <w:p w:rsidR="007A5FD4" w:rsidRPr="00580A77" w:rsidRDefault="007A5FD4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D4" w:rsidRPr="00580A77" w:rsidRDefault="007A5FD4" w:rsidP="007A5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Валерий Иванович</w:t>
            </w:r>
          </w:p>
        </w:tc>
        <w:tc>
          <w:tcPr>
            <w:tcW w:w="6379" w:type="dxa"/>
          </w:tcPr>
          <w:p w:rsidR="007A5FD4" w:rsidRDefault="007A5FD4" w:rsidP="007A5FD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ЖКХ 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Клетского муниципального района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FD4" w:rsidRDefault="007A5FD4" w:rsidP="007A5FD4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комиссии</w:t>
            </w:r>
          </w:p>
          <w:p w:rsidR="00097D40" w:rsidRPr="00580A77" w:rsidRDefault="00097D40" w:rsidP="007A5FD4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67AB" w:rsidRPr="00882F88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3E2A" w:rsidRDefault="007B3E2A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5231D" w:rsidRDefault="0075231D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097D40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257C" w:rsidRPr="00580A7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257C" w:rsidRPr="00236649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Утверждено</w:t>
      </w:r>
    </w:p>
    <w:p w:rsidR="00097D40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97D40">
        <w:rPr>
          <w:rFonts w:ascii="Times New Roman" w:hAnsi="Times New Roman" w:cs="Times New Roman"/>
          <w:sz w:val="28"/>
          <w:szCs w:val="28"/>
        </w:rPr>
        <w:t xml:space="preserve">и. о. </w:t>
      </w:r>
      <w:r w:rsidRPr="00580A77">
        <w:rPr>
          <w:rFonts w:ascii="Times New Roman" w:hAnsi="Times New Roman" w:cs="Times New Roman"/>
          <w:sz w:val="28"/>
          <w:szCs w:val="28"/>
        </w:rPr>
        <w:t>главы Клетского</w:t>
      </w:r>
      <w:r w:rsidR="00097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257C" w:rsidRPr="00580A77" w:rsidRDefault="00097D40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29.08.2018 г. № 74</w:t>
      </w:r>
      <w:r w:rsidR="008D257C" w:rsidRPr="0058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7C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1589" w:rsidRPr="00580A77" w:rsidRDefault="004D1589" w:rsidP="004D158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1589" w:rsidRPr="00580A77" w:rsidRDefault="004D1589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>ПОЛОЖЕНИЕ</w:t>
      </w:r>
    </w:p>
    <w:p w:rsidR="00D27927" w:rsidRDefault="008D257C" w:rsidP="008D257C">
      <w:pPr>
        <w:pStyle w:val="Style8"/>
        <w:widowControl/>
        <w:spacing w:before="82" w:line="226" w:lineRule="exact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 xml:space="preserve">о </w:t>
      </w:r>
      <w:r w:rsidR="0075231D">
        <w:rPr>
          <w:rStyle w:val="FontStyle17"/>
          <w:sz w:val="28"/>
          <w:szCs w:val="28"/>
        </w:rPr>
        <w:t>комиссии</w:t>
      </w:r>
      <w:r w:rsidR="004D40AC">
        <w:rPr>
          <w:rStyle w:val="FontStyle17"/>
          <w:sz w:val="28"/>
          <w:szCs w:val="28"/>
        </w:rPr>
        <w:t xml:space="preserve"> </w:t>
      </w:r>
      <w:r w:rsidRPr="00580A77">
        <w:rPr>
          <w:rStyle w:val="FontStyle17"/>
          <w:sz w:val="28"/>
          <w:szCs w:val="28"/>
        </w:rPr>
        <w:t xml:space="preserve">администрации </w:t>
      </w:r>
      <w:r w:rsidR="001F77E7">
        <w:rPr>
          <w:rStyle w:val="FontStyle17"/>
          <w:sz w:val="28"/>
          <w:szCs w:val="28"/>
        </w:rPr>
        <w:t xml:space="preserve">Клетского сельского поселения </w:t>
      </w:r>
      <w:r w:rsidRPr="00580A77">
        <w:rPr>
          <w:rStyle w:val="FontStyle17"/>
          <w:sz w:val="28"/>
          <w:szCs w:val="28"/>
        </w:rPr>
        <w:t xml:space="preserve">Клетского муниципального района Волгоградской   области   </w:t>
      </w:r>
      <w:r w:rsidR="004D40AC" w:rsidRPr="004D40AC">
        <w:rPr>
          <w:rStyle w:val="FontStyle17"/>
          <w:sz w:val="28"/>
          <w:szCs w:val="28"/>
        </w:rPr>
        <w:t xml:space="preserve">по </w:t>
      </w:r>
    </w:p>
    <w:p w:rsidR="008D257C" w:rsidRPr="00580A77" w:rsidRDefault="004D40AC" w:rsidP="008D257C">
      <w:pPr>
        <w:pStyle w:val="Style8"/>
        <w:widowControl/>
        <w:spacing w:before="82" w:line="226" w:lineRule="exact"/>
        <w:rPr>
          <w:rStyle w:val="FontStyle17"/>
          <w:sz w:val="28"/>
          <w:szCs w:val="28"/>
        </w:rPr>
      </w:pPr>
      <w:r w:rsidRPr="004D40AC">
        <w:rPr>
          <w:rStyle w:val="FontStyle17"/>
          <w:sz w:val="28"/>
          <w:szCs w:val="28"/>
        </w:rPr>
        <w:t>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161494" w:rsidRPr="00161494" w:rsidRDefault="00161494" w:rsidP="0016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161494" w:rsidRDefault="00161494" w:rsidP="001F77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1.1. Обследование жилых помещений инвалидов и общего имущества  многоквартирных домов, в которых проживают инвалиды, входящих в состав муниципального жилищного фонда, а также частного </w:t>
      </w:r>
      <w:r w:rsidR="001F77E7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фонда, осуществляется комиссией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F77E7">
        <w:rPr>
          <w:rFonts w:ascii="Times New Roman" w:eastAsia="Times New Roman" w:hAnsi="Times New Roman" w:cs="Times New Roman"/>
          <w:sz w:val="28"/>
          <w:szCs w:val="28"/>
        </w:rPr>
        <w:t xml:space="preserve">Клетского сельского        поселения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Клетского муниципального района Волгоградской   области 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ля инвалидов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61494" w:rsidRPr="00161494" w:rsidRDefault="00161494" w:rsidP="001F77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законодательными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и настоящим  Положением.</w:t>
      </w:r>
    </w:p>
    <w:p w:rsidR="00161494" w:rsidRPr="00161494" w:rsidRDefault="00693B7A" w:rsidP="0069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Цель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61494" w:rsidRPr="00161494" w:rsidRDefault="00161494" w:rsidP="001F77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2.1. Цель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жизнедеятельности, обусловленного инвалидностью лица, проживающ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его в таком помещении (далее - О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бследование), в том числе ограничений, вызванных:</w:t>
      </w:r>
    </w:p>
    <w:p w:rsidR="00693B7A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ю использования кресла-коляски;</w:t>
      </w:r>
    </w:p>
    <w:p w:rsidR="00161494" w:rsidRPr="00161494" w:rsidRDefault="00693B7A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93B7A">
        <w:t xml:space="preserve"> 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иных вспомогательных средств передвижения;</w:t>
      </w:r>
    </w:p>
    <w:p w:rsidR="00161494" w:rsidRDefault="00C75F97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зрения, сопряженными с необходимостью использования вспомогательных средств;</w:t>
      </w:r>
    </w:p>
    <w:p w:rsidR="00C75F97" w:rsidRPr="00161494" w:rsidRDefault="00C75F97" w:rsidP="00C75F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слуха, сопряженными с необходимостью использования вспомогательных средств;</w:t>
      </w:r>
    </w:p>
    <w:p w:rsidR="00161494" w:rsidRPr="00161494" w:rsidRDefault="00C75F97" w:rsidP="00C7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задержками в развитии и другими нарушениями функций организма человека.</w:t>
      </w:r>
    </w:p>
    <w:p w:rsid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2.2. Решение о создании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86FCE">
        <w:rPr>
          <w:rFonts w:ascii="Times New Roman" w:eastAsia="Times New Roman" w:hAnsi="Times New Roman" w:cs="Times New Roman"/>
          <w:sz w:val="28"/>
          <w:szCs w:val="28"/>
        </w:rPr>
        <w:t xml:space="preserve">, составе, положения 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>о ее работе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постано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влением</w:t>
      </w:r>
      <w:r w:rsidR="001F77E7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7E7">
        <w:rPr>
          <w:rFonts w:ascii="Times New Roman" w:eastAsia="Times New Roman" w:hAnsi="Times New Roman" w:cs="Times New Roman"/>
          <w:sz w:val="28"/>
          <w:szCs w:val="28"/>
        </w:rPr>
        <w:t>Клетского сельского поселения</w:t>
      </w:r>
    </w:p>
    <w:p w:rsidR="00C75F97" w:rsidRPr="00161494" w:rsidRDefault="00C75F97" w:rsidP="001F77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 в своей работе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может использовать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материалы деятельности 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1F77E7">
        <w:rPr>
          <w:rFonts w:ascii="Times New Roman" w:eastAsia="Times New Roman" w:hAnsi="Times New Roman" w:cs="Times New Roman"/>
          <w:sz w:val="28"/>
          <w:szCs w:val="28"/>
        </w:rPr>
        <w:t>инистрации Клетского сельского поселения</w:t>
      </w:r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494" w:rsidRPr="00161494" w:rsidRDefault="00C75F97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В состав  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включаются представители: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отдела архитектуры и строительст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ва, ЖКХ и охраны окружающей среды 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администрации К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>летского муниципального района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2D2" w:rsidRDefault="00AA42D2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F1CC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2D2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r w:rsidR="00AA42D2" w:rsidRPr="00AA42D2">
        <w:t xml:space="preserve"> </w:t>
      </w:r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>социальной     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F92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г)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F92" w:rsidRDefault="006D1F92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161494" w:rsidRDefault="00161494" w:rsidP="006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3. Порядок работы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6D1F92" w:rsidRDefault="006D1F92" w:rsidP="002F1C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 план</w:t>
      </w:r>
      <w:r w:rsidRPr="006D1F92">
        <w:t xml:space="preserve">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утверждается </w:t>
      </w:r>
      <w:r w:rsidR="002F1CCE">
        <w:rPr>
          <w:rFonts w:ascii="Times New Roman" w:eastAsia="Times New Roman" w:hAnsi="Times New Roman" w:cs="Times New Roman"/>
          <w:sz w:val="28"/>
          <w:szCs w:val="28"/>
        </w:rPr>
        <w:t>постановлением главы Клетского сельского поселения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494" w:rsidRPr="00161494" w:rsidRDefault="006D1F92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2A2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бследование по приспособлению жилых помещений инвалидов и общего имущества в многоквартирных домах, в которых проживают инвалиды, с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потребностей инвалидов и обеспечения условий их доступности для инвалидов включает в себя: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61494" w:rsidRPr="00161494" w:rsidRDefault="00161494" w:rsidP="001614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привлекаться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отделов администрации Клетского муниципального района, специалисты сельских поселений, представители советов многоквартирных домов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непосредственный способ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представители иных организаций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</w:t>
      </w:r>
      <w:r>
        <w:rPr>
          <w:rFonts w:ascii="Times New Roman" w:eastAsia="Times New Roman" w:hAnsi="Times New Roman" w:cs="Times New Roman"/>
          <w:sz w:val="28"/>
          <w:szCs w:val="28"/>
        </w:rPr>
        <w:t>тупности для инвалида (далее -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), содержащий: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разделами III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IV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2A29C3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A29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г)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д)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. Форма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кта обследования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утверждается в соответствии с законодательством Российской Федерации.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. В случае если в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кте обследования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решение: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0"/>
      <w:bookmarkEnd w:id="2"/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Результатом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22"/>
      <w:bookmarkEnd w:id="3"/>
      <w:r w:rsidR="00C06375"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а)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кта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решения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я инвалида выносится К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омиссией на основании:</w:t>
      </w: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9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C4" w:rsidRDefault="00C51DC4" w:rsidP="00960350">
      <w:pPr>
        <w:spacing w:after="0" w:line="240" w:lineRule="auto"/>
      </w:pPr>
      <w:r>
        <w:separator/>
      </w:r>
    </w:p>
  </w:endnote>
  <w:endnote w:type="continuationSeparator" w:id="0">
    <w:p w:rsidR="00C51DC4" w:rsidRDefault="00C51DC4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C4" w:rsidRDefault="00C51DC4" w:rsidP="00960350">
      <w:pPr>
        <w:spacing w:after="0" w:line="240" w:lineRule="auto"/>
      </w:pPr>
      <w:r>
        <w:separator/>
      </w:r>
    </w:p>
  </w:footnote>
  <w:footnote w:type="continuationSeparator" w:id="0">
    <w:p w:rsidR="00C51DC4" w:rsidRDefault="00C51DC4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E" w:rsidRDefault="00C51DC4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97D40"/>
    <w:rsid w:val="000C37B7"/>
    <w:rsid w:val="00105494"/>
    <w:rsid w:val="001206FE"/>
    <w:rsid w:val="00161494"/>
    <w:rsid w:val="00176BF1"/>
    <w:rsid w:val="001A215D"/>
    <w:rsid w:val="001F77E7"/>
    <w:rsid w:val="00214FBB"/>
    <w:rsid w:val="002316AC"/>
    <w:rsid w:val="00236649"/>
    <w:rsid w:val="002367AB"/>
    <w:rsid w:val="002A29C3"/>
    <w:rsid w:val="002B10F7"/>
    <w:rsid w:val="002F089D"/>
    <w:rsid w:val="002F1CCE"/>
    <w:rsid w:val="002F5339"/>
    <w:rsid w:val="003065B6"/>
    <w:rsid w:val="00334170"/>
    <w:rsid w:val="00340E6F"/>
    <w:rsid w:val="0037500B"/>
    <w:rsid w:val="00385D1C"/>
    <w:rsid w:val="003B2D28"/>
    <w:rsid w:val="00404745"/>
    <w:rsid w:val="004368A4"/>
    <w:rsid w:val="00472370"/>
    <w:rsid w:val="00483F9D"/>
    <w:rsid w:val="004B0DA6"/>
    <w:rsid w:val="004C5CF2"/>
    <w:rsid w:val="004D1589"/>
    <w:rsid w:val="004D40AC"/>
    <w:rsid w:val="0052622D"/>
    <w:rsid w:val="005753EA"/>
    <w:rsid w:val="00580A77"/>
    <w:rsid w:val="00587252"/>
    <w:rsid w:val="005A6A8F"/>
    <w:rsid w:val="005F5191"/>
    <w:rsid w:val="00635C7A"/>
    <w:rsid w:val="006520DD"/>
    <w:rsid w:val="00686F17"/>
    <w:rsid w:val="00693B7A"/>
    <w:rsid w:val="006A529B"/>
    <w:rsid w:val="006A666E"/>
    <w:rsid w:val="006D1F92"/>
    <w:rsid w:val="006F09E8"/>
    <w:rsid w:val="006F277E"/>
    <w:rsid w:val="007246FB"/>
    <w:rsid w:val="0074458B"/>
    <w:rsid w:val="0075231D"/>
    <w:rsid w:val="00793B7D"/>
    <w:rsid w:val="007A2855"/>
    <w:rsid w:val="007A5FD4"/>
    <w:rsid w:val="007A6149"/>
    <w:rsid w:val="007B3E2A"/>
    <w:rsid w:val="00804300"/>
    <w:rsid w:val="00882F88"/>
    <w:rsid w:val="008C17FF"/>
    <w:rsid w:val="008D257C"/>
    <w:rsid w:val="008E6DE0"/>
    <w:rsid w:val="00902459"/>
    <w:rsid w:val="00941BE3"/>
    <w:rsid w:val="00960350"/>
    <w:rsid w:val="00986FCE"/>
    <w:rsid w:val="009B0F4F"/>
    <w:rsid w:val="009C23A2"/>
    <w:rsid w:val="00A4110C"/>
    <w:rsid w:val="00A5363E"/>
    <w:rsid w:val="00A72828"/>
    <w:rsid w:val="00AA0686"/>
    <w:rsid w:val="00AA42D2"/>
    <w:rsid w:val="00AD347E"/>
    <w:rsid w:val="00AE0ECC"/>
    <w:rsid w:val="00B3256C"/>
    <w:rsid w:val="00B6550D"/>
    <w:rsid w:val="00B7168F"/>
    <w:rsid w:val="00B85690"/>
    <w:rsid w:val="00BE325A"/>
    <w:rsid w:val="00BF68FB"/>
    <w:rsid w:val="00C06375"/>
    <w:rsid w:val="00C20B3F"/>
    <w:rsid w:val="00C51DC4"/>
    <w:rsid w:val="00C53FAE"/>
    <w:rsid w:val="00C75F97"/>
    <w:rsid w:val="00CF1B48"/>
    <w:rsid w:val="00D27927"/>
    <w:rsid w:val="00DD3C22"/>
    <w:rsid w:val="00E23045"/>
    <w:rsid w:val="00E7532F"/>
    <w:rsid w:val="00E914C5"/>
    <w:rsid w:val="00F06409"/>
    <w:rsid w:val="00F31466"/>
    <w:rsid w:val="00F31B9A"/>
    <w:rsid w:val="00F50815"/>
    <w:rsid w:val="00F5450B"/>
    <w:rsid w:val="00F56F2C"/>
    <w:rsid w:val="00F604F1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5047-3D99-4499-9DC2-8CFCE4C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Анатолий</cp:lastModifiedBy>
  <cp:revision>10</cp:revision>
  <cp:lastPrinted>2018-10-16T11:13:00Z</cp:lastPrinted>
  <dcterms:created xsi:type="dcterms:W3CDTF">2018-08-21T09:37:00Z</dcterms:created>
  <dcterms:modified xsi:type="dcterms:W3CDTF">2018-10-16T11:15:00Z</dcterms:modified>
</cp:coreProperties>
</file>