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C0" w:rsidRPr="000977C0" w:rsidRDefault="000977C0" w:rsidP="00097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АДМИНИСТРАЦИЯ КЛЕТСКОГО       </w:t>
      </w:r>
    </w:p>
    <w:p w:rsidR="000977C0" w:rsidRPr="000977C0" w:rsidRDefault="000977C0" w:rsidP="00097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977C0" w:rsidRPr="000977C0" w:rsidRDefault="000977C0" w:rsidP="00097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 МУНИЦИПАЛЬНОГО РАЙОНА</w:t>
      </w:r>
    </w:p>
    <w:p w:rsidR="000977C0" w:rsidRPr="000977C0" w:rsidRDefault="000977C0" w:rsidP="000977C0">
      <w:pPr>
        <w:pBdr>
          <w:bottom w:val="single" w:sz="12" w:space="1" w:color="auto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977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ВОЛГОГРАДСКОЙ ОБЛАСТИ</w:t>
      </w:r>
    </w:p>
    <w:p w:rsidR="000977C0" w:rsidRPr="000977C0" w:rsidRDefault="000977C0" w:rsidP="00097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0977C0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403562 ст. Клетская, ул</w:t>
      </w:r>
      <w:proofErr w:type="gramStart"/>
      <w:r w:rsidRPr="000977C0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.Л</w:t>
      </w:r>
      <w:proofErr w:type="gramEnd"/>
      <w:r w:rsidRPr="000977C0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уначарского271 тел/факс 8-84466   4-13-85  ОКПО 04125419,</w:t>
      </w:r>
    </w:p>
    <w:p w:rsidR="000977C0" w:rsidRPr="000977C0" w:rsidRDefault="000977C0" w:rsidP="000977C0">
      <w:pPr>
        <w:spacing w:after="0" w:line="240" w:lineRule="auto"/>
        <w:ind w:hanging="82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0977C0">
        <w:rPr>
          <w:rFonts w:ascii="Times New Roman" w:eastAsia="Times New Roman" w:hAnsi="Times New Roman" w:cs="Times New Roman"/>
          <w:sz w:val="20"/>
          <w:szCs w:val="24"/>
          <w:lang w:eastAsia="ru-RU"/>
        </w:rPr>
        <w:t>р</w:t>
      </w:r>
      <w:proofErr w:type="gramEnd"/>
      <w:r w:rsidRPr="000977C0">
        <w:rPr>
          <w:rFonts w:ascii="Times New Roman" w:eastAsia="Times New Roman" w:hAnsi="Times New Roman" w:cs="Times New Roman"/>
          <w:sz w:val="20"/>
          <w:szCs w:val="24"/>
          <w:lang w:eastAsia="ru-RU"/>
        </w:rPr>
        <w:t>/счет 40204810200000000337 в Отделение Волгоград</w:t>
      </w:r>
    </w:p>
    <w:p w:rsidR="000977C0" w:rsidRPr="000977C0" w:rsidRDefault="000977C0" w:rsidP="000977C0">
      <w:pPr>
        <w:spacing w:after="0" w:line="240" w:lineRule="auto"/>
        <w:ind w:hanging="82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77C0">
        <w:rPr>
          <w:rFonts w:ascii="Times New Roman" w:eastAsia="Times New Roman" w:hAnsi="Times New Roman" w:cs="Times New Roman"/>
          <w:sz w:val="20"/>
          <w:szCs w:val="24"/>
          <w:lang w:eastAsia="ru-RU"/>
        </w:rPr>
        <w:t>ИНН/КПП 3412301210/341202001</w:t>
      </w:r>
    </w:p>
    <w:p w:rsidR="000977C0" w:rsidRPr="000977C0" w:rsidRDefault="000977C0" w:rsidP="000977C0">
      <w:pPr>
        <w:spacing w:after="0" w:line="240" w:lineRule="auto"/>
        <w:ind w:hanging="82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77C0" w:rsidRPr="000977C0" w:rsidRDefault="000977C0" w:rsidP="000977C0">
      <w:pPr>
        <w:spacing w:after="0" w:line="240" w:lineRule="auto"/>
        <w:ind w:hanging="8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977C0" w:rsidRPr="000977C0" w:rsidRDefault="000977C0" w:rsidP="000977C0">
      <w:pPr>
        <w:spacing w:after="0" w:line="240" w:lineRule="auto"/>
        <w:ind w:hanging="8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7C0" w:rsidRPr="000977C0" w:rsidRDefault="000977C0" w:rsidP="000977C0">
      <w:pPr>
        <w:spacing w:after="0" w:line="240" w:lineRule="auto"/>
        <w:ind w:hanging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097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марта 2019 г.                      № 19а</w:t>
      </w:r>
      <w:r w:rsidRPr="0009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0977C0" w:rsidRPr="000977C0" w:rsidRDefault="000977C0" w:rsidP="000977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C0" w:rsidRPr="000977C0" w:rsidRDefault="000977C0" w:rsidP="000977C0">
      <w:pPr>
        <w:spacing w:after="0" w:line="240" w:lineRule="auto"/>
        <w:ind w:right="58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проекта муниципальной программы Клетского сельского поселения Клетского муниципального района Волгоградской области «Формирование современной городской среды на 2020-2024 годы»</w:t>
      </w:r>
    </w:p>
    <w:p w:rsidR="000977C0" w:rsidRPr="000977C0" w:rsidRDefault="000977C0" w:rsidP="000977C0">
      <w:pPr>
        <w:tabs>
          <w:tab w:val="left" w:pos="3780"/>
          <w:tab w:val="left" w:pos="4860"/>
          <w:tab w:val="left" w:pos="57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C0" w:rsidRPr="000977C0" w:rsidRDefault="000977C0" w:rsidP="000977C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7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РФ от 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</w:t>
      </w:r>
      <w:r w:rsidRPr="0009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Клетского сельского поселения Клетского муниципального района Волгоградской области от 19.03.2019 № 17 «</w:t>
      </w:r>
      <w:r w:rsidRPr="00097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общественном обсуждении проекта муниципальной программы</w:t>
      </w:r>
      <w:r w:rsidRPr="0009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«Формирование современной городской</w:t>
      </w:r>
      <w:proofErr w:type="gramEnd"/>
      <w:r w:rsidRPr="0009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Клетского сельского поселения Клетского муниципального района Волгоградской области на</w:t>
      </w:r>
      <w:r w:rsidRPr="00097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2020-2024 годы»</w:t>
      </w:r>
      <w:r w:rsidRPr="0009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09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77C0" w:rsidRPr="000977C0" w:rsidRDefault="000977C0" w:rsidP="000977C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7C0" w:rsidRPr="000977C0" w:rsidRDefault="000977C0" w:rsidP="000977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977C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ПОСТАНОВЛЯЕТ:</w:t>
      </w:r>
    </w:p>
    <w:p w:rsidR="000977C0" w:rsidRPr="000977C0" w:rsidRDefault="000977C0" w:rsidP="000977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C0" w:rsidRPr="000977C0" w:rsidRDefault="000977C0" w:rsidP="000977C0">
      <w:pPr>
        <w:numPr>
          <w:ilvl w:val="0"/>
          <w:numId w:val="1"/>
        </w:num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проект муниципальной программы Клетского сельского поселения Клетского муниципального района Волгоградской области «Формирование современной городской среды на 2020-2024 годы».</w:t>
      </w:r>
    </w:p>
    <w:p w:rsidR="000977C0" w:rsidRPr="000977C0" w:rsidRDefault="000977C0" w:rsidP="000977C0">
      <w:pPr>
        <w:spacing w:after="0" w:line="240" w:lineRule="auto"/>
        <w:ind w:left="1159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C0" w:rsidRPr="000977C0" w:rsidRDefault="000977C0" w:rsidP="000977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Pr="00097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 вступает в силу со дня его официального      </w:t>
      </w:r>
      <w:r w:rsidRPr="00097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на официальном сайте и информационных стендах администрации Клетского сельского поселения.</w:t>
      </w:r>
    </w:p>
    <w:p w:rsidR="000977C0" w:rsidRPr="000977C0" w:rsidRDefault="000977C0" w:rsidP="000977C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C0" w:rsidRPr="000977C0" w:rsidRDefault="000977C0" w:rsidP="000977C0">
      <w:pPr>
        <w:autoSpaceDE w:val="0"/>
        <w:autoSpaceDN w:val="0"/>
        <w:adjustRightInd w:val="0"/>
        <w:spacing w:after="0" w:line="240" w:lineRule="auto"/>
        <w:ind w:left="11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C0" w:rsidRPr="000977C0" w:rsidRDefault="000977C0" w:rsidP="000977C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   Контроль исполнения настоящего постановления оставляю за собой.</w:t>
      </w:r>
    </w:p>
    <w:p w:rsidR="000977C0" w:rsidRPr="000977C0" w:rsidRDefault="000977C0" w:rsidP="000977C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C0" w:rsidRPr="000977C0" w:rsidRDefault="000977C0" w:rsidP="000977C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C0" w:rsidRPr="000977C0" w:rsidRDefault="000977C0" w:rsidP="000977C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C0" w:rsidRPr="000977C0" w:rsidRDefault="000977C0" w:rsidP="000977C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C0" w:rsidRPr="000977C0" w:rsidRDefault="000977C0" w:rsidP="000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C0" w:rsidRPr="000977C0" w:rsidRDefault="000977C0" w:rsidP="000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Клетского</w:t>
      </w:r>
    </w:p>
    <w:p w:rsidR="000977C0" w:rsidRPr="000977C0" w:rsidRDefault="000977C0" w:rsidP="0009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Г.И. Дементьев</w:t>
      </w:r>
    </w:p>
    <w:p w:rsidR="00494CCB" w:rsidRDefault="00494CCB">
      <w:bookmarkStart w:id="0" w:name="_GoBack"/>
      <w:bookmarkEnd w:id="0"/>
    </w:p>
    <w:sectPr w:rsidR="0049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14F"/>
    <w:multiLevelType w:val="hybridMultilevel"/>
    <w:tmpl w:val="5568F7CE"/>
    <w:lvl w:ilvl="0" w:tplc="4EF6CAB0">
      <w:start w:val="1"/>
      <w:numFmt w:val="decimal"/>
      <w:lvlText w:val="%1."/>
      <w:lvlJc w:val="left"/>
      <w:pPr>
        <w:ind w:left="1159" w:hanging="390"/>
      </w:p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45"/>
    <w:rsid w:val="000977C0"/>
    <w:rsid w:val="003A1145"/>
    <w:rsid w:val="00494CCB"/>
    <w:rsid w:val="00D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2019-05-24T05:32:00Z</dcterms:created>
  <dcterms:modified xsi:type="dcterms:W3CDTF">2019-05-24T05:32:00Z</dcterms:modified>
</cp:coreProperties>
</file>