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E4" w:rsidRDefault="004254E4" w:rsidP="004C5CF2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2F71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0F7" w:rsidRPr="003577AB" w:rsidRDefault="002B10F7" w:rsidP="002B10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A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27927">
        <w:rPr>
          <w:rFonts w:ascii="Times New Roman" w:hAnsi="Times New Roman" w:cs="Times New Roman"/>
          <w:b/>
          <w:sz w:val="28"/>
          <w:szCs w:val="28"/>
        </w:rPr>
        <w:t xml:space="preserve"> КЛЕТСКОГО СЕЛЬСКОГО ПОСЕЛЕНИЯ</w:t>
      </w:r>
    </w:p>
    <w:p w:rsidR="002B10F7" w:rsidRDefault="002B10F7" w:rsidP="002B10F7">
      <w:pPr>
        <w:pStyle w:val="a7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AB">
        <w:rPr>
          <w:rFonts w:ascii="Times New Roman" w:hAnsi="Times New Roman" w:cs="Times New Roman"/>
          <w:b/>
          <w:sz w:val="28"/>
          <w:szCs w:val="28"/>
        </w:rPr>
        <w:t>КЛЕТСКОГО МУНИЦИПАЛЬНОГО РАЙОНА</w:t>
      </w:r>
      <w:r w:rsidRPr="003577AB"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2B10F7" w:rsidRDefault="002B10F7" w:rsidP="002B10F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</w:t>
      </w:r>
    </w:p>
    <w:p w:rsidR="002B10F7" w:rsidRDefault="002B10F7" w:rsidP="002B10F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B10F7" w:rsidRDefault="002B10F7" w:rsidP="002B10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752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F4F" w:rsidRDefault="009B0F4F" w:rsidP="002B10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A2" w:rsidRDefault="005B38FB" w:rsidP="005B38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0F4F">
        <w:rPr>
          <w:rFonts w:ascii="Times New Roman" w:hAnsi="Times New Roman" w:cs="Times New Roman"/>
          <w:sz w:val="28"/>
          <w:szCs w:val="28"/>
        </w:rPr>
        <w:t>т</w:t>
      </w:r>
      <w:r w:rsidR="00623968">
        <w:rPr>
          <w:rFonts w:ascii="Times New Roman" w:hAnsi="Times New Roman" w:cs="Times New Roman"/>
          <w:sz w:val="28"/>
          <w:szCs w:val="28"/>
        </w:rPr>
        <w:t xml:space="preserve"> 12.05.2020</w:t>
      </w:r>
      <w:r w:rsidR="0064487B">
        <w:rPr>
          <w:rFonts w:ascii="Times New Roman" w:hAnsi="Times New Roman" w:cs="Times New Roman"/>
          <w:sz w:val="28"/>
          <w:szCs w:val="28"/>
        </w:rPr>
        <w:t xml:space="preserve"> г. </w:t>
      </w:r>
      <w:r w:rsidR="002B10F7">
        <w:rPr>
          <w:rFonts w:ascii="Times New Roman" w:hAnsi="Times New Roman" w:cs="Times New Roman"/>
          <w:sz w:val="28"/>
          <w:szCs w:val="28"/>
        </w:rPr>
        <w:t>№</w:t>
      </w:r>
      <w:r w:rsidR="00623968">
        <w:rPr>
          <w:rFonts w:ascii="Times New Roman" w:hAnsi="Times New Roman" w:cs="Times New Roman"/>
          <w:sz w:val="28"/>
          <w:szCs w:val="28"/>
        </w:rPr>
        <w:t xml:space="preserve"> </w:t>
      </w:r>
      <w:r w:rsidR="00787907">
        <w:rPr>
          <w:rFonts w:ascii="Times New Roman" w:hAnsi="Times New Roman" w:cs="Times New Roman"/>
          <w:sz w:val="28"/>
          <w:szCs w:val="28"/>
        </w:rPr>
        <w:t>8</w:t>
      </w:r>
      <w:r w:rsidR="00623968">
        <w:rPr>
          <w:rFonts w:ascii="Times New Roman" w:hAnsi="Times New Roman" w:cs="Times New Roman"/>
          <w:sz w:val="28"/>
          <w:szCs w:val="28"/>
        </w:rPr>
        <w:t>5</w:t>
      </w:r>
      <w:r w:rsidR="002B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8FB" w:rsidRPr="00580A77" w:rsidRDefault="005B38FB" w:rsidP="005B38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5231D" w:rsidRDefault="009C23A2" w:rsidP="005B38FB">
      <w:pPr>
        <w:spacing w:line="240" w:lineRule="exact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 xml:space="preserve">О </w:t>
      </w:r>
      <w:r w:rsidR="00B3256C" w:rsidRPr="00580A77">
        <w:rPr>
          <w:rFonts w:ascii="Times New Roman" w:hAnsi="Times New Roman" w:cs="Times New Roman"/>
          <w:sz w:val="28"/>
          <w:szCs w:val="28"/>
        </w:rPr>
        <w:t>создании комиссии администрации</w:t>
      </w:r>
      <w:r w:rsidR="009B0F4F">
        <w:rPr>
          <w:rFonts w:ascii="Times New Roman" w:hAnsi="Times New Roman" w:cs="Times New Roman"/>
          <w:sz w:val="28"/>
          <w:szCs w:val="28"/>
        </w:rPr>
        <w:t xml:space="preserve"> Клетского сельского поселения</w:t>
      </w:r>
      <w:r w:rsidR="00B3256C" w:rsidRPr="00580A77">
        <w:rPr>
          <w:rFonts w:ascii="Times New Roman" w:hAnsi="Times New Roman" w:cs="Times New Roman"/>
          <w:sz w:val="28"/>
          <w:szCs w:val="28"/>
        </w:rPr>
        <w:t xml:space="preserve"> Клетского муниципального района Волгоградской области </w:t>
      </w:r>
      <w:r w:rsidR="0075231D" w:rsidRPr="0075231D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16392" w:rsidRDefault="00BE325A" w:rsidP="002B1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B3256C" w:rsidRPr="00580A7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111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от 09</w:t>
      </w:r>
      <w:r w:rsidR="00B3256C" w:rsidRPr="00580A77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B3256C" w:rsidRPr="00580A7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649</w:t>
      </w:r>
      <w:r w:rsidR="00B3256C" w:rsidRPr="00580A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</w:t>
      </w:r>
      <w:r w:rsidR="00A5363E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инвалидов</w:t>
      </w:r>
      <w:r w:rsidR="00B3256C" w:rsidRPr="00580A77">
        <w:rPr>
          <w:rFonts w:ascii="Times New Roman" w:hAnsi="Times New Roman" w:cs="Times New Roman"/>
          <w:sz w:val="28"/>
          <w:szCs w:val="28"/>
        </w:rPr>
        <w:t>»</w:t>
      </w:r>
      <w:r w:rsidR="009B0F4F">
        <w:rPr>
          <w:rFonts w:ascii="Times New Roman" w:hAnsi="Times New Roman" w:cs="Times New Roman"/>
          <w:sz w:val="28"/>
          <w:szCs w:val="28"/>
        </w:rPr>
        <w:t xml:space="preserve"> </w:t>
      </w:r>
      <w:r w:rsidR="00A5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3A2" w:rsidRPr="00580A77" w:rsidRDefault="009C23A2" w:rsidP="002B10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п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о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с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A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а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н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о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в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л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я</w:t>
      </w:r>
      <w:r w:rsidR="00105494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Pr="00580A77">
        <w:rPr>
          <w:rFonts w:ascii="Times New Roman" w:hAnsi="Times New Roman" w:cs="Times New Roman"/>
          <w:sz w:val="28"/>
          <w:szCs w:val="28"/>
        </w:rPr>
        <w:t>ю:</w:t>
      </w:r>
    </w:p>
    <w:p w:rsidR="00105494" w:rsidRDefault="0075231D" w:rsidP="0010549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</w:t>
      </w:r>
      <w:r w:rsidR="004C5CF2">
        <w:rPr>
          <w:rFonts w:ascii="Times New Roman" w:hAnsi="Times New Roman" w:cs="Times New Roman"/>
          <w:sz w:val="28"/>
          <w:szCs w:val="28"/>
        </w:rPr>
        <w:t xml:space="preserve"> </w:t>
      </w:r>
      <w:r w:rsidR="004C5CF2" w:rsidRPr="004C5CF2">
        <w:rPr>
          <w:rFonts w:ascii="Times New Roman" w:eastAsia="Times New Roman" w:hAnsi="Times New Roman" w:cs="Times New Roman"/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C5C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6DE0">
        <w:rPr>
          <w:rFonts w:ascii="Times New Roman" w:hAnsi="Times New Roman" w:cs="Times New Roman"/>
          <w:sz w:val="28"/>
          <w:szCs w:val="28"/>
        </w:rPr>
        <w:t>в составе</w:t>
      </w:r>
      <w:r w:rsidR="00A5363E">
        <w:rPr>
          <w:rFonts w:ascii="Times New Roman" w:hAnsi="Times New Roman" w:cs="Times New Roman"/>
          <w:sz w:val="28"/>
          <w:szCs w:val="28"/>
        </w:rPr>
        <w:t xml:space="preserve"> </w:t>
      </w:r>
      <w:r w:rsidR="008E6DE0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A5775C" w:rsidRPr="00580A77" w:rsidRDefault="00A5775C" w:rsidP="0010549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Клетского сельского поселения о создании комиссии </w:t>
      </w:r>
      <w:r w:rsidRPr="004C5CF2">
        <w:rPr>
          <w:rFonts w:ascii="Times New Roman" w:eastAsia="Times New Roman" w:hAnsi="Times New Roman" w:cs="Times New Roman"/>
          <w:sz w:val="28"/>
          <w:szCs w:val="28"/>
        </w:rPr>
        <w:t>по обследованию жилых помещений инвалидов и общего имущества многоквартирных домов, в которых проживают инвалиды</w:t>
      </w:r>
      <w:r w:rsidR="00623968">
        <w:rPr>
          <w:rFonts w:ascii="Times New Roman" w:eastAsia="Times New Roman" w:hAnsi="Times New Roman" w:cs="Times New Roman"/>
          <w:sz w:val="28"/>
          <w:szCs w:val="28"/>
        </w:rPr>
        <w:t xml:space="preserve"> от 03.</w:t>
      </w:r>
      <w:r w:rsidR="00BE6183">
        <w:rPr>
          <w:rFonts w:ascii="Times New Roman" w:eastAsia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623968">
        <w:rPr>
          <w:rFonts w:ascii="Times New Roman" w:eastAsia="Times New Roman" w:hAnsi="Times New Roman" w:cs="Times New Roman"/>
          <w:sz w:val="28"/>
          <w:szCs w:val="28"/>
        </w:rPr>
        <w:t>.2019 года № 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</w:t>
      </w:r>
      <w:r w:rsidR="00D31C3B"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силу.</w:t>
      </w:r>
    </w:p>
    <w:p w:rsidR="00C53FAE" w:rsidRDefault="00616392" w:rsidP="0010549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37500B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37500B" w:rsidRPr="00580A77" w:rsidRDefault="0037500B" w:rsidP="0010549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804300">
        <w:rPr>
          <w:rFonts w:ascii="Times New Roman" w:hAnsi="Times New Roman" w:cs="Times New Roman"/>
          <w:sz w:val="28"/>
          <w:szCs w:val="28"/>
        </w:rPr>
        <w:t xml:space="preserve">т в силу со дня его подписания </w:t>
      </w:r>
      <w:r w:rsidR="007523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04300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9B0F4F">
        <w:rPr>
          <w:rFonts w:ascii="Times New Roman" w:hAnsi="Times New Roman" w:cs="Times New Roman"/>
          <w:sz w:val="28"/>
          <w:szCs w:val="28"/>
        </w:rPr>
        <w:t>е администрации Клетского сельского поселения.</w:t>
      </w:r>
    </w:p>
    <w:p w:rsidR="002367AB" w:rsidRPr="00580A77" w:rsidRDefault="002367AB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76280" w:rsidRDefault="00076280" w:rsidP="002F53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B10F7" w:rsidRDefault="00EC7DDE" w:rsidP="002F533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F5339" w:rsidRPr="00580A77">
        <w:rPr>
          <w:rFonts w:ascii="Times New Roman" w:hAnsi="Times New Roman" w:cs="Times New Roman"/>
          <w:sz w:val="28"/>
          <w:szCs w:val="28"/>
        </w:rPr>
        <w:t xml:space="preserve"> Клетского </w:t>
      </w:r>
    </w:p>
    <w:p w:rsidR="0075231D" w:rsidRDefault="007A5FD4" w:rsidP="007523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0F4F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2F5339" w:rsidRPr="00580A77">
        <w:rPr>
          <w:rFonts w:ascii="Times New Roman" w:hAnsi="Times New Roman" w:cs="Times New Roman"/>
          <w:sz w:val="28"/>
          <w:szCs w:val="28"/>
        </w:rPr>
        <w:tab/>
      </w:r>
      <w:r w:rsidR="002F5339" w:rsidRPr="00580A77">
        <w:rPr>
          <w:rFonts w:ascii="Times New Roman" w:hAnsi="Times New Roman" w:cs="Times New Roman"/>
          <w:sz w:val="28"/>
          <w:szCs w:val="28"/>
        </w:rPr>
        <w:tab/>
      </w:r>
      <w:r w:rsidR="002F5339" w:rsidRPr="00580A77">
        <w:rPr>
          <w:rFonts w:ascii="Times New Roman" w:hAnsi="Times New Roman" w:cs="Times New Roman"/>
          <w:sz w:val="28"/>
          <w:szCs w:val="28"/>
        </w:rPr>
        <w:tab/>
      </w:r>
      <w:r w:rsidR="002F5339" w:rsidRPr="00580A77">
        <w:rPr>
          <w:rFonts w:ascii="Times New Roman" w:hAnsi="Times New Roman" w:cs="Times New Roman"/>
          <w:sz w:val="28"/>
          <w:szCs w:val="28"/>
        </w:rPr>
        <w:tab/>
      </w:r>
      <w:r w:rsidR="002F5339" w:rsidRPr="00580A77">
        <w:rPr>
          <w:rFonts w:ascii="Times New Roman" w:hAnsi="Times New Roman" w:cs="Times New Roman"/>
          <w:sz w:val="28"/>
          <w:szCs w:val="28"/>
        </w:rPr>
        <w:tab/>
      </w:r>
      <w:r w:rsidR="002B1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7DDE">
        <w:rPr>
          <w:rFonts w:ascii="Times New Roman" w:hAnsi="Times New Roman" w:cs="Times New Roman"/>
          <w:sz w:val="28"/>
          <w:szCs w:val="28"/>
        </w:rPr>
        <w:t>Г.И</w:t>
      </w:r>
      <w:r w:rsidR="002F5339" w:rsidRPr="00580A77">
        <w:rPr>
          <w:rFonts w:ascii="Times New Roman" w:hAnsi="Times New Roman" w:cs="Times New Roman"/>
          <w:sz w:val="28"/>
          <w:szCs w:val="28"/>
        </w:rPr>
        <w:t>.</w:t>
      </w:r>
      <w:r w:rsidR="004C5CF2">
        <w:rPr>
          <w:rFonts w:ascii="Times New Roman" w:hAnsi="Times New Roman" w:cs="Times New Roman"/>
          <w:sz w:val="28"/>
          <w:szCs w:val="28"/>
        </w:rPr>
        <w:t xml:space="preserve"> </w:t>
      </w:r>
      <w:r w:rsidR="00EC7DDE">
        <w:rPr>
          <w:rFonts w:ascii="Times New Roman" w:hAnsi="Times New Roman" w:cs="Times New Roman"/>
          <w:sz w:val="28"/>
          <w:szCs w:val="28"/>
        </w:rPr>
        <w:t>Дементьев</w:t>
      </w:r>
    </w:p>
    <w:p w:rsidR="00512F41" w:rsidRDefault="00512F41" w:rsidP="007523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2F41" w:rsidRDefault="00512F41" w:rsidP="007523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12F41" w:rsidRDefault="00512F41" w:rsidP="007523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67AB" w:rsidRPr="00804300" w:rsidRDefault="00102A1B" w:rsidP="0078790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367AB" w:rsidRPr="00102A1B" w:rsidRDefault="00BA6ADE" w:rsidP="00BA6ADE">
      <w:pPr>
        <w:pStyle w:val="a3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2A1B">
        <w:rPr>
          <w:rFonts w:ascii="Times New Roman" w:hAnsi="Times New Roman" w:cs="Times New Roman"/>
          <w:sz w:val="28"/>
          <w:szCs w:val="28"/>
        </w:rPr>
        <w:t xml:space="preserve"> Приложе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102A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2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102A1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A1B" w:rsidRPr="00102A1B">
        <w:rPr>
          <w:rFonts w:ascii="Times New Roman" w:hAnsi="Times New Roman" w:cs="Times New Roman"/>
          <w:sz w:val="28"/>
          <w:szCs w:val="28"/>
        </w:rPr>
        <w:t xml:space="preserve">Клетского сельского </w:t>
      </w:r>
      <w:r w:rsidR="007A5FD4" w:rsidRPr="00102A1B">
        <w:rPr>
          <w:rFonts w:ascii="Times New Roman" w:hAnsi="Times New Roman" w:cs="Times New Roman"/>
          <w:sz w:val="28"/>
          <w:szCs w:val="28"/>
        </w:rPr>
        <w:t>поселения</w:t>
      </w:r>
    </w:p>
    <w:p w:rsidR="002367AB" w:rsidRPr="00580A77" w:rsidRDefault="00BA6ADE" w:rsidP="00102A1B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10F7">
        <w:rPr>
          <w:rFonts w:ascii="Times New Roman" w:hAnsi="Times New Roman" w:cs="Times New Roman"/>
          <w:sz w:val="28"/>
          <w:szCs w:val="28"/>
        </w:rPr>
        <w:t>о</w:t>
      </w:r>
      <w:r w:rsidR="00F02314">
        <w:rPr>
          <w:rFonts w:ascii="Times New Roman" w:hAnsi="Times New Roman" w:cs="Times New Roman"/>
          <w:sz w:val="28"/>
          <w:szCs w:val="28"/>
        </w:rPr>
        <w:t xml:space="preserve">т 12.05.2020 г. № </w:t>
      </w:r>
      <w:r w:rsidR="00787907">
        <w:rPr>
          <w:rFonts w:ascii="Times New Roman" w:hAnsi="Times New Roman" w:cs="Times New Roman"/>
          <w:sz w:val="28"/>
          <w:szCs w:val="28"/>
        </w:rPr>
        <w:t>8</w:t>
      </w:r>
      <w:r w:rsidR="00F02314">
        <w:rPr>
          <w:rFonts w:ascii="Times New Roman" w:hAnsi="Times New Roman" w:cs="Times New Roman"/>
          <w:sz w:val="28"/>
          <w:szCs w:val="28"/>
        </w:rPr>
        <w:t>5</w:t>
      </w:r>
    </w:p>
    <w:p w:rsidR="002367AB" w:rsidRPr="00580A77" w:rsidRDefault="002367AB" w:rsidP="00102A1B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7AB" w:rsidRPr="00580A77" w:rsidRDefault="002367AB" w:rsidP="002367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67AB" w:rsidRPr="00580A77" w:rsidRDefault="002367AB" w:rsidP="002367A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0A77">
        <w:rPr>
          <w:rFonts w:ascii="Times New Roman" w:hAnsi="Times New Roman" w:cs="Times New Roman"/>
          <w:sz w:val="28"/>
          <w:szCs w:val="28"/>
        </w:rPr>
        <w:t>СОСТАВ</w:t>
      </w:r>
    </w:p>
    <w:p w:rsidR="002367AB" w:rsidRPr="00580A77" w:rsidRDefault="0075231D" w:rsidP="008043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4C5CF2">
        <w:rPr>
          <w:rFonts w:ascii="Times New Roman" w:hAnsi="Times New Roman" w:cs="Times New Roman"/>
          <w:sz w:val="28"/>
          <w:szCs w:val="28"/>
        </w:rPr>
        <w:t xml:space="preserve"> </w:t>
      </w:r>
      <w:r w:rsidR="00804300">
        <w:rPr>
          <w:rFonts w:ascii="Times New Roman" w:hAnsi="Times New Roman" w:cs="Times New Roman"/>
          <w:sz w:val="28"/>
          <w:szCs w:val="28"/>
        </w:rPr>
        <w:t>а</w:t>
      </w:r>
      <w:r w:rsidR="002F5339" w:rsidRPr="00580A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5FD4">
        <w:rPr>
          <w:rFonts w:ascii="Times New Roman" w:hAnsi="Times New Roman" w:cs="Times New Roman"/>
          <w:sz w:val="28"/>
          <w:szCs w:val="28"/>
        </w:rPr>
        <w:t xml:space="preserve">Клетского сельского поселения </w:t>
      </w:r>
      <w:r w:rsidR="002F5339" w:rsidRPr="00580A77">
        <w:rPr>
          <w:rFonts w:ascii="Times New Roman" w:hAnsi="Times New Roman" w:cs="Times New Roman"/>
          <w:sz w:val="28"/>
          <w:szCs w:val="28"/>
        </w:rPr>
        <w:t xml:space="preserve">Клетского муниципального </w:t>
      </w:r>
      <w:r w:rsidR="00804300">
        <w:rPr>
          <w:rFonts w:ascii="Times New Roman" w:hAnsi="Times New Roman" w:cs="Times New Roman"/>
          <w:sz w:val="28"/>
          <w:szCs w:val="28"/>
        </w:rPr>
        <w:t>района Волгоградской области по</w:t>
      </w:r>
      <w:r w:rsidR="00804300" w:rsidRPr="00580A77">
        <w:rPr>
          <w:rFonts w:ascii="Times New Roman" w:hAnsi="Times New Roman" w:cs="Times New Roman"/>
          <w:sz w:val="28"/>
          <w:szCs w:val="28"/>
        </w:rPr>
        <w:t xml:space="preserve"> </w:t>
      </w:r>
      <w:r w:rsidR="00804300" w:rsidRPr="004C5CF2">
        <w:rPr>
          <w:rFonts w:ascii="Times New Roman" w:eastAsia="Times New Roman" w:hAnsi="Times New Roman" w:cs="Times New Roman"/>
          <w:sz w:val="28"/>
          <w:szCs w:val="28"/>
        </w:rPr>
        <w:t>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6237"/>
      </w:tblGrid>
      <w:tr w:rsidR="00804300" w:rsidRPr="00580A77" w:rsidTr="00616392">
        <w:tc>
          <w:tcPr>
            <w:tcW w:w="817" w:type="dxa"/>
          </w:tcPr>
          <w:p w:rsidR="00804300" w:rsidRPr="00580A77" w:rsidRDefault="00804300" w:rsidP="00097D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4300" w:rsidRDefault="007A5FD4" w:rsidP="00CF5E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Чепурной Александр</w:t>
            </w:r>
          </w:p>
          <w:p w:rsidR="007A5FD4" w:rsidRPr="00580A77" w:rsidRDefault="007A5FD4" w:rsidP="00CF5E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6237" w:type="dxa"/>
          </w:tcPr>
          <w:p w:rsidR="00F02314" w:rsidRDefault="00F02314" w:rsidP="007A5FD4">
            <w:pPr>
              <w:pStyle w:val="a3"/>
              <w:numPr>
                <w:ilvl w:val="0"/>
                <w:numId w:val="4"/>
              </w:numPr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менеджер, юрист-консультант</w:t>
            </w:r>
          </w:p>
          <w:p w:rsidR="00804300" w:rsidRPr="00580A77" w:rsidRDefault="007A5FD4" w:rsidP="00F02314">
            <w:pPr>
              <w:pStyle w:val="a3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Клетского сельского поселения</w:t>
            </w:r>
            <w:r w:rsidR="008043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40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5231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2F5339" w:rsidRPr="00580A77" w:rsidTr="00616392">
        <w:tc>
          <w:tcPr>
            <w:tcW w:w="817" w:type="dxa"/>
          </w:tcPr>
          <w:p w:rsidR="002F5339" w:rsidRPr="00580A77" w:rsidRDefault="002F5339" w:rsidP="00097D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F5339" w:rsidRDefault="007A5FD4" w:rsidP="002F53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Анатолий</w:t>
            </w:r>
          </w:p>
          <w:p w:rsidR="007A5FD4" w:rsidRPr="00580A77" w:rsidRDefault="007A5FD4" w:rsidP="002F53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237" w:type="dxa"/>
          </w:tcPr>
          <w:p w:rsidR="002F5339" w:rsidRDefault="007A6149" w:rsidP="007A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ведущий инженер по ремонту администрации</w:t>
            </w:r>
          </w:p>
          <w:p w:rsidR="007A6149" w:rsidRDefault="007A6149" w:rsidP="007A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Клетского сельского поселения, заместитель</w:t>
            </w:r>
          </w:p>
          <w:p w:rsidR="007A6149" w:rsidRPr="007A6149" w:rsidRDefault="007A6149" w:rsidP="007A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руководителя комиссии</w:t>
            </w:r>
          </w:p>
        </w:tc>
      </w:tr>
      <w:tr w:rsidR="004D40AC" w:rsidRPr="00580A77" w:rsidTr="00616392">
        <w:tc>
          <w:tcPr>
            <w:tcW w:w="817" w:type="dxa"/>
          </w:tcPr>
          <w:p w:rsidR="004D40AC" w:rsidRPr="00580A77" w:rsidRDefault="004D40AC" w:rsidP="00097D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D40AC" w:rsidRDefault="00F02314" w:rsidP="00CF5E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 Сергей</w:t>
            </w:r>
          </w:p>
          <w:p w:rsidR="007A6149" w:rsidRPr="00580A77" w:rsidRDefault="007A6149" w:rsidP="00CF5E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F02314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6237" w:type="dxa"/>
          </w:tcPr>
          <w:p w:rsidR="004D40AC" w:rsidRPr="00580A77" w:rsidRDefault="007A6149" w:rsidP="00CF5EE4">
            <w:pPr>
              <w:pStyle w:val="a3"/>
              <w:numPr>
                <w:ilvl w:val="0"/>
                <w:numId w:val="4"/>
              </w:numPr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инвентаризации строений</w:t>
            </w:r>
            <w:r w:rsidR="00097D40">
              <w:rPr>
                <w:rFonts w:ascii="Times New Roman" w:hAnsi="Times New Roman" w:cs="Times New Roman"/>
                <w:sz w:val="28"/>
                <w:szCs w:val="28"/>
              </w:rPr>
              <w:t xml:space="preserve"> и сооружений </w:t>
            </w:r>
            <w:r w:rsidR="004D40A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Клетского</w:t>
            </w:r>
            <w:r w:rsidR="00097D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279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40AC" w:rsidRPr="00580A77" w:rsidRDefault="004D40AC" w:rsidP="0075231D">
            <w:pPr>
              <w:pStyle w:val="a3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75231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2F5339" w:rsidRPr="00580A77" w:rsidTr="00616392">
        <w:tc>
          <w:tcPr>
            <w:tcW w:w="817" w:type="dxa"/>
          </w:tcPr>
          <w:p w:rsidR="002F5339" w:rsidRPr="00580A77" w:rsidRDefault="002F5339" w:rsidP="00097D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A529B" w:rsidRPr="00580A77" w:rsidRDefault="00176BF1" w:rsidP="002F53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 Александр Николаевич</w:t>
            </w:r>
          </w:p>
        </w:tc>
        <w:tc>
          <w:tcPr>
            <w:tcW w:w="6237" w:type="dxa"/>
          </w:tcPr>
          <w:p w:rsidR="002F5339" w:rsidRPr="00580A77" w:rsidRDefault="000014DF" w:rsidP="00176BF1">
            <w:pPr>
              <w:pStyle w:val="a3"/>
              <w:numPr>
                <w:ilvl w:val="0"/>
                <w:numId w:val="4"/>
              </w:numPr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 «Центр социальной защиты населения Клетского муниципал</w:t>
            </w:r>
            <w:r w:rsidR="004D40AC">
              <w:rPr>
                <w:rFonts w:ascii="Times New Roman" w:hAnsi="Times New Roman" w:cs="Times New Roman"/>
                <w:sz w:val="28"/>
                <w:szCs w:val="28"/>
              </w:rPr>
              <w:t>ьного района» (по согласованию)</w:t>
            </w:r>
          </w:p>
        </w:tc>
      </w:tr>
      <w:tr w:rsidR="00176BF1" w:rsidRPr="00580A77" w:rsidTr="00616392">
        <w:tc>
          <w:tcPr>
            <w:tcW w:w="817" w:type="dxa"/>
          </w:tcPr>
          <w:p w:rsidR="00176BF1" w:rsidRPr="00580A77" w:rsidRDefault="00176BF1" w:rsidP="00097D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6BF1" w:rsidRDefault="00616392" w:rsidP="002F53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Калышкина Валентина Афанасьевна</w:t>
            </w:r>
          </w:p>
        </w:tc>
        <w:tc>
          <w:tcPr>
            <w:tcW w:w="6237" w:type="dxa"/>
          </w:tcPr>
          <w:p w:rsidR="00176BF1" w:rsidRPr="00580A77" w:rsidRDefault="00176BF1" w:rsidP="000014DF">
            <w:pPr>
              <w:pStyle w:val="a3"/>
              <w:numPr>
                <w:ilvl w:val="0"/>
                <w:numId w:val="4"/>
              </w:numPr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014DF">
              <w:rPr>
                <w:rFonts w:ascii="Times New Roman" w:hAnsi="Times New Roman" w:cs="Times New Roman"/>
                <w:sz w:val="28"/>
                <w:szCs w:val="28"/>
              </w:rPr>
              <w:t>общества инвалидов</w:t>
            </w:r>
            <w:r w:rsidR="00236649" w:rsidRPr="0023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1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0111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366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36649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0014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FD4" w:rsidRPr="00580A77" w:rsidTr="00616392">
        <w:tc>
          <w:tcPr>
            <w:tcW w:w="817" w:type="dxa"/>
          </w:tcPr>
          <w:p w:rsidR="007A5FD4" w:rsidRPr="00580A77" w:rsidRDefault="007A5FD4" w:rsidP="00097D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5FD4" w:rsidRPr="00580A77" w:rsidRDefault="007A5FD4" w:rsidP="007A5FD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Исаенко Валерий Иванович</w:t>
            </w:r>
          </w:p>
        </w:tc>
        <w:tc>
          <w:tcPr>
            <w:tcW w:w="6237" w:type="dxa"/>
          </w:tcPr>
          <w:p w:rsidR="007A5FD4" w:rsidRDefault="007A5FD4" w:rsidP="007A5FD4">
            <w:pPr>
              <w:pStyle w:val="a3"/>
              <w:numPr>
                <w:ilvl w:val="0"/>
                <w:numId w:val="4"/>
              </w:numPr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ЖКХ 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Клетского муниципального района</w:t>
            </w: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5FD4" w:rsidRDefault="007A5FD4" w:rsidP="007A5FD4">
            <w:pPr>
              <w:pStyle w:val="a3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580A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комиссии</w:t>
            </w:r>
          </w:p>
          <w:p w:rsidR="00097D40" w:rsidRPr="00580A77" w:rsidRDefault="00097D40" w:rsidP="007A5FD4">
            <w:pPr>
              <w:pStyle w:val="a3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367AB" w:rsidRPr="00580A77" w:rsidRDefault="002367AB" w:rsidP="002367A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367AB" w:rsidRPr="00882F88" w:rsidRDefault="002367AB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257C" w:rsidRPr="00882F88" w:rsidRDefault="008D257C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257C" w:rsidRPr="00882F88" w:rsidRDefault="008D257C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257C" w:rsidRPr="00882F88" w:rsidRDefault="008D257C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257C" w:rsidRPr="00882F88" w:rsidRDefault="008D257C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D257C" w:rsidRPr="00882F88" w:rsidRDefault="008D257C" w:rsidP="009C23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B3E2A" w:rsidRDefault="007B3E2A" w:rsidP="008D257C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4D40AC" w:rsidRDefault="004D40AC" w:rsidP="008D257C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75231D" w:rsidRDefault="0075231D" w:rsidP="008D257C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p w:rsidR="00F31466" w:rsidRDefault="00F31466" w:rsidP="00161494">
      <w:pPr>
        <w:pStyle w:val="Style7"/>
        <w:widowControl/>
        <w:tabs>
          <w:tab w:val="left" w:pos="1234"/>
        </w:tabs>
        <w:spacing w:line="302" w:lineRule="exact"/>
        <w:ind w:right="34" w:firstLine="0"/>
        <w:rPr>
          <w:sz w:val="28"/>
          <w:szCs w:val="28"/>
        </w:rPr>
      </w:pPr>
    </w:p>
    <w:sectPr w:rsidR="00F31466" w:rsidSect="004D40AC">
      <w:headerReference w:type="default" r:id="rId7"/>
      <w:pgSz w:w="11906" w:h="16838"/>
      <w:pgMar w:top="0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C2" w:rsidRDefault="00674BC2" w:rsidP="00960350">
      <w:pPr>
        <w:spacing w:after="0" w:line="240" w:lineRule="auto"/>
      </w:pPr>
      <w:r>
        <w:separator/>
      </w:r>
    </w:p>
  </w:endnote>
  <w:endnote w:type="continuationSeparator" w:id="0">
    <w:p w:rsidR="00674BC2" w:rsidRDefault="00674BC2" w:rsidP="0096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C2" w:rsidRDefault="00674BC2" w:rsidP="00960350">
      <w:pPr>
        <w:spacing w:after="0" w:line="240" w:lineRule="auto"/>
      </w:pPr>
      <w:r>
        <w:separator/>
      </w:r>
    </w:p>
  </w:footnote>
  <w:footnote w:type="continuationSeparator" w:id="0">
    <w:p w:rsidR="00674BC2" w:rsidRDefault="00674BC2" w:rsidP="0096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7E" w:rsidRDefault="00674BC2">
    <w:pPr>
      <w:pStyle w:val="Style8"/>
      <w:widowControl/>
      <w:spacing w:line="240" w:lineRule="auto"/>
      <w:ind w:left="144" w:right="-110"/>
      <w:rPr>
        <w:rStyle w:val="FontStyle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037"/>
    <w:multiLevelType w:val="singleLevel"/>
    <w:tmpl w:val="154E8EFA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09E135F5"/>
    <w:multiLevelType w:val="hybridMultilevel"/>
    <w:tmpl w:val="70C0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78F"/>
    <w:multiLevelType w:val="multilevel"/>
    <w:tmpl w:val="7D6E89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1FFF1E72"/>
    <w:multiLevelType w:val="singleLevel"/>
    <w:tmpl w:val="6F3CED4E"/>
    <w:lvl w:ilvl="0">
      <w:start w:val="2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2C4924C4"/>
    <w:multiLevelType w:val="singleLevel"/>
    <w:tmpl w:val="464401A4"/>
    <w:lvl w:ilvl="0">
      <w:start w:val="2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5">
    <w:nsid w:val="316C2B51"/>
    <w:multiLevelType w:val="singleLevel"/>
    <w:tmpl w:val="16C2550C"/>
    <w:lvl w:ilvl="0">
      <w:start w:val="3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3AFA56AC"/>
    <w:multiLevelType w:val="singleLevel"/>
    <w:tmpl w:val="2518654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DCD27C3"/>
    <w:multiLevelType w:val="singleLevel"/>
    <w:tmpl w:val="4FFAA0DE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62424CFF"/>
    <w:multiLevelType w:val="hybridMultilevel"/>
    <w:tmpl w:val="ABAA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83214"/>
    <w:multiLevelType w:val="hybridMultilevel"/>
    <w:tmpl w:val="E7729BDA"/>
    <w:lvl w:ilvl="0" w:tplc="FDE26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6"/>
    <w:lvlOverride w:ilvl="0">
      <w:lvl w:ilvl="0">
        <w:start w:val="7"/>
        <w:numFmt w:val="decimal"/>
        <w:lvlText w:val="1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7"/>
        <w:numFmt w:val="decimal"/>
        <w:lvlText w:val="1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7"/>
    <w:lvlOverride w:ilvl="0">
      <w:lvl w:ilvl="0">
        <w:start w:val="3"/>
        <w:numFmt w:val="decimal"/>
        <w:lvlText w:val="4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lvl w:ilvl="0">
        <w:start w:val="3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2"/>
    <w:rsid w:val="000014DF"/>
    <w:rsid w:val="000050A6"/>
    <w:rsid w:val="000111B0"/>
    <w:rsid w:val="00016E68"/>
    <w:rsid w:val="00062044"/>
    <w:rsid w:val="00076280"/>
    <w:rsid w:val="00097D40"/>
    <w:rsid w:val="000C37B7"/>
    <w:rsid w:val="00102A1B"/>
    <w:rsid w:val="00105494"/>
    <w:rsid w:val="001206FE"/>
    <w:rsid w:val="00161494"/>
    <w:rsid w:val="00176BF1"/>
    <w:rsid w:val="001A215D"/>
    <w:rsid w:val="001F77E7"/>
    <w:rsid w:val="002033AA"/>
    <w:rsid w:val="00214FBB"/>
    <w:rsid w:val="002316AC"/>
    <w:rsid w:val="00236649"/>
    <w:rsid w:val="002367AB"/>
    <w:rsid w:val="002A29C3"/>
    <w:rsid w:val="002B10F7"/>
    <w:rsid w:val="002F089D"/>
    <w:rsid w:val="002F1CCE"/>
    <w:rsid w:val="002F5339"/>
    <w:rsid w:val="002F71E2"/>
    <w:rsid w:val="003065B6"/>
    <w:rsid w:val="00334170"/>
    <w:rsid w:val="00340E6F"/>
    <w:rsid w:val="0037500B"/>
    <w:rsid w:val="00385D1C"/>
    <w:rsid w:val="003B2D28"/>
    <w:rsid w:val="00404745"/>
    <w:rsid w:val="004254E4"/>
    <w:rsid w:val="004368A4"/>
    <w:rsid w:val="00472370"/>
    <w:rsid w:val="00483F9D"/>
    <w:rsid w:val="004B0DA6"/>
    <w:rsid w:val="004C5CF2"/>
    <w:rsid w:val="004D1589"/>
    <w:rsid w:val="004D40AC"/>
    <w:rsid w:val="00512F41"/>
    <w:rsid w:val="0052622D"/>
    <w:rsid w:val="005753EA"/>
    <w:rsid w:val="00580A77"/>
    <w:rsid w:val="00582C14"/>
    <w:rsid w:val="00587252"/>
    <w:rsid w:val="005A6A8F"/>
    <w:rsid w:val="005B38FB"/>
    <w:rsid w:val="005F5191"/>
    <w:rsid w:val="00616392"/>
    <w:rsid w:val="00623968"/>
    <w:rsid w:val="00635C7A"/>
    <w:rsid w:val="00643C16"/>
    <w:rsid w:val="0064487B"/>
    <w:rsid w:val="006520DD"/>
    <w:rsid w:val="00674BC2"/>
    <w:rsid w:val="00686F17"/>
    <w:rsid w:val="00693B7A"/>
    <w:rsid w:val="006A529B"/>
    <w:rsid w:val="006A666E"/>
    <w:rsid w:val="006B3F04"/>
    <w:rsid w:val="006D1F92"/>
    <w:rsid w:val="006F09E8"/>
    <w:rsid w:val="006F277E"/>
    <w:rsid w:val="007246FB"/>
    <w:rsid w:val="0074458B"/>
    <w:rsid w:val="0075231D"/>
    <w:rsid w:val="00787907"/>
    <w:rsid w:val="00793B7D"/>
    <w:rsid w:val="007A2855"/>
    <w:rsid w:val="007A5FD4"/>
    <w:rsid w:val="007A6149"/>
    <w:rsid w:val="007B3E2A"/>
    <w:rsid w:val="00804300"/>
    <w:rsid w:val="00882F88"/>
    <w:rsid w:val="008C17FF"/>
    <w:rsid w:val="008D257C"/>
    <w:rsid w:val="008E6DE0"/>
    <w:rsid w:val="00902459"/>
    <w:rsid w:val="00941BE3"/>
    <w:rsid w:val="00960350"/>
    <w:rsid w:val="00961F33"/>
    <w:rsid w:val="009672B0"/>
    <w:rsid w:val="00986FCE"/>
    <w:rsid w:val="009B0F4F"/>
    <w:rsid w:val="009C23A2"/>
    <w:rsid w:val="00A4110C"/>
    <w:rsid w:val="00A5363E"/>
    <w:rsid w:val="00A5775C"/>
    <w:rsid w:val="00A72828"/>
    <w:rsid w:val="00AA0686"/>
    <w:rsid w:val="00AA42D2"/>
    <w:rsid w:val="00AD347E"/>
    <w:rsid w:val="00AE0ECC"/>
    <w:rsid w:val="00B3256C"/>
    <w:rsid w:val="00B6550D"/>
    <w:rsid w:val="00B7168F"/>
    <w:rsid w:val="00B85690"/>
    <w:rsid w:val="00B956A6"/>
    <w:rsid w:val="00BA6ADE"/>
    <w:rsid w:val="00BE325A"/>
    <w:rsid w:val="00BE6183"/>
    <w:rsid w:val="00BF68FB"/>
    <w:rsid w:val="00C06375"/>
    <w:rsid w:val="00C20B3F"/>
    <w:rsid w:val="00C51DC4"/>
    <w:rsid w:val="00C53FAE"/>
    <w:rsid w:val="00C75F97"/>
    <w:rsid w:val="00C94CD4"/>
    <w:rsid w:val="00CF1B48"/>
    <w:rsid w:val="00D27927"/>
    <w:rsid w:val="00D31C3B"/>
    <w:rsid w:val="00DD3C22"/>
    <w:rsid w:val="00E23045"/>
    <w:rsid w:val="00E7532F"/>
    <w:rsid w:val="00E914C5"/>
    <w:rsid w:val="00EC7DDE"/>
    <w:rsid w:val="00F02314"/>
    <w:rsid w:val="00F06409"/>
    <w:rsid w:val="00F31466"/>
    <w:rsid w:val="00F31B9A"/>
    <w:rsid w:val="00F50815"/>
    <w:rsid w:val="00F5450B"/>
    <w:rsid w:val="00F56F2C"/>
    <w:rsid w:val="00F604F1"/>
    <w:rsid w:val="00F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5047-3D99-4499-9DC2-8CFCE4C2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A2"/>
    <w:pPr>
      <w:ind w:left="720"/>
      <w:contextualSpacing/>
    </w:pPr>
  </w:style>
  <w:style w:type="table" w:styleId="a4">
    <w:name w:val="Table Grid"/>
    <w:basedOn w:val="a1"/>
    <w:uiPriority w:val="59"/>
    <w:rsid w:val="0023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33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D257C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D257C"/>
    <w:pPr>
      <w:widowControl w:val="0"/>
      <w:autoSpaceDE w:val="0"/>
      <w:autoSpaceDN w:val="0"/>
      <w:adjustRightInd w:val="0"/>
      <w:spacing w:after="0" w:line="30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D257C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D257C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B10F7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F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089D"/>
  </w:style>
  <w:style w:type="paragraph" w:styleId="aa">
    <w:name w:val="footer"/>
    <w:basedOn w:val="a"/>
    <w:link w:val="ab"/>
    <w:uiPriority w:val="99"/>
    <w:semiHidden/>
    <w:unhideWhenUsed/>
    <w:rsid w:val="002F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муниципального района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k04_1</dc:creator>
  <cp:lastModifiedBy>Анатолий</cp:lastModifiedBy>
  <cp:revision>18</cp:revision>
  <cp:lastPrinted>2020-05-14T10:35:00Z</cp:lastPrinted>
  <dcterms:created xsi:type="dcterms:W3CDTF">2018-08-21T09:37:00Z</dcterms:created>
  <dcterms:modified xsi:type="dcterms:W3CDTF">2020-05-14T10:43:00Z</dcterms:modified>
</cp:coreProperties>
</file>