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D0F6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83DF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4BA2CE7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83DFD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14:paraId="25599B52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FD">
        <w:rPr>
          <w:rFonts w:ascii="Times New Roman" w:hAnsi="Times New Roman"/>
          <w:b/>
          <w:bCs/>
          <w:sz w:val="28"/>
          <w:szCs w:val="28"/>
        </w:rPr>
        <w:t>КЛЕТСКОГО МУНИЦИПАЛЬНОГО РАЙОНА</w:t>
      </w:r>
    </w:p>
    <w:p w14:paraId="79A866F0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FD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14:paraId="4C81F056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5A4D8F" w:rsidRPr="00D5431F" w14:paraId="65322B0E" w14:textId="77777777" w:rsidTr="0095485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EDE37E" w14:textId="77777777" w:rsidR="005A4D8F" w:rsidRPr="00D5431F" w:rsidRDefault="005A4D8F" w:rsidP="00954850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43D20DB" w14:textId="77777777" w:rsidR="005A4D8F" w:rsidRPr="00D5431F" w:rsidRDefault="005A4D8F" w:rsidP="00954850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5431F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  <w:p w14:paraId="4822415B" w14:textId="77777777" w:rsidR="005A4D8F" w:rsidRPr="00D5431F" w:rsidRDefault="005A4D8F" w:rsidP="00954850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50AAA09C" w14:textId="5E74069D" w:rsidR="005A4D8F" w:rsidRPr="00D5431F" w:rsidRDefault="005A4D8F" w:rsidP="005A4D8F">
      <w:pPr>
        <w:pStyle w:val="ad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 xml:space="preserve">от </w:t>
      </w:r>
      <w:r w:rsidR="00D5431F" w:rsidRPr="00D5431F">
        <w:rPr>
          <w:rFonts w:ascii="Times New Roman" w:hAnsi="Times New Roman"/>
          <w:sz w:val="26"/>
          <w:szCs w:val="26"/>
        </w:rPr>
        <w:t xml:space="preserve">13 декабря </w:t>
      </w:r>
      <w:r w:rsidRPr="00D5431F">
        <w:rPr>
          <w:rFonts w:ascii="Times New Roman" w:hAnsi="Times New Roman"/>
          <w:sz w:val="26"/>
          <w:szCs w:val="26"/>
        </w:rPr>
        <w:t xml:space="preserve">2022 года     № </w:t>
      </w:r>
      <w:r w:rsidR="00D5431F" w:rsidRPr="00D5431F">
        <w:rPr>
          <w:rFonts w:ascii="Times New Roman" w:hAnsi="Times New Roman"/>
          <w:sz w:val="26"/>
          <w:szCs w:val="26"/>
        </w:rPr>
        <w:t>133</w:t>
      </w:r>
    </w:p>
    <w:p w14:paraId="1B90B083" w14:textId="77777777" w:rsidR="005A4D8F" w:rsidRPr="00D5431F" w:rsidRDefault="005A4D8F" w:rsidP="005A4D8F">
      <w:pPr>
        <w:pStyle w:val="ad"/>
        <w:rPr>
          <w:rFonts w:ascii="Times New Roman" w:hAnsi="Times New Roman"/>
          <w:sz w:val="26"/>
          <w:szCs w:val="26"/>
        </w:rPr>
      </w:pPr>
    </w:p>
    <w:p w14:paraId="0004F814" w14:textId="77777777" w:rsidR="00450F9E" w:rsidRPr="00D5431F" w:rsidRDefault="00450F9E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  <w:lang w:eastAsia="ru-RU"/>
        </w:rPr>
      </w:pPr>
      <w:r w:rsidRPr="00D5431F">
        <w:rPr>
          <w:rFonts w:ascii="Times New Roman" w:hAnsi="Times New Roman"/>
          <w:b/>
          <w:sz w:val="26"/>
          <w:szCs w:val="26"/>
          <w:lang w:eastAsia="ru-RU"/>
        </w:rPr>
        <w:t>Об утверждении Порядка принятия решения о признании помещения</w:t>
      </w:r>
      <w:r w:rsidRPr="00D5431F">
        <w:rPr>
          <w:rFonts w:ascii="Times New Roman" w:hAnsi="Times New Roman"/>
          <w:b/>
          <w:sz w:val="26"/>
          <w:szCs w:val="26"/>
          <w:lang w:eastAsia="ru-RU"/>
        </w:rPr>
        <w:br/>
        <w:t xml:space="preserve">жилым </w:t>
      </w:r>
      <w:r w:rsidRPr="00D5431F">
        <w:rPr>
          <w:rFonts w:ascii="Times New Roman" w:hAnsi="Times New Roman"/>
          <w:b/>
          <w:spacing w:val="-6"/>
          <w:sz w:val="26"/>
          <w:szCs w:val="26"/>
          <w:lang w:eastAsia="ru-RU"/>
        </w:rPr>
        <w:t>помещением, жилого помещения пригодным (непригодным)</w:t>
      </w:r>
      <w:r w:rsidRPr="00D5431F">
        <w:rPr>
          <w:rFonts w:ascii="Times New Roman" w:hAnsi="Times New Roman"/>
          <w:b/>
          <w:spacing w:val="-6"/>
          <w:sz w:val="26"/>
          <w:szCs w:val="26"/>
          <w:lang w:eastAsia="ru-RU"/>
        </w:rPr>
        <w:br/>
        <w:t xml:space="preserve"> для проживания</w:t>
      </w:r>
      <w:r w:rsidRPr="00D5431F">
        <w:rPr>
          <w:rFonts w:ascii="Times New Roman" w:hAnsi="Times New Roman"/>
          <w:b/>
          <w:sz w:val="26"/>
          <w:szCs w:val="26"/>
          <w:lang w:eastAsia="ru-RU"/>
        </w:rPr>
        <w:t xml:space="preserve"> граждан, а также многоквартирного дома аварийным</w:t>
      </w:r>
      <w:r w:rsidRPr="00D5431F">
        <w:rPr>
          <w:rFonts w:ascii="Times New Roman" w:hAnsi="Times New Roman"/>
          <w:b/>
          <w:sz w:val="26"/>
          <w:szCs w:val="26"/>
          <w:lang w:eastAsia="ru-RU"/>
        </w:rPr>
        <w:br/>
        <w:t xml:space="preserve">и подлежащим сносу или реконструкции </w:t>
      </w:r>
    </w:p>
    <w:p w14:paraId="59ADCAE4" w14:textId="77777777" w:rsidR="00450F9E" w:rsidRPr="00D5431F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B4D6C6F" w14:textId="4843DAA7" w:rsidR="00450F9E" w:rsidRPr="00D5431F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431F">
        <w:rPr>
          <w:rFonts w:ascii="Times New Roman" w:hAnsi="Times New Roman"/>
          <w:sz w:val="26"/>
          <w:szCs w:val="26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 Уставом </w:t>
      </w:r>
      <w:proofErr w:type="spellStart"/>
      <w:r w:rsidR="005A4D8F" w:rsidRPr="00D5431F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5A4D8F"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5A4D8F" w:rsidRPr="00D5431F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5A4D8F"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</w:t>
      </w:r>
      <w:r w:rsidRPr="00D543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14:paraId="6445E3B2" w14:textId="77777777" w:rsidR="00450F9E" w:rsidRPr="00D5431F" w:rsidRDefault="00450F9E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6"/>
          <w:szCs w:val="26"/>
          <w:u w:val="single"/>
        </w:rPr>
      </w:pPr>
      <w:r w:rsidRPr="00D5431F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прилагаемый Порядок принятия решения о признании </w:t>
      </w:r>
      <w:r w:rsidRPr="00D5431F">
        <w:rPr>
          <w:rFonts w:ascii="Times New Roman" w:hAnsi="Times New Roman"/>
          <w:spacing w:val="-6"/>
          <w:sz w:val="26"/>
          <w:szCs w:val="26"/>
          <w:lang w:eastAsia="ru-RU"/>
        </w:rPr>
        <w:t>помещения жилым помещением, жилого помещения пригодным (непригодным)</w:t>
      </w:r>
      <w:r w:rsidRPr="00D5431F">
        <w:rPr>
          <w:rFonts w:ascii="Times New Roman" w:hAnsi="Times New Roman"/>
          <w:sz w:val="26"/>
          <w:szCs w:val="26"/>
          <w:lang w:eastAsia="ru-RU"/>
        </w:rPr>
        <w:t xml:space="preserve"> для проживания граждан, а также многоквартирного дома аварийным</w:t>
      </w:r>
      <w:r w:rsidRPr="00D5431F">
        <w:rPr>
          <w:rFonts w:ascii="Times New Roman" w:hAnsi="Times New Roman"/>
          <w:sz w:val="26"/>
          <w:szCs w:val="26"/>
          <w:lang w:eastAsia="ru-RU"/>
        </w:rPr>
        <w:br/>
        <w:t>и подлежащим сносу или реконструкции.</w:t>
      </w:r>
    </w:p>
    <w:p w14:paraId="683D09CA" w14:textId="50A4019A" w:rsidR="00450F9E" w:rsidRPr="00D5431F" w:rsidRDefault="00450F9E" w:rsidP="00DF1E31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2. Настоящее постановление вступает в силу после его официального опубликования.</w:t>
      </w:r>
    </w:p>
    <w:p w14:paraId="08AD7A54" w14:textId="77777777" w:rsidR="00450F9E" w:rsidRPr="00D5431F" w:rsidRDefault="00450F9E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9974" w:type="dxa"/>
        <w:tblLook w:val="04A0" w:firstRow="1" w:lastRow="0" w:firstColumn="1" w:lastColumn="0" w:noHBand="0" w:noVBand="1"/>
      </w:tblPr>
      <w:tblGrid>
        <w:gridCol w:w="2943"/>
        <w:gridCol w:w="4478"/>
        <w:gridCol w:w="2553"/>
      </w:tblGrid>
      <w:tr w:rsidR="005A4D8F" w:rsidRPr="00D5431F" w14:paraId="3F2AE762" w14:textId="77777777" w:rsidTr="00954850">
        <w:tc>
          <w:tcPr>
            <w:tcW w:w="2943" w:type="dxa"/>
            <w:shd w:val="clear" w:color="auto" w:fill="auto"/>
          </w:tcPr>
          <w:p w14:paraId="6B4F6A31" w14:textId="77777777" w:rsidR="005A4D8F" w:rsidRPr="00D5431F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A9CB51" w14:textId="77777777" w:rsidR="005A4D8F" w:rsidRPr="00D5431F" w:rsidRDefault="005A4D8F" w:rsidP="0095485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 xml:space="preserve"> Глава </w:t>
            </w:r>
            <w:proofErr w:type="spellStart"/>
            <w:r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</w:p>
          <w:p w14:paraId="6CE9C375" w14:textId="77777777" w:rsidR="005A4D8F" w:rsidRPr="00D5431F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478" w:type="dxa"/>
            <w:shd w:val="clear" w:color="auto" w:fill="auto"/>
          </w:tcPr>
          <w:p w14:paraId="5EFC41F5" w14:textId="77777777" w:rsidR="005A4D8F" w:rsidRPr="00D5431F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14:paraId="0E7B47EC" w14:textId="77777777" w:rsidR="005A4D8F" w:rsidRPr="00D5431F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A82DC23" w14:textId="77777777" w:rsidR="005A4D8F" w:rsidRPr="00D5431F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943F56A" w14:textId="77777777" w:rsidR="005A4D8F" w:rsidRPr="00D5431F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Г.И. Дементьев</w:t>
            </w:r>
          </w:p>
        </w:tc>
      </w:tr>
    </w:tbl>
    <w:p w14:paraId="6BFB6873" w14:textId="77777777" w:rsidR="005A4D8F" w:rsidRPr="00D5431F" w:rsidRDefault="005A4D8F" w:rsidP="005A4D8F">
      <w:pPr>
        <w:pStyle w:val="ad"/>
        <w:rPr>
          <w:rFonts w:ascii="Times New Roman" w:hAnsi="Times New Roman"/>
          <w:sz w:val="26"/>
          <w:szCs w:val="26"/>
        </w:rPr>
      </w:pPr>
    </w:p>
    <w:p w14:paraId="1FA15860" w14:textId="77777777" w:rsidR="00450F9E" w:rsidRPr="00D5431F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</w:p>
    <w:p w14:paraId="0BC82489" w14:textId="77777777" w:rsidR="00450F9E" w:rsidRPr="00D5431F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</w:p>
    <w:p w14:paraId="182E5518" w14:textId="77777777" w:rsidR="00450F9E" w:rsidRPr="00D5431F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</w:p>
    <w:p w14:paraId="44832B79" w14:textId="77777777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77278BCF" w14:textId="0948C7E9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4829DCFB" w14:textId="090F70E3" w:rsidR="00D5431F" w:rsidRDefault="00D5431F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306A76ED" w14:textId="77777777" w:rsidR="00D5431F" w:rsidRDefault="00D5431F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432B6FA6" w14:textId="242E9F10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2B98DD1D" w14:textId="77777777" w:rsidR="00D5431F" w:rsidRDefault="00D5431F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7466F90F" w14:textId="77777777" w:rsidR="00450F9E" w:rsidRPr="005A4D8F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14:paraId="2D6DB8C6" w14:textId="77777777" w:rsidR="00450F9E" w:rsidRPr="005A4D8F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5A4D8F">
        <w:rPr>
          <w:rFonts w:ascii="Times New Roman" w:hAnsi="Times New Roman"/>
          <w:iCs/>
          <w:sz w:val="24"/>
          <w:szCs w:val="24"/>
        </w:rPr>
        <w:lastRenderedPageBreak/>
        <w:t>Утвержден</w:t>
      </w:r>
    </w:p>
    <w:p w14:paraId="65565560" w14:textId="77777777" w:rsidR="00450F9E" w:rsidRPr="005A4D8F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5A4D8F">
        <w:rPr>
          <w:rFonts w:ascii="Times New Roman" w:hAnsi="Times New Roman"/>
          <w:iCs/>
          <w:sz w:val="24"/>
          <w:szCs w:val="24"/>
        </w:rPr>
        <w:t>постановлением</w:t>
      </w:r>
    </w:p>
    <w:p w14:paraId="3A0B49CC" w14:textId="75D4C5A8" w:rsidR="00450F9E" w:rsidRPr="005A4D8F" w:rsidRDefault="005A4D8F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A4D8F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Pr="005A4D8F">
        <w:rPr>
          <w:rFonts w:ascii="Times New Roman" w:hAnsi="Times New Roman"/>
          <w:spacing w:val="-6"/>
          <w:sz w:val="24"/>
          <w:szCs w:val="24"/>
        </w:rPr>
        <w:t>Клетского</w:t>
      </w:r>
      <w:proofErr w:type="spellEnd"/>
      <w:r w:rsidRPr="005A4D8F">
        <w:rPr>
          <w:rFonts w:ascii="Times New Roman" w:hAnsi="Times New Roman"/>
          <w:spacing w:val="-6"/>
          <w:sz w:val="24"/>
          <w:szCs w:val="24"/>
        </w:rPr>
        <w:t xml:space="preserve"> сельского поселения </w:t>
      </w:r>
      <w:proofErr w:type="spellStart"/>
      <w:r w:rsidRPr="005A4D8F">
        <w:rPr>
          <w:rFonts w:ascii="Times New Roman" w:hAnsi="Times New Roman"/>
          <w:spacing w:val="-6"/>
          <w:sz w:val="24"/>
          <w:szCs w:val="24"/>
        </w:rPr>
        <w:t>Клетского</w:t>
      </w:r>
      <w:proofErr w:type="spellEnd"/>
      <w:r w:rsidRPr="005A4D8F">
        <w:rPr>
          <w:rFonts w:ascii="Times New Roman" w:hAnsi="Times New Roman"/>
          <w:spacing w:val="-6"/>
          <w:sz w:val="24"/>
          <w:szCs w:val="24"/>
        </w:rPr>
        <w:t xml:space="preserve"> муниципального района Волгоградской области</w:t>
      </w:r>
    </w:p>
    <w:p w14:paraId="5E1AE1BD" w14:textId="0D078DD0" w:rsidR="00450F9E" w:rsidRPr="00FD52E9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5A4D8F">
        <w:rPr>
          <w:rFonts w:ascii="Times New Roman" w:hAnsi="Times New Roman"/>
          <w:iCs/>
          <w:sz w:val="24"/>
          <w:szCs w:val="24"/>
        </w:rPr>
        <w:t xml:space="preserve">от </w:t>
      </w:r>
      <w:r w:rsidR="00D5431F">
        <w:rPr>
          <w:rFonts w:ascii="Times New Roman" w:hAnsi="Times New Roman"/>
          <w:iCs/>
          <w:sz w:val="24"/>
          <w:szCs w:val="24"/>
        </w:rPr>
        <w:t xml:space="preserve">13 декабря 2022 г. </w:t>
      </w:r>
      <w:r w:rsidRPr="005A4D8F">
        <w:rPr>
          <w:rFonts w:ascii="Times New Roman" w:hAnsi="Times New Roman"/>
          <w:iCs/>
          <w:sz w:val="24"/>
          <w:szCs w:val="24"/>
        </w:rPr>
        <w:t xml:space="preserve">№ </w:t>
      </w:r>
      <w:r w:rsidR="00D5431F">
        <w:rPr>
          <w:rFonts w:ascii="Times New Roman" w:hAnsi="Times New Roman"/>
          <w:iCs/>
          <w:sz w:val="24"/>
          <w:szCs w:val="24"/>
        </w:rPr>
        <w:t>133</w:t>
      </w:r>
    </w:p>
    <w:p w14:paraId="4852E634" w14:textId="77777777" w:rsidR="00450F9E" w:rsidRPr="00FD52E9" w:rsidRDefault="00450F9E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14:paraId="17B72F30" w14:textId="77777777" w:rsidR="00450F9E" w:rsidRPr="00FD52E9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99A022D" w14:textId="77777777" w:rsidR="00450F9E" w:rsidRPr="00D5431F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431F">
        <w:rPr>
          <w:rFonts w:ascii="Times New Roman" w:hAnsi="Times New Roman"/>
          <w:b/>
          <w:sz w:val="26"/>
          <w:szCs w:val="26"/>
          <w:lang w:eastAsia="ru-RU"/>
        </w:rPr>
        <w:t>ПОРЯДОК</w:t>
      </w:r>
    </w:p>
    <w:p w14:paraId="54526BF6" w14:textId="77777777" w:rsidR="00450F9E" w:rsidRPr="00D5431F" w:rsidRDefault="00450F9E" w:rsidP="00627F8B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5431F">
        <w:rPr>
          <w:rFonts w:ascii="Times New Roman" w:hAnsi="Times New Roman"/>
          <w:b/>
          <w:sz w:val="26"/>
          <w:szCs w:val="26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14:paraId="7904A09E" w14:textId="77777777" w:rsidR="00450F9E" w:rsidRPr="00D5431F" w:rsidRDefault="00450F9E" w:rsidP="00627F8B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b/>
          <w:sz w:val="26"/>
          <w:szCs w:val="26"/>
        </w:rPr>
        <w:t>подлежащим сносу или реконструкции</w:t>
      </w:r>
    </w:p>
    <w:p w14:paraId="4192CEF3" w14:textId="77777777" w:rsidR="00450F9E" w:rsidRPr="00D5431F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81A1C5D" w14:textId="77777777" w:rsidR="00450F9E" w:rsidRPr="00D5431F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Общие положения</w:t>
      </w:r>
    </w:p>
    <w:p w14:paraId="5CBEFEB0" w14:textId="77777777" w:rsidR="00450F9E" w:rsidRPr="00D5431F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4C29445" w14:textId="0E19FB45" w:rsidR="00450F9E" w:rsidRPr="00D5431F" w:rsidRDefault="00450F9E" w:rsidP="005A4D8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1.1. Настоящий Порядок принятия решения о признании помещения жилым помещением, жилого помещения пригодным (непригодным)</w:t>
      </w:r>
      <w:r w:rsidRPr="00D5431F">
        <w:rPr>
          <w:rFonts w:ascii="Times New Roman" w:hAnsi="Times New Roman"/>
          <w:sz w:val="26"/>
          <w:szCs w:val="26"/>
        </w:rPr>
        <w:br/>
        <w:t>для проживания граждан, а также многоквартирного дома аварийным</w:t>
      </w:r>
      <w:r w:rsidRPr="00D5431F">
        <w:rPr>
          <w:rFonts w:ascii="Times New Roman" w:hAnsi="Times New Roman"/>
          <w:sz w:val="26"/>
          <w:szCs w:val="26"/>
        </w:rPr>
        <w:br/>
        <w:t>и подлежащим сносу или реконструкции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(далее – Порядок) разработан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br/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br/>
        <w:t>и подлежащим сносу или реконструкции, садового дома жилым домом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br/>
        <w:t xml:space="preserve">и жилого дома садовым домом, утверждённого постановлением </w:t>
      </w:r>
      <w:r w:rsidRPr="00D5431F">
        <w:rPr>
          <w:rFonts w:ascii="Times New Roman" w:hAnsi="Times New Roman"/>
          <w:iCs/>
          <w:spacing w:val="-4"/>
          <w:kern w:val="2"/>
          <w:sz w:val="26"/>
          <w:szCs w:val="26"/>
        </w:rPr>
        <w:t>Правительства Российской Федерации от 28.01.2006 № 47, (далее – Положение)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 и устанавливает процедуру принятия </w:t>
      </w:r>
      <w:r w:rsidR="005A4D8F" w:rsidRPr="00D5431F">
        <w:rPr>
          <w:rFonts w:ascii="Times New Roman" w:hAnsi="Times New Roman"/>
          <w:sz w:val="26"/>
          <w:szCs w:val="26"/>
        </w:rPr>
        <w:t xml:space="preserve">администрацией </w:t>
      </w:r>
      <w:bookmarkStart w:id="1" w:name="_Hlk121748580"/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bookmarkEnd w:id="1"/>
      <w:r w:rsidR="005A4D8F" w:rsidRPr="00D5431F">
        <w:rPr>
          <w:rFonts w:ascii="Times New Roman" w:hAnsi="Times New Roman"/>
          <w:sz w:val="26"/>
          <w:szCs w:val="26"/>
        </w:rPr>
        <w:t xml:space="preserve"> 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ab/>
      </w:r>
    </w:p>
    <w:p w14:paraId="31F6E954" w14:textId="7EEBE04B" w:rsidR="00450F9E" w:rsidRPr="00D5431F" w:rsidRDefault="005A4D8F" w:rsidP="005A4D8F">
      <w:pPr>
        <w:pStyle w:val="ConsPlusNormal"/>
        <w:jc w:val="both"/>
        <w:rPr>
          <w:rFonts w:ascii="Times New Roman" w:hAnsi="Times New Roman"/>
          <w:b/>
          <w:iCs/>
          <w:color w:val="FF0000"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      </w:t>
      </w:r>
      <w:r w:rsidR="00450F9E" w:rsidRPr="00D5431F">
        <w:rPr>
          <w:rFonts w:ascii="Times New Roman" w:hAnsi="Times New Roman"/>
          <w:iCs/>
          <w:kern w:val="2"/>
          <w:sz w:val="26"/>
          <w:szCs w:val="26"/>
        </w:rPr>
        <w:t>1.2. Решение принимается в отношении помещений, жилых помещений муниципального жилищного фонда, частных жилых помещений</w:t>
      </w:r>
      <w:r w:rsidR="00450F9E" w:rsidRPr="00D5431F">
        <w:rPr>
          <w:rFonts w:ascii="Times New Roman" w:hAnsi="Times New Roman"/>
          <w:iCs/>
          <w:kern w:val="2"/>
          <w:sz w:val="26"/>
          <w:szCs w:val="26"/>
        </w:rPr>
        <w:br/>
        <w:t xml:space="preserve">и многоквартирных жилых домов, расположенных на территории </w:t>
      </w:r>
      <w:proofErr w:type="spellStart"/>
      <w:r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  <w:r w:rsidR="00450F9E" w:rsidRPr="00D5431F">
        <w:rPr>
          <w:rFonts w:ascii="Times New Roman" w:hAnsi="Times New Roman"/>
          <w:i/>
          <w:iCs/>
          <w:kern w:val="2"/>
          <w:sz w:val="26"/>
          <w:szCs w:val="26"/>
          <w:u w:val="single"/>
        </w:rPr>
        <w:t xml:space="preserve"> </w:t>
      </w:r>
    </w:p>
    <w:p w14:paraId="6861FB34" w14:textId="77777777" w:rsidR="00450F9E" w:rsidRPr="00D5431F" w:rsidRDefault="00450F9E" w:rsidP="001908F7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Настоящий порядок не распространятся на принятие Решения</w:t>
      </w:r>
      <w:r w:rsidRPr="00D5431F">
        <w:rPr>
          <w:rFonts w:ascii="Times New Roman" w:hAnsi="Times New Roman"/>
          <w:sz w:val="26"/>
          <w:szCs w:val="26"/>
        </w:rPr>
        <w:br/>
        <w:t>в отношении помещений, частных жилых помещений и многоквартирных жилых домов, расположенных на территории городского (сельского)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14:paraId="11EEE2DE" w14:textId="21838D07" w:rsidR="00450F9E" w:rsidRPr="00D5431F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1.3. Принятие Решения осуществляется </w:t>
      </w:r>
      <w:bookmarkStart w:id="2" w:name="_Hlk121748886"/>
      <w:r w:rsidR="005A4D8F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5A4D8F" w:rsidRPr="00D5431F">
        <w:rPr>
          <w:rFonts w:ascii="Times New Roman" w:hAnsi="Times New Roman"/>
          <w:sz w:val="26"/>
          <w:szCs w:val="26"/>
        </w:rPr>
        <w:t xml:space="preserve">дминистрацией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bookmarkEnd w:id="2"/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(далее – Уполномоченный орган) на основании поступившего в Уполномоченный орган заключения межведомственной комиссии, созданной </w:t>
      </w:r>
      <w:r w:rsidR="005A4D8F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5A4D8F" w:rsidRPr="00D5431F">
        <w:rPr>
          <w:rFonts w:ascii="Times New Roman" w:hAnsi="Times New Roman"/>
          <w:sz w:val="26"/>
          <w:szCs w:val="26"/>
        </w:rPr>
        <w:t xml:space="preserve">дминистрацией </w:t>
      </w:r>
      <w:bookmarkStart w:id="3" w:name="_Hlk121748871"/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bookmarkEnd w:id="3"/>
      <w:r w:rsidRPr="00D5431F">
        <w:rPr>
          <w:rFonts w:ascii="Times New Roman" w:hAnsi="Times New Roman"/>
          <w:i/>
          <w:iCs/>
          <w:kern w:val="2"/>
          <w:sz w:val="26"/>
          <w:szCs w:val="26"/>
          <w:u w:val="single"/>
        </w:rPr>
        <w:t>,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в 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lastRenderedPageBreak/>
        <w:t xml:space="preserve">целях оценки расположенных на территории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</w:t>
      </w:r>
      <w:r w:rsidRPr="00D5431F">
        <w:rPr>
          <w:rFonts w:ascii="Times New Roman" w:hAnsi="Times New Roman"/>
          <w:sz w:val="26"/>
          <w:szCs w:val="26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</w:p>
    <w:p w14:paraId="1482247C" w14:textId="0538EED7" w:rsidR="00450F9E" w:rsidRPr="00D5431F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 xml:space="preserve">1.4. Решение принимается в форме постановления </w:t>
      </w:r>
      <w:r w:rsidR="005A4D8F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5A4D8F" w:rsidRPr="00D5431F">
        <w:rPr>
          <w:rFonts w:ascii="Times New Roman" w:hAnsi="Times New Roman"/>
          <w:sz w:val="26"/>
          <w:szCs w:val="26"/>
        </w:rPr>
        <w:t xml:space="preserve">дминистрацией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5A4D8F"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(далее – Постановление) в течение 30 календарных дней со дня получения Уполномоченным органом заключения </w:t>
      </w:r>
      <w:r w:rsidRPr="00D5431F">
        <w:rPr>
          <w:rFonts w:ascii="Times New Roman" w:hAnsi="Times New Roman"/>
          <w:sz w:val="26"/>
          <w:szCs w:val="26"/>
        </w:rPr>
        <w:t>Межведомственной комиссии</w:t>
      </w:r>
      <w:r w:rsidR="005A4D8F" w:rsidRPr="00D5431F">
        <w:rPr>
          <w:rFonts w:ascii="Times New Roman" w:hAnsi="Times New Roman"/>
          <w:sz w:val="26"/>
          <w:szCs w:val="26"/>
        </w:rPr>
        <w:t xml:space="preserve"> </w:t>
      </w:r>
      <w:r w:rsidRPr="00D5431F">
        <w:rPr>
          <w:rFonts w:ascii="Times New Roman" w:hAnsi="Times New Roman"/>
          <w:sz w:val="26"/>
          <w:szCs w:val="26"/>
        </w:rPr>
        <w:t>(далее – Заключение)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, а в случае проведенного </w:t>
      </w:r>
      <w:r w:rsidRPr="00D5431F">
        <w:rPr>
          <w:rFonts w:ascii="Times New Roman" w:hAnsi="Times New Roman"/>
          <w:sz w:val="26"/>
          <w:szCs w:val="26"/>
        </w:rPr>
        <w:t>Межведомственной комиссией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 w:rsidRPr="00D5431F">
        <w:rPr>
          <w:rFonts w:ascii="Times New Roman" w:hAnsi="Times New Roman"/>
          <w:sz w:val="26"/>
          <w:szCs w:val="26"/>
        </w:rPr>
        <w:t>.</w:t>
      </w:r>
    </w:p>
    <w:p w14:paraId="5FBE679C" w14:textId="77777777" w:rsidR="00450F9E" w:rsidRPr="00D5431F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14:paraId="2699BF37" w14:textId="77777777" w:rsidR="00450F9E" w:rsidRPr="00D5431F" w:rsidRDefault="00450F9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spacing w:val="-4"/>
          <w:kern w:val="2"/>
          <w:sz w:val="26"/>
          <w:szCs w:val="26"/>
        </w:rPr>
        <w:t xml:space="preserve">Подготовка проекта Постановления </w:t>
      </w:r>
    </w:p>
    <w:p w14:paraId="734957E6" w14:textId="77777777" w:rsidR="00450F9E" w:rsidRPr="00D5431F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6"/>
          <w:szCs w:val="26"/>
        </w:rPr>
      </w:pPr>
    </w:p>
    <w:p w14:paraId="5FBE183A" w14:textId="5ADBCA7C" w:rsidR="00450F9E" w:rsidRPr="00D5431F" w:rsidRDefault="00450F9E" w:rsidP="00234A1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iCs/>
          <w:spacing w:val="-4"/>
          <w:kern w:val="2"/>
          <w:sz w:val="26"/>
          <w:szCs w:val="26"/>
        </w:rPr>
        <w:t xml:space="preserve">2.1. </w:t>
      </w:r>
      <w:r w:rsidRPr="00D5431F">
        <w:rPr>
          <w:rFonts w:ascii="Times New Roman" w:hAnsi="Times New Roman"/>
          <w:spacing w:val="-4"/>
          <w:sz w:val="26"/>
          <w:szCs w:val="26"/>
        </w:rPr>
        <w:t>Поступившее в Уполномоченный орган Заключение регистрируется</w:t>
      </w:r>
      <w:r w:rsidRPr="00D5431F">
        <w:rPr>
          <w:rFonts w:ascii="Times New Roman" w:hAnsi="Times New Roman"/>
          <w:sz w:val="26"/>
          <w:szCs w:val="26"/>
        </w:rPr>
        <w:t xml:space="preserve"> </w:t>
      </w:r>
      <w:r w:rsidRPr="00D5431F">
        <w:rPr>
          <w:rFonts w:ascii="Times New Roman" w:hAnsi="Times New Roman"/>
          <w:sz w:val="26"/>
          <w:szCs w:val="26"/>
        </w:rPr>
        <w:br/>
      </w:r>
      <w:r w:rsidRPr="00D5431F">
        <w:rPr>
          <w:rFonts w:ascii="Times New Roman" w:hAnsi="Times New Roman"/>
          <w:spacing w:val="-6"/>
          <w:sz w:val="26"/>
          <w:szCs w:val="26"/>
        </w:rPr>
        <w:t>в день его поступления с присвоением Заключению входящего регистрационного</w:t>
      </w:r>
      <w:r w:rsidRPr="00D5431F">
        <w:rPr>
          <w:rFonts w:ascii="Times New Roman" w:hAnsi="Times New Roman"/>
          <w:sz w:val="26"/>
          <w:szCs w:val="26"/>
        </w:rPr>
        <w:t xml:space="preserve">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14:paraId="1AB444B6" w14:textId="3CF3EF75" w:rsidR="00450F9E" w:rsidRPr="00D5431F" w:rsidRDefault="00450F9E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6"/>
          <w:szCs w:val="26"/>
          <w:u w:val="single"/>
        </w:rPr>
      </w:pPr>
      <w:r w:rsidRPr="00D5431F">
        <w:rPr>
          <w:rFonts w:ascii="Times New Roman" w:hAnsi="Times New Roman"/>
          <w:sz w:val="26"/>
          <w:szCs w:val="26"/>
        </w:rPr>
        <w:t>2.2. Уполномоченное лицо в течение 2 календарных дней с даты поступления Заключения осуществляет разработку проекта Постановления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>:</w:t>
      </w:r>
    </w:p>
    <w:p w14:paraId="10BCB337" w14:textId="77777777" w:rsidR="00450F9E" w:rsidRPr="00D5431F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>- о признании помещения жилым помещением в случае поступления Заключения о соответствии помещения требованиям, предъявляемым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br/>
      </w:r>
      <w:r w:rsidRPr="00D5431F">
        <w:rPr>
          <w:rFonts w:ascii="Times New Roman" w:hAnsi="Times New Roman"/>
          <w:iCs/>
          <w:spacing w:val="-6"/>
          <w:kern w:val="2"/>
          <w:sz w:val="26"/>
          <w:szCs w:val="26"/>
        </w:rPr>
        <w:t>к жилому помещению, и его пригодности для проживания (если</w:t>
      </w:r>
      <w:r w:rsidRPr="00D5431F">
        <w:rPr>
          <w:rFonts w:ascii="Times New Roman" w:hAnsi="Times New Roman"/>
          <w:iCs/>
          <w:spacing w:val="-6"/>
          <w:kern w:val="2"/>
          <w:sz w:val="26"/>
          <w:szCs w:val="26"/>
        </w:rPr>
        <w:br/>
        <w:t>в Заключении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указано о соответствии помещения требованиям, предъявляемым к жилому помещению);</w:t>
      </w:r>
    </w:p>
    <w:p w14:paraId="32340831" w14:textId="77777777" w:rsidR="00450F9E" w:rsidRPr="00D5431F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14:paraId="112B1705" w14:textId="77777777" w:rsidR="00450F9E" w:rsidRPr="00D5431F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>- о признании жилого помещения непригодным для проживания граждан в случае поступления Заключения о выявлении оснований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br/>
        <w:t xml:space="preserve">для признания помещения непригодным для проживания;   </w:t>
      </w:r>
    </w:p>
    <w:p w14:paraId="3D1EDEC7" w14:textId="77777777" w:rsidR="00450F9E" w:rsidRPr="00D5431F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14:paraId="64554877" w14:textId="77777777" w:rsidR="00450F9E" w:rsidRPr="00D5431F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14:paraId="36C9E4B5" w14:textId="77777777" w:rsidR="00450F9E" w:rsidRPr="00D5431F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spacing w:val="-6"/>
          <w:kern w:val="2"/>
          <w:sz w:val="26"/>
          <w:szCs w:val="26"/>
        </w:rPr>
        <w:t>2.3. В проекте П</w:t>
      </w:r>
      <w:r w:rsidRPr="00D5431F">
        <w:rPr>
          <w:rFonts w:ascii="Times New Roman" w:hAnsi="Times New Roman"/>
          <w:spacing w:val="-6"/>
          <w:sz w:val="26"/>
          <w:szCs w:val="26"/>
        </w:rPr>
        <w:t>остановления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, </w:t>
      </w:r>
      <w:r w:rsidRPr="00D5431F">
        <w:rPr>
          <w:rFonts w:ascii="Times New Roman" w:hAnsi="Times New Roman"/>
          <w:spacing w:val="-6"/>
          <w:sz w:val="26"/>
          <w:szCs w:val="26"/>
        </w:rPr>
        <w:t>предусмотренном абзацами вторым-четвертым пункта 2.2 настоящего Порядка, указываются:</w:t>
      </w:r>
    </w:p>
    <w:p w14:paraId="7A57C7AC" w14:textId="77777777" w:rsidR="00450F9E" w:rsidRPr="00D5431F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>1) дата и номер Заключения;</w:t>
      </w:r>
    </w:p>
    <w:p w14:paraId="0C3B83EF" w14:textId="1255A262" w:rsidR="00450F9E" w:rsidRPr="00D5431F" w:rsidRDefault="00450F9E" w:rsidP="005A4D8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spacing w:val="-6"/>
          <w:sz w:val="26"/>
          <w:szCs w:val="26"/>
        </w:rPr>
        <w:t xml:space="preserve">2) поручение должностным лицам </w:t>
      </w:r>
      <w:r w:rsidR="005A4D8F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5A4D8F" w:rsidRPr="00D5431F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5A4D8F" w:rsidRPr="00D5431F">
        <w:rPr>
          <w:rFonts w:ascii="Times New Roman" w:hAnsi="Times New Roman"/>
          <w:i/>
          <w:iCs/>
          <w:spacing w:val="-6"/>
          <w:sz w:val="26"/>
          <w:szCs w:val="26"/>
        </w:rPr>
        <w:t>.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</w:p>
    <w:p w14:paraId="62411F6B" w14:textId="03177C96" w:rsidR="00450F9E" w:rsidRPr="00D5431F" w:rsidRDefault="00450F9E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lastRenderedPageBreak/>
        <w:t xml:space="preserve">- обеспечить в течение 30 календарных дней со дня получения Заключения, а в случае проведенного </w:t>
      </w:r>
      <w:r w:rsidRPr="00D5431F">
        <w:rPr>
          <w:rFonts w:ascii="Times New Roman" w:hAnsi="Times New Roman"/>
          <w:sz w:val="26"/>
          <w:szCs w:val="26"/>
        </w:rPr>
        <w:t>Межведомственной комиссией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</w:t>
      </w:r>
      <w:r w:rsidR="005A4D8F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5A4D8F" w:rsidRPr="00D5431F">
        <w:rPr>
          <w:rFonts w:ascii="Times New Roman" w:hAnsi="Times New Roman"/>
          <w:sz w:val="26"/>
          <w:szCs w:val="26"/>
        </w:rPr>
        <w:t xml:space="preserve">дминистрацией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5A4D8F"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>(далее – Распоряжение) с указанием о дальнейшем использовании помещения;</w:t>
      </w:r>
    </w:p>
    <w:p w14:paraId="775F4387" w14:textId="77777777" w:rsidR="00450F9E" w:rsidRPr="00D5431F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>- обеспечить в 5-дневный срок со дня издания соответствующего П</w:t>
      </w:r>
      <w:r w:rsidRPr="00D5431F">
        <w:rPr>
          <w:rFonts w:ascii="Times New Roman" w:hAnsi="Times New Roman"/>
          <w:spacing w:val="-6"/>
          <w:sz w:val="26"/>
          <w:szCs w:val="26"/>
        </w:rPr>
        <w:t xml:space="preserve">остановления 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>направление в письменной или электронной форме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D5431F">
        <w:rPr>
          <w:rFonts w:ascii="Times New Roman" w:hAnsi="Times New Roman"/>
          <w:iCs/>
          <w:spacing w:val="-6"/>
          <w:kern w:val="2"/>
          <w:sz w:val="26"/>
          <w:szCs w:val="26"/>
        </w:rPr>
        <w:t>информационной системы "Единый портал государственных и муниципальных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услуг (функций)", по 1 экземпляру Распоряжения и Заключения заявителю,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14:paraId="7029E6AE" w14:textId="07AAF688" w:rsidR="00450F9E" w:rsidRPr="00D5431F" w:rsidRDefault="005A4D8F" w:rsidP="005A4D8F">
      <w:pPr>
        <w:pStyle w:val="ConsPlusNormal"/>
        <w:jc w:val="both"/>
        <w:rPr>
          <w:rFonts w:ascii="Times New Roman" w:hAnsi="Times New Roman"/>
          <w:spacing w:val="-6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     </w:t>
      </w:r>
      <w:r w:rsidR="00450F9E" w:rsidRPr="00D5431F">
        <w:rPr>
          <w:rFonts w:ascii="Times New Roman" w:hAnsi="Times New Roman"/>
          <w:iCs/>
          <w:kern w:val="2"/>
          <w:sz w:val="26"/>
          <w:szCs w:val="26"/>
        </w:rPr>
        <w:t xml:space="preserve">2.4. </w:t>
      </w:r>
      <w:r w:rsidR="00450F9E" w:rsidRPr="00D5431F">
        <w:rPr>
          <w:rFonts w:ascii="Times New Roman" w:hAnsi="Times New Roman"/>
          <w:iCs/>
          <w:spacing w:val="-6"/>
          <w:kern w:val="2"/>
          <w:sz w:val="26"/>
          <w:szCs w:val="26"/>
        </w:rPr>
        <w:t>В проекте П</w:t>
      </w:r>
      <w:r w:rsidR="00450F9E" w:rsidRPr="00D5431F">
        <w:rPr>
          <w:rFonts w:ascii="Times New Roman" w:hAnsi="Times New Roman"/>
          <w:spacing w:val="-6"/>
          <w:sz w:val="26"/>
          <w:szCs w:val="26"/>
        </w:rPr>
        <w:t>остановления</w:t>
      </w:r>
      <w:r w:rsidR="00450F9E" w:rsidRPr="00D5431F">
        <w:rPr>
          <w:rFonts w:ascii="Times New Roman" w:hAnsi="Times New Roman"/>
          <w:iCs/>
          <w:kern w:val="2"/>
          <w:sz w:val="26"/>
          <w:szCs w:val="26"/>
        </w:rPr>
        <w:t xml:space="preserve">, </w:t>
      </w:r>
      <w:r w:rsidR="00450F9E" w:rsidRPr="00D5431F">
        <w:rPr>
          <w:rFonts w:ascii="Times New Roman" w:hAnsi="Times New Roman"/>
          <w:spacing w:val="-6"/>
          <w:sz w:val="26"/>
          <w:szCs w:val="26"/>
        </w:rPr>
        <w:t>предусмотренном абзацем пятым</w:t>
      </w:r>
      <w:r w:rsidR="00450F9E" w:rsidRPr="00D5431F">
        <w:rPr>
          <w:rFonts w:ascii="Times New Roman" w:hAnsi="Times New Roman"/>
          <w:spacing w:val="-6"/>
          <w:sz w:val="26"/>
          <w:szCs w:val="26"/>
        </w:rPr>
        <w:br/>
        <w:t>и шестым пункта 2.2 настоящего Порядка, указываются:</w:t>
      </w:r>
    </w:p>
    <w:p w14:paraId="12838DEF" w14:textId="77777777" w:rsidR="00450F9E" w:rsidRPr="00D5431F" w:rsidRDefault="00450F9E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spacing w:val="-6"/>
          <w:sz w:val="26"/>
          <w:szCs w:val="26"/>
        </w:rPr>
        <w:t xml:space="preserve">- 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>дата и номер Заключения;</w:t>
      </w:r>
    </w:p>
    <w:p w14:paraId="0DEEDF67" w14:textId="7EB9A04C" w:rsidR="00450F9E" w:rsidRPr="00D5431F" w:rsidRDefault="00450F9E" w:rsidP="00396DB2">
      <w:pPr>
        <w:pStyle w:val="ConsPlusNormal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D5431F">
        <w:rPr>
          <w:rFonts w:ascii="Times New Roman" w:hAnsi="Times New Roman"/>
          <w:iCs/>
          <w:spacing w:val="-8"/>
          <w:kern w:val="2"/>
          <w:sz w:val="26"/>
          <w:szCs w:val="26"/>
        </w:rPr>
        <w:t>- </w:t>
      </w:r>
      <w:r w:rsidRPr="00D5431F">
        <w:rPr>
          <w:rFonts w:ascii="Times New Roman" w:hAnsi="Times New Roman"/>
          <w:iCs/>
          <w:spacing w:val="-8"/>
          <w:sz w:val="26"/>
          <w:szCs w:val="26"/>
        </w:rPr>
        <w:t xml:space="preserve">поручение должностным лицам </w:t>
      </w:r>
      <w:r w:rsidR="005A4D8F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5A4D8F" w:rsidRPr="00D5431F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D5431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5431F">
        <w:rPr>
          <w:rFonts w:ascii="Times New Roman" w:hAnsi="Times New Roman"/>
          <w:iCs/>
          <w:sz w:val="26"/>
          <w:szCs w:val="26"/>
        </w:rPr>
        <w:t xml:space="preserve">обеспечить реализацию плана мероприятий, предусмотренного приложением к Постановлению (согласно приложениям №№ 1, 2 к настоящему Порядку).    </w:t>
      </w:r>
    </w:p>
    <w:p w14:paraId="1FFD27D8" w14:textId="476554AA" w:rsidR="00450F9E" w:rsidRPr="00D5431F" w:rsidRDefault="00450F9E" w:rsidP="007150C7">
      <w:pPr>
        <w:pStyle w:val="ConsPlusNormal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D5431F">
        <w:rPr>
          <w:rFonts w:ascii="Times New Roman" w:hAnsi="Times New Roman"/>
          <w:spacing w:val="-6"/>
          <w:sz w:val="26"/>
          <w:szCs w:val="26"/>
        </w:rPr>
        <w:t>2.5. </w:t>
      </w:r>
      <w:r w:rsidRPr="00D5431F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Pr="00D5431F">
        <w:rPr>
          <w:rFonts w:ascii="Times New Roman" w:hAnsi="Times New Roman"/>
          <w:spacing w:val="-6"/>
          <w:sz w:val="26"/>
          <w:szCs w:val="26"/>
        </w:rPr>
        <w:t xml:space="preserve">подлежит согласованию с должностными лицами 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396DB2" w:rsidRPr="00D5431F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D5431F">
        <w:rPr>
          <w:rFonts w:ascii="Times New Roman" w:hAnsi="Times New Roman"/>
          <w:i/>
          <w:spacing w:val="-6"/>
          <w:sz w:val="26"/>
          <w:szCs w:val="26"/>
        </w:rPr>
        <w:t xml:space="preserve">, </w:t>
      </w:r>
      <w:r w:rsidRPr="00D5431F">
        <w:rPr>
          <w:rFonts w:ascii="Times New Roman" w:hAnsi="Times New Roman"/>
          <w:spacing w:val="-6"/>
          <w:sz w:val="26"/>
          <w:szCs w:val="26"/>
        </w:rPr>
        <w:t xml:space="preserve">права и обязанности которых регулируются проектом </w:t>
      </w:r>
      <w:r w:rsidRPr="00D5431F">
        <w:rPr>
          <w:rFonts w:ascii="Times New Roman" w:hAnsi="Times New Roman"/>
          <w:sz w:val="26"/>
          <w:szCs w:val="26"/>
        </w:rPr>
        <w:t>Постановления</w:t>
      </w:r>
      <w:r w:rsidRPr="00D5431F">
        <w:rPr>
          <w:rFonts w:ascii="Times New Roman" w:hAnsi="Times New Roman"/>
          <w:spacing w:val="-6"/>
          <w:sz w:val="26"/>
          <w:szCs w:val="26"/>
        </w:rPr>
        <w:t xml:space="preserve"> (далее – Заинтересованные лица).</w:t>
      </w:r>
    </w:p>
    <w:p w14:paraId="4DEE5080" w14:textId="261777EC" w:rsidR="00450F9E" w:rsidRPr="00D5431F" w:rsidRDefault="00450F9E" w:rsidP="007150C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pacing w:val="-6"/>
          <w:sz w:val="26"/>
          <w:szCs w:val="26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 w:rsidRPr="00D5431F">
        <w:rPr>
          <w:rFonts w:ascii="Times New Roman" w:hAnsi="Times New Roman"/>
          <w:sz w:val="26"/>
          <w:szCs w:val="26"/>
        </w:rPr>
        <w:t xml:space="preserve">Уполномоченным лицом в соответствии </w:t>
      </w:r>
      <w:r w:rsidRPr="00D5431F">
        <w:rPr>
          <w:rFonts w:ascii="Times New Roman" w:hAnsi="Times New Roman"/>
          <w:spacing w:val="-6"/>
          <w:sz w:val="26"/>
          <w:szCs w:val="26"/>
        </w:rPr>
        <w:t>с законодательством Российской Федерации, законодательством Волгоградской</w:t>
      </w:r>
      <w:r w:rsidRPr="00D5431F">
        <w:rPr>
          <w:rFonts w:ascii="Times New Roman" w:hAnsi="Times New Roman"/>
          <w:sz w:val="26"/>
          <w:szCs w:val="26"/>
        </w:rPr>
        <w:t xml:space="preserve"> области, муниципальными нормативными правовыми актами 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396DB2" w:rsidRPr="00D5431F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>.</w:t>
      </w:r>
    </w:p>
    <w:p w14:paraId="7D291B3F" w14:textId="77777777" w:rsidR="00396DB2" w:rsidRPr="00D5431F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pacing w:val="-8"/>
          <w:sz w:val="26"/>
          <w:szCs w:val="26"/>
        </w:rPr>
        <w:t>Разработка проекта Постановления, его согласование с Заинтересованными</w:t>
      </w:r>
      <w:r w:rsidRPr="00D5431F">
        <w:rPr>
          <w:rFonts w:ascii="Times New Roman" w:hAnsi="Times New Roman"/>
          <w:spacing w:val="-6"/>
          <w:sz w:val="26"/>
          <w:szCs w:val="26"/>
        </w:rPr>
        <w:t xml:space="preserve"> лицами и издание Постановления 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396DB2" w:rsidRPr="00D5431F">
        <w:rPr>
          <w:rFonts w:ascii="Times New Roman" w:hAnsi="Times New Roman"/>
          <w:sz w:val="26"/>
          <w:szCs w:val="26"/>
        </w:rPr>
        <w:t xml:space="preserve">дминистрацией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D5431F">
        <w:rPr>
          <w:rFonts w:ascii="Times New Roman" w:hAnsi="Times New Roman"/>
          <w:spacing w:val="-6"/>
          <w:sz w:val="26"/>
          <w:szCs w:val="26"/>
        </w:rPr>
        <w:t xml:space="preserve"> осуществляются </w:t>
      </w:r>
      <w:r w:rsidRPr="00D5431F">
        <w:rPr>
          <w:rFonts w:ascii="Times New Roman" w:hAnsi="Times New Roman"/>
          <w:sz w:val="26"/>
          <w:szCs w:val="26"/>
        </w:rPr>
        <w:t>Уполномоченным лицом</w:t>
      </w:r>
      <w:r w:rsidR="00396DB2" w:rsidRPr="00D5431F">
        <w:rPr>
          <w:rFonts w:ascii="Times New Roman" w:hAnsi="Times New Roman"/>
          <w:sz w:val="26"/>
          <w:szCs w:val="26"/>
        </w:rPr>
        <w:t xml:space="preserve"> </w:t>
      </w:r>
      <w:r w:rsidRPr="00D5431F">
        <w:rPr>
          <w:rFonts w:ascii="Times New Roman" w:hAnsi="Times New Roman"/>
          <w:spacing w:val="-6"/>
          <w:sz w:val="26"/>
          <w:szCs w:val="26"/>
        </w:rPr>
        <w:t xml:space="preserve">с соблюдением положений законодательства Российский Федерации, Устава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>,</w:t>
      </w:r>
      <w:r w:rsidRPr="00D5431F">
        <w:rPr>
          <w:rFonts w:ascii="Times New Roman" w:hAnsi="Times New Roman"/>
          <w:i/>
          <w:iCs/>
          <w:kern w:val="2"/>
          <w:sz w:val="26"/>
          <w:szCs w:val="26"/>
        </w:rPr>
        <w:t xml:space="preserve"> </w:t>
      </w:r>
      <w:r w:rsidRPr="00D5431F">
        <w:rPr>
          <w:rFonts w:ascii="Times New Roman" w:hAnsi="Times New Roman"/>
          <w:spacing w:val="-6"/>
          <w:sz w:val="26"/>
          <w:szCs w:val="26"/>
        </w:rPr>
        <w:t xml:space="preserve">иных муниципальных нормативных правовых актов 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396DB2" w:rsidRPr="00D5431F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D5431F">
        <w:rPr>
          <w:rFonts w:ascii="Times New Roman" w:hAnsi="Times New Roman"/>
          <w:i/>
          <w:iCs/>
          <w:kern w:val="2"/>
          <w:sz w:val="26"/>
          <w:szCs w:val="26"/>
        </w:rPr>
        <w:t>,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определяющих процедуру подготовки </w:t>
      </w:r>
      <w:r w:rsidRPr="00D5431F">
        <w:rPr>
          <w:rFonts w:ascii="Times New Roman" w:hAnsi="Times New Roman"/>
          <w:spacing w:val="-6"/>
          <w:sz w:val="26"/>
          <w:szCs w:val="26"/>
        </w:rPr>
        <w:t xml:space="preserve">муниципальных правовых актов 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396DB2" w:rsidRPr="00D5431F">
        <w:rPr>
          <w:rFonts w:ascii="Times New Roman" w:hAnsi="Times New Roman"/>
          <w:sz w:val="26"/>
          <w:szCs w:val="26"/>
        </w:rPr>
        <w:t xml:space="preserve">дминистрацией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14:paraId="09390659" w14:textId="6CBBD6B7" w:rsidR="00450F9E" w:rsidRPr="00D5431F" w:rsidRDefault="00396DB2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450F9E" w:rsidRPr="00D5431F">
        <w:rPr>
          <w:rFonts w:ascii="Times New Roman" w:hAnsi="Times New Roman"/>
          <w:spacing w:val="-6"/>
          <w:sz w:val="26"/>
          <w:szCs w:val="26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14:paraId="6BB5413F" w14:textId="77777777" w:rsidR="00450F9E" w:rsidRPr="00D5431F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D5431F">
        <w:rPr>
          <w:rFonts w:ascii="Times New Roman" w:hAnsi="Times New Roman"/>
          <w:spacing w:val="-6"/>
          <w:sz w:val="26"/>
          <w:szCs w:val="26"/>
        </w:rPr>
        <w:t>Ответственность за своевременную и качественную подготовку проекта Постановления несет Уполномоченное лицо.</w:t>
      </w:r>
    </w:p>
    <w:p w14:paraId="23950194" w14:textId="75C98EDE" w:rsidR="00450F9E" w:rsidRPr="00D5431F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pacing w:val="-6"/>
          <w:sz w:val="26"/>
          <w:szCs w:val="26"/>
        </w:rPr>
        <w:lastRenderedPageBreak/>
        <w:t xml:space="preserve">2.7. Должностное лицо </w:t>
      </w:r>
      <w:r w:rsidRPr="00D5431F">
        <w:rPr>
          <w:rFonts w:ascii="Times New Roman" w:hAnsi="Times New Roman"/>
          <w:sz w:val="26"/>
          <w:szCs w:val="26"/>
        </w:rPr>
        <w:t>Уполномоченного органа, ответственное</w:t>
      </w:r>
      <w:r w:rsidRPr="00D5431F">
        <w:rPr>
          <w:rFonts w:ascii="Times New Roman" w:hAnsi="Times New Roman"/>
          <w:sz w:val="26"/>
          <w:szCs w:val="26"/>
        </w:rPr>
        <w:br/>
        <w:t xml:space="preserve">за регистрацию подписанных муниципальных правовых актов 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396DB2" w:rsidRPr="00D5431F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D5431F">
        <w:rPr>
          <w:rFonts w:ascii="Times New Roman" w:hAnsi="Times New Roman"/>
          <w:sz w:val="26"/>
          <w:szCs w:val="26"/>
        </w:rPr>
        <w:t>в течение 1 календарного дня</w:t>
      </w:r>
      <w:r w:rsidR="00396DB2" w:rsidRPr="00D5431F">
        <w:rPr>
          <w:rFonts w:ascii="Times New Roman" w:hAnsi="Times New Roman"/>
          <w:b/>
          <w:color w:val="FF0000"/>
          <w:sz w:val="26"/>
          <w:szCs w:val="26"/>
          <w:vertAlign w:val="superscript"/>
        </w:rPr>
        <w:t xml:space="preserve"> </w:t>
      </w:r>
      <w:r w:rsidRPr="00D5431F">
        <w:rPr>
          <w:rFonts w:ascii="Times New Roman" w:hAnsi="Times New Roman"/>
          <w:sz w:val="26"/>
          <w:szCs w:val="26"/>
        </w:rPr>
        <w:t xml:space="preserve">со дня регистрации подписанного главой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D5431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D5431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D5431F">
        <w:rPr>
          <w:rFonts w:ascii="Times New Roman" w:hAnsi="Times New Roman"/>
          <w:sz w:val="26"/>
          <w:szCs w:val="26"/>
        </w:rPr>
        <w:t xml:space="preserve">Постановления направляет 1 экземпляр Постановления Уполномоченному лицу посредством </w:t>
      </w:r>
      <w:r w:rsidRPr="00D5431F">
        <w:rPr>
          <w:rFonts w:ascii="Times New Roman" w:hAnsi="Times New Roman"/>
          <w:spacing w:val="-6"/>
          <w:sz w:val="26"/>
          <w:szCs w:val="26"/>
        </w:rPr>
        <w:t>электронной почты либо посредством системы автоматизации делопроизводства</w:t>
      </w:r>
      <w:r w:rsidRPr="00D5431F">
        <w:rPr>
          <w:rFonts w:ascii="Times New Roman" w:hAnsi="Times New Roman"/>
          <w:sz w:val="26"/>
          <w:szCs w:val="26"/>
        </w:rPr>
        <w:t xml:space="preserve"> и электронного документооборота и на бумажном носителе.      </w:t>
      </w:r>
    </w:p>
    <w:p w14:paraId="266A4FA0" w14:textId="77777777" w:rsidR="00450F9E" w:rsidRPr="00D5431F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77D8431" w14:textId="77777777" w:rsidR="00450F9E" w:rsidRPr="00D5431F" w:rsidRDefault="00450F9E" w:rsidP="002259CE">
      <w:pPr>
        <w:pStyle w:val="ConsPlusNormal"/>
        <w:ind w:firstLine="708"/>
        <w:jc w:val="center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3. Заключительные положения</w:t>
      </w:r>
    </w:p>
    <w:p w14:paraId="05452831" w14:textId="77777777" w:rsidR="00450F9E" w:rsidRPr="00D5431F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92391DA" w14:textId="77777777" w:rsidR="00450F9E" w:rsidRPr="00D5431F" w:rsidRDefault="00450F9E" w:rsidP="00996568">
      <w:pPr>
        <w:pStyle w:val="ConsPlusNormal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3.1. </w:t>
      </w:r>
      <w:r w:rsidRPr="00D5431F">
        <w:rPr>
          <w:rFonts w:ascii="Times New Roman" w:hAnsi="Times New Roman"/>
          <w:spacing w:val="-6"/>
          <w:sz w:val="26"/>
          <w:szCs w:val="26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14:paraId="749F3EEB" w14:textId="77777777" w:rsidR="00450F9E" w:rsidRPr="00D5431F" w:rsidRDefault="00450F9E" w:rsidP="0099656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14:paraId="1C3DBEB3" w14:textId="77777777" w:rsidR="00450F9E" w:rsidRPr="00D5431F" w:rsidRDefault="00450F9E" w:rsidP="00FB21A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3.3. Решение может быть обжаловано заинтересованными лицами</w:t>
      </w:r>
      <w:r w:rsidRPr="00D5431F">
        <w:rPr>
          <w:rFonts w:ascii="Times New Roman" w:hAnsi="Times New Roman"/>
          <w:sz w:val="26"/>
          <w:szCs w:val="26"/>
        </w:rPr>
        <w:br/>
        <w:t>в судебном порядке.</w:t>
      </w:r>
    </w:p>
    <w:p w14:paraId="07C9A04A" w14:textId="77777777" w:rsidR="00450F9E" w:rsidRPr="00D5431F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D16E064" w14:textId="77777777" w:rsidR="00450F9E" w:rsidRPr="00D5431F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1AB4E4B" w14:textId="77777777" w:rsidR="00450F9E" w:rsidRPr="00D5431F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3E777A7" w14:textId="77777777" w:rsidR="00450F9E" w:rsidRPr="00D5431F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1E6046E" w14:textId="77777777" w:rsidR="00450F9E" w:rsidRPr="00D5431F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044C3BC" w14:textId="77777777" w:rsidR="00450F9E" w:rsidRPr="00D5431F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915B99E" w14:textId="77777777" w:rsidR="00450F9E" w:rsidRPr="00D5431F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17ED6B1" w14:textId="77777777" w:rsidR="00450F9E" w:rsidRPr="00D5431F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9FF0290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24C58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079EEB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6853C5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628175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0D5DFD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DB8FBF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266E40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605B40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50F9E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998376" w14:textId="77777777"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14:paraId="7F551E34" w14:textId="77777777"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14:paraId="7F74B702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14:paraId="3B9DCD53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14:paraId="2FDABDE6" w14:textId="77777777" w:rsidR="00450F9E" w:rsidRDefault="00450F9E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6A29BED2" w14:textId="77777777" w:rsidR="00396DB2" w:rsidRDefault="00396DB2" w:rsidP="00AF098A">
      <w:pPr>
        <w:spacing w:after="0" w:line="240" w:lineRule="auto"/>
        <w:ind w:left="10632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а</w:t>
      </w:r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>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14:paraId="6CDE2CD8" w14:textId="66EE8AF4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431F">
        <w:rPr>
          <w:rFonts w:ascii="Times New Roman" w:hAnsi="Times New Roman"/>
          <w:sz w:val="28"/>
          <w:szCs w:val="28"/>
        </w:rPr>
        <w:t xml:space="preserve">13 декабря 2022 г. </w:t>
      </w:r>
      <w:r>
        <w:rPr>
          <w:rFonts w:ascii="Times New Roman" w:hAnsi="Times New Roman"/>
          <w:sz w:val="28"/>
          <w:szCs w:val="28"/>
        </w:rPr>
        <w:t>№</w:t>
      </w:r>
      <w:r w:rsidR="00D5431F">
        <w:rPr>
          <w:rFonts w:ascii="Times New Roman" w:hAnsi="Times New Roman"/>
          <w:sz w:val="28"/>
          <w:szCs w:val="28"/>
        </w:rPr>
        <w:t xml:space="preserve"> 133</w:t>
      </w:r>
    </w:p>
    <w:p w14:paraId="226B5CD9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BD5A669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E5DB8C1" w14:textId="77777777" w:rsidR="00450F9E" w:rsidRPr="00D5431F" w:rsidRDefault="00450F9E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 xml:space="preserve">План мероприятий </w:t>
      </w:r>
    </w:p>
    <w:p w14:paraId="772CEED1" w14:textId="4F07CE7B" w:rsidR="00450F9E" w:rsidRPr="00D5431F" w:rsidRDefault="00450F9E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 xml:space="preserve">к постановлению 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>дминистраци</w:t>
      </w:r>
      <w:r w:rsidR="00396DB2" w:rsidRPr="00D5431F">
        <w:rPr>
          <w:rFonts w:ascii="Times New Roman" w:hAnsi="Times New Roman"/>
          <w:sz w:val="26"/>
          <w:szCs w:val="26"/>
        </w:rPr>
        <w:t>и</w:t>
      </w:r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D5431F">
        <w:rPr>
          <w:rFonts w:ascii="Times New Roman" w:hAnsi="Times New Roman"/>
          <w:sz w:val="26"/>
          <w:szCs w:val="26"/>
        </w:rPr>
        <w:t xml:space="preserve">о признании многоквартирного дома по адресу: ___________ аварийным и подлежащим сносу </w:t>
      </w:r>
    </w:p>
    <w:p w14:paraId="11D2CA87" w14:textId="77777777" w:rsidR="00450F9E" w:rsidRPr="00D5431F" w:rsidRDefault="00450F9E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D5431F" w14:paraId="234EABEF" w14:textId="77777777" w:rsidTr="00F85D90">
        <w:tc>
          <w:tcPr>
            <w:tcW w:w="567" w:type="dxa"/>
          </w:tcPr>
          <w:p w14:paraId="5EB06798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9639" w:type="dxa"/>
            <w:vAlign w:val="center"/>
          </w:tcPr>
          <w:p w14:paraId="30832828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32A85CA0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7FF634A5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Исполнитель мероприятия</w:t>
            </w:r>
          </w:p>
        </w:tc>
      </w:tr>
      <w:tr w:rsidR="00450F9E" w:rsidRPr="00D5431F" w14:paraId="3B8E776A" w14:textId="77777777" w:rsidTr="00F85D90">
        <w:tc>
          <w:tcPr>
            <w:tcW w:w="567" w:type="dxa"/>
          </w:tcPr>
          <w:p w14:paraId="1C26AB65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14:paraId="128A04AE" w14:textId="77777777" w:rsidR="00450F9E" w:rsidRPr="00D5431F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Обеспечить в течение 30 календарных дней со дня получения Заключения,</w:t>
            </w:r>
            <w:r w:rsidRPr="00D5431F">
              <w:rPr>
                <w:rFonts w:ascii="Times New Roman" w:hAnsi="Times New Roman"/>
                <w:sz w:val="26"/>
                <w:szCs w:val="26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14:paraId="53E24986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B2B6A01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21BB0C9F" w14:textId="77777777" w:rsidTr="00F85D90">
        <w:tc>
          <w:tcPr>
            <w:tcW w:w="567" w:type="dxa"/>
          </w:tcPr>
          <w:p w14:paraId="6387E92F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9639" w:type="dxa"/>
          </w:tcPr>
          <w:p w14:paraId="70099B72" w14:textId="77777777" w:rsidR="00450F9E" w:rsidRPr="00D5431F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Обеспечить в 5-дневный срок со дня издания Постановления направление</w:t>
            </w:r>
            <w:r w:rsidRPr="00D5431F">
              <w:rPr>
                <w:rFonts w:ascii="Times New Roman" w:hAnsi="Times New Roman"/>
                <w:sz w:val="26"/>
                <w:szCs w:val="26"/>
              </w:rPr>
              <w:br/>
              <w:t>в письменной или электронной форме с использованием информационно-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D5431F">
              <w:rPr>
                <w:rFonts w:ascii="Times New Roman" w:hAnsi="Times New Roman"/>
                <w:sz w:val="26"/>
                <w:szCs w:val="26"/>
              </w:rPr>
              <w:t xml:space="preserve"> федеральной </w:t>
            </w:r>
            <w:r w:rsidRPr="00D5431F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D5431F">
              <w:rPr>
                <w:rFonts w:ascii="Times New Roman" w:hAnsi="Times New Roman"/>
                <w:sz w:val="26"/>
                <w:szCs w:val="26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14:paraId="3B9D496B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C166205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7DAEDD39" w14:textId="77777777" w:rsidTr="00F85D90">
        <w:tc>
          <w:tcPr>
            <w:tcW w:w="567" w:type="dxa"/>
          </w:tcPr>
          <w:p w14:paraId="1FDFE916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</w:tcPr>
          <w:p w14:paraId="6BFDA2BE" w14:textId="2F12F0A3" w:rsidR="00450F9E" w:rsidRPr="00D5431F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396DB2" w:rsidRP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а</w:t>
            </w:r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дминистраци</w:t>
            </w:r>
            <w:r w:rsidR="00396DB2" w:rsidRPr="00D5431F">
              <w:rPr>
                <w:rFonts w:ascii="Times New Roman" w:hAnsi="Times New Roman"/>
                <w:sz w:val="26"/>
                <w:szCs w:val="26"/>
              </w:rPr>
              <w:t>и</w:t>
            </w:r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Клетского</w:t>
            </w:r>
            <w:proofErr w:type="spellEnd"/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Клетского</w:t>
            </w:r>
            <w:proofErr w:type="spellEnd"/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Волгоградской области</w:t>
            </w:r>
            <w:r w:rsidR="00396DB2" w:rsidRP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 xml:space="preserve"> </w:t>
            </w:r>
            <w:r w:rsidRPr="00D5431F">
              <w:rPr>
                <w:rFonts w:ascii="Times New Roman" w:hAnsi="Times New Roman"/>
                <w:sz w:val="26"/>
                <w:szCs w:val="26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14:paraId="7C59443D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79BC3B0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2AC77203" w14:textId="77777777" w:rsidTr="00F85D90">
        <w:tc>
          <w:tcPr>
            <w:tcW w:w="567" w:type="dxa"/>
          </w:tcPr>
          <w:p w14:paraId="3869CCF1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</w:tcPr>
          <w:p w14:paraId="4DE80F7E" w14:textId="7E4F66FE" w:rsidR="00450F9E" w:rsidRPr="00D5431F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D5431F">
              <w:rPr>
                <w:rFonts w:ascii="Times New Roman" w:hAnsi="Times New Roman"/>
                <w:sz w:val="26"/>
                <w:szCs w:val="26"/>
              </w:rPr>
              <w:br/>
              <w:t xml:space="preserve">в многоквартирном доме, признанном аварийным и </w:t>
            </w:r>
            <w:proofErr w:type="gramStart"/>
            <w:r w:rsidRPr="00D5431F">
              <w:rPr>
                <w:rFonts w:ascii="Times New Roman" w:hAnsi="Times New Roman"/>
                <w:sz w:val="26"/>
                <w:szCs w:val="26"/>
              </w:rPr>
              <w:t>подлежащим  сносу</w:t>
            </w:r>
            <w:proofErr w:type="gramEnd"/>
            <w:r w:rsidRPr="00D5431F">
              <w:rPr>
                <w:rFonts w:ascii="Times New Roman" w:hAnsi="Times New Roman"/>
                <w:sz w:val="26"/>
                <w:szCs w:val="26"/>
              </w:rPr>
              <w:t>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14:paraId="5AA73BB9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CAB1813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2440A8D4" w14:textId="77777777" w:rsidTr="00F85D90">
        <w:tc>
          <w:tcPr>
            <w:tcW w:w="567" w:type="dxa"/>
          </w:tcPr>
          <w:p w14:paraId="406DA027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639" w:type="dxa"/>
          </w:tcPr>
          <w:p w14:paraId="48A5C173" w14:textId="77777777" w:rsidR="00450F9E" w:rsidRPr="00D5431F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</w:tcPr>
          <w:p w14:paraId="19FB24FB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2C6809B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0F9E" w:rsidRPr="00D5431F" w14:paraId="40052670" w14:textId="77777777" w:rsidTr="00F85D90">
        <w:tc>
          <w:tcPr>
            <w:tcW w:w="567" w:type="dxa"/>
          </w:tcPr>
          <w:p w14:paraId="5F99A3C8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639" w:type="dxa"/>
          </w:tcPr>
          <w:p w14:paraId="242D1689" w14:textId="77777777" w:rsidR="00450F9E" w:rsidRPr="00D5431F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 xml:space="preserve">в многоквартирном доме, признанном аварийным и </w:t>
            </w:r>
            <w:proofErr w:type="gramStart"/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подлежащими  сносу</w:t>
            </w:r>
            <w:proofErr w:type="gramEnd"/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</w:tc>
        <w:tc>
          <w:tcPr>
            <w:tcW w:w="2127" w:type="dxa"/>
          </w:tcPr>
          <w:p w14:paraId="70C6484E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1D0BD91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28968746" w14:textId="77777777" w:rsidTr="00F85D90">
        <w:tc>
          <w:tcPr>
            <w:tcW w:w="567" w:type="dxa"/>
          </w:tcPr>
          <w:p w14:paraId="20A06A76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9639" w:type="dxa"/>
          </w:tcPr>
          <w:p w14:paraId="4520FE31" w14:textId="7777777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организовать работу по отключению действующих инженерных сетей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</w:tcPr>
          <w:p w14:paraId="1DC48907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7C98240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082E5006" w14:textId="77777777" w:rsidTr="00F85D90">
        <w:tc>
          <w:tcPr>
            <w:tcW w:w="567" w:type="dxa"/>
          </w:tcPr>
          <w:p w14:paraId="31D060D9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9639" w:type="dxa"/>
          </w:tcPr>
          <w:p w14:paraId="22202533" w14:textId="7777777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14:paraId="463FCA21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83A1B19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50F9E" w:rsidRPr="00D5431F" w14:paraId="382AEF1E" w14:textId="77777777" w:rsidTr="00F85D90">
        <w:tc>
          <w:tcPr>
            <w:tcW w:w="567" w:type="dxa"/>
          </w:tcPr>
          <w:p w14:paraId="73C0A3A9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9639" w:type="dxa"/>
          </w:tcPr>
          <w:p w14:paraId="40536E0D" w14:textId="7777777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внести предложения </w:t>
            </w:r>
            <w:r w:rsidRPr="00D5431F">
              <w:rPr>
                <w:rFonts w:ascii="Times New Roman" w:hAnsi="Times New Roman" w:cs="Calibri"/>
                <w:iCs/>
                <w:kern w:val="2"/>
                <w:sz w:val="26"/>
                <w:szCs w:val="26"/>
              </w:rPr>
              <w:t xml:space="preserve">по вопросу финансирования мероприятий по сносу такого </w:t>
            </w:r>
            <w:r w:rsidRPr="00D5431F">
              <w:rPr>
                <w:rFonts w:ascii="Times New Roman" w:hAnsi="Times New Roman" w:cs="Calibri"/>
                <w:iCs/>
                <w:kern w:val="2"/>
                <w:sz w:val="26"/>
                <w:szCs w:val="26"/>
              </w:rPr>
              <w:lastRenderedPageBreak/>
              <w:t xml:space="preserve">многоквартирного дома    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14:paraId="5BB1B2AD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B207B67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69945F85" w14:textId="77777777" w:rsidTr="00F85D90">
        <w:tc>
          <w:tcPr>
            <w:tcW w:w="567" w:type="dxa"/>
          </w:tcPr>
          <w:p w14:paraId="62241D6D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9639" w:type="dxa"/>
          </w:tcPr>
          <w:p w14:paraId="1E89BC09" w14:textId="77777777" w:rsidR="00450F9E" w:rsidRPr="00D5431F" w:rsidRDefault="00450F9E" w:rsidP="00115D7C">
            <w:pPr>
              <w:pStyle w:val="ConsPlusNormal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</w:tcPr>
          <w:p w14:paraId="24FF6C27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5E4E78F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732E2CF0" w14:textId="77777777" w:rsidTr="00F85D90">
        <w:tc>
          <w:tcPr>
            <w:tcW w:w="567" w:type="dxa"/>
          </w:tcPr>
          <w:p w14:paraId="7C2153D8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6.5.</w:t>
            </w:r>
          </w:p>
        </w:tc>
        <w:tc>
          <w:tcPr>
            <w:tcW w:w="9639" w:type="dxa"/>
          </w:tcPr>
          <w:p w14:paraId="259A8034" w14:textId="7777777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>от 24.01.2019 № 34/</w:t>
            </w:r>
            <w:proofErr w:type="spellStart"/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пр</w:t>
            </w:r>
            <w:proofErr w:type="spellEnd"/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</w:tcPr>
          <w:p w14:paraId="333512BF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61D0AA6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656FC833" w14:textId="77777777" w:rsidTr="00F85D90">
        <w:tc>
          <w:tcPr>
            <w:tcW w:w="567" w:type="dxa"/>
          </w:tcPr>
          <w:p w14:paraId="4D7EDA97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639" w:type="dxa"/>
          </w:tcPr>
          <w:p w14:paraId="16949FCF" w14:textId="1D12540E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D5431F">
              <w:rPr>
                <w:rFonts w:ascii="Times New Roman" w:hAnsi="Times New Roman"/>
                <w:sz w:val="26"/>
                <w:szCs w:val="26"/>
              </w:rPr>
              <w:br/>
              <w:t xml:space="preserve">в многоквартирном доме, 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признанном аварийным и подлежащим сносу,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 xml:space="preserve">и оформления права собственности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="00D5431F" w:rsidRP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 xml:space="preserve"> 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14:paraId="5EC39094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F8E6971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4CB92B25" w14:textId="77777777" w:rsidTr="00F85D90">
        <w:tc>
          <w:tcPr>
            <w:tcW w:w="567" w:type="dxa"/>
          </w:tcPr>
          <w:p w14:paraId="0C60368E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639" w:type="dxa"/>
          </w:tcPr>
          <w:p w14:paraId="621999E2" w14:textId="77777777" w:rsidR="00450F9E" w:rsidRPr="00D5431F" w:rsidRDefault="00450F9E" w:rsidP="00E4646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После оформления документов, </w:t>
            </w:r>
            <w:r w:rsidRPr="00D5431F">
              <w:rPr>
                <w:rFonts w:ascii="Times New Roman" w:hAnsi="Times New Roman"/>
                <w:spacing w:val="-8"/>
                <w:sz w:val="26"/>
                <w:szCs w:val="26"/>
              </w:rPr>
              <w:t>подтверждающих снос такого многоквартирного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дома, в том числе акта обследования, подготовленного кадастровым инженером,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14:paraId="0B316B11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1E5173D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605B9583" w14:textId="77777777" w:rsidTr="00F85D90">
        <w:tc>
          <w:tcPr>
            <w:tcW w:w="567" w:type="dxa"/>
          </w:tcPr>
          <w:p w14:paraId="76B8F5D2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9639" w:type="dxa"/>
          </w:tcPr>
          <w:p w14:paraId="30BB5FCB" w14:textId="7ECC130C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внести соответствующие изменения в состав муниципальной имущественной казны </w:t>
            </w:r>
            <w:r w:rsidR="00396DB2" w:rsidRP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а</w:t>
            </w:r>
            <w:r w:rsidR="00396DB2" w:rsidRPr="00D5431F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396DB2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396DB2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396DB2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396DB2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, реестр муниципального имущества</w:t>
            </w:r>
            <w:r w:rsidRPr="00D5431F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</w:t>
            </w:r>
            <w:r w:rsidR="00396DB2" w:rsidRP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а</w:t>
            </w:r>
            <w:r w:rsidR="00396DB2" w:rsidRPr="00D5431F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396DB2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396DB2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396DB2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396DB2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Pr="00D5431F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,</w:t>
            </w:r>
          </w:p>
        </w:tc>
        <w:tc>
          <w:tcPr>
            <w:tcW w:w="2127" w:type="dxa"/>
          </w:tcPr>
          <w:p w14:paraId="1F56B4CE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C63164E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1CCA9804" w14:textId="77777777" w:rsidTr="00F85D90">
        <w:tc>
          <w:tcPr>
            <w:tcW w:w="567" w:type="dxa"/>
          </w:tcPr>
          <w:p w14:paraId="3483A100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9639" w:type="dxa"/>
          </w:tcPr>
          <w:p w14:paraId="38C451BF" w14:textId="508F5B4D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 w:rsidR="00D5431F" w:rsidRPr="00D5431F">
              <w:rPr>
                <w:rFonts w:ascii="Times New Roman" w:hAnsi="Times New Roman"/>
                <w:sz w:val="26"/>
                <w:szCs w:val="26"/>
              </w:rPr>
              <w:lastRenderedPageBreak/>
              <w:t>района Волгоградской области</w:t>
            </w:r>
            <w:r w:rsidR="00D5431F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</w:t>
            </w:r>
            <w:r w:rsidRPr="00D5431F">
              <w:rPr>
                <w:rFonts w:ascii="Times New Roman" w:hAnsi="Times New Roman"/>
                <w:sz w:val="26"/>
                <w:szCs w:val="26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="00D5431F" w:rsidRP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 xml:space="preserve"> 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14:paraId="5E80D092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ECE561F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3368023" w14:textId="77777777" w:rsidR="00450F9E" w:rsidRPr="00D5431F" w:rsidRDefault="00450F9E" w:rsidP="00AF098A">
      <w:pPr>
        <w:pStyle w:val="ac"/>
        <w:rPr>
          <w:rFonts w:ascii="Times New Roman" w:hAnsi="Times New Roman"/>
          <w:sz w:val="26"/>
          <w:szCs w:val="26"/>
        </w:rPr>
      </w:pPr>
    </w:p>
    <w:p w14:paraId="7CDE7868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7DBE28BC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32DB75A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BDF9F56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CF05D18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C302AB0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6EE28FBE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4B16077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23CE7333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2262752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CBF4CAE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61ED8B85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710E6520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504A6779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517067B2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6046F03A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C7AD5BC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2F666005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57E67AD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5D5C12BD" w14:textId="26AE8C10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1401BA8" w14:textId="6371A757" w:rsidR="00D5431F" w:rsidRDefault="00D5431F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A2D8DFF" w14:textId="60AD3DDC" w:rsidR="00D5431F" w:rsidRDefault="00D5431F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712B1309" w14:textId="1C86329D" w:rsidR="00D5431F" w:rsidRDefault="00D5431F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63506BB4" w14:textId="1F40BAD9" w:rsidR="00D5431F" w:rsidRDefault="00D5431F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14CE43C" w14:textId="77777777" w:rsidR="00D5431F" w:rsidRDefault="00D5431F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3047D406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E9DAB38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1BE504C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D1B3BFD" w14:textId="77777777"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28D94495" w14:textId="77777777"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14:paraId="3228E2A5" w14:textId="77777777" w:rsidR="00450F9E" w:rsidRPr="00D5431F" w:rsidRDefault="00450F9E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</w:p>
    <w:p w14:paraId="658B979A" w14:textId="77777777" w:rsidR="00450F9E" w:rsidRPr="00D5431F" w:rsidRDefault="00450F9E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УТВЕРЖДЕН:</w:t>
      </w:r>
    </w:p>
    <w:p w14:paraId="3743C99C" w14:textId="77777777" w:rsidR="00450F9E" w:rsidRPr="00D5431F" w:rsidRDefault="00450F9E" w:rsidP="00AF098A">
      <w:pPr>
        <w:spacing w:after="0" w:line="240" w:lineRule="auto"/>
        <w:ind w:left="10631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>постановлением</w:t>
      </w:r>
    </w:p>
    <w:p w14:paraId="1C85F71B" w14:textId="77777777" w:rsidR="00396DB2" w:rsidRPr="00D5431F" w:rsidRDefault="00396DB2" w:rsidP="00AF098A">
      <w:pPr>
        <w:spacing w:after="0" w:line="240" w:lineRule="auto"/>
        <w:ind w:left="10632"/>
        <w:rPr>
          <w:rFonts w:ascii="Times New Roman" w:hAnsi="Times New Roman"/>
          <w:iCs/>
          <w:kern w:val="2"/>
          <w:sz w:val="26"/>
          <w:szCs w:val="26"/>
        </w:rPr>
      </w:pPr>
      <w:r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Pr="00D5431F">
        <w:rPr>
          <w:rFonts w:ascii="Times New Roman" w:eastAsia="Times New Roman" w:hAnsi="Times New Roman"/>
          <w:sz w:val="26"/>
          <w:szCs w:val="26"/>
          <w:lang w:eastAsia="ru-RU"/>
        </w:rPr>
        <w:t>дминистраци</w:t>
      </w:r>
      <w:r w:rsidRPr="00D5431F">
        <w:rPr>
          <w:rFonts w:ascii="Times New Roman" w:hAnsi="Times New Roman"/>
          <w:sz w:val="26"/>
          <w:szCs w:val="26"/>
        </w:rPr>
        <w:t>и</w:t>
      </w:r>
      <w:r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5431F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D5431F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</w:p>
    <w:p w14:paraId="6D4FA1C1" w14:textId="7D55C503" w:rsidR="00450F9E" w:rsidRPr="00D5431F" w:rsidRDefault="00450F9E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 xml:space="preserve">от </w:t>
      </w:r>
      <w:r w:rsidR="00D5431F">
        <w:rPr>
          <w:rFonts w:ascii="Times New Roman" w:hAnsi="Times New Roman"/>
          <w:sz w:val="26"/>
          <w:szCs w:val="26"/>
        </w:rPr>
        <w:t>13 декабря 2022 г.</w:t>
      </w:r>
      <w:r w:rsidRPr="00D5431F">
        <w:rPr>
          <w:rFonts w:ascii="Times New Roman" w:hAnsi="Times New Roman"/>
          <w:sz w:val="26"/>
          <w:szCs w:val="26"/>
        </w:rPr>
        <w:t xml:space="preserve"> №</w:t>
      </w:r>
      <w:r w:rsidR="00D5431F">
        <w:rPr>
          <w:rFonts w:ascii="Times New Roman" w:hAnsi="Times New Roman"/>
          <w:sz w:val="26"/>
          <w:szCs w:val="26"/>
        </w:rPr>
        <w:t xml:space="preserve"> 133</w:t>
      </w:r>
    </w:p>
    <w:p w14:paraId="22FD5ADB" w14:textId="77777777" w:rsidR="00450F9E" w:rsidRPr="00D5431F" w:rsidRDefault="00450F9E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C935334" w14:textId="77777777" w:rsidR="00450F9E" w:rsidRPr="00D5431F" w:rsidRDefault="00450F9E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AEBF550" w14:textId="77777777" w:rsidR="00450F9E" w:rsidRPr="00D5431F" w:rsidRDefault="00450F9E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 xml:space="preserve">План мероприятий </w:t>
      </w:r>
    </w:p>
    <w:p w14:paraId="1892E2D6" w14:textId="5ACE98B8" w:rsidR="00450F9E" w:rsidRPr="00D5431F" w:rsidRDefault="00450F9E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431F">
        <w:rPr>
          <w:rFonts w:ascii="Times New Roman" w:hAnsi="Times New Roman"/>
          <w:sz w:val="26"/>
          <w:szCs w:val="26"/>
        </w:rPr>
        <w:t xml:space="preserve">к постановлению 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>а</w:t>
      </w:r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>дминистраци</w:t>
      </w:r>
      <w:r w:rsidR="00396DB2" w:rsidRPr="00D5431F">
        <w:rPr>
          <w:rFonts w:ascii="Times New Roman" w:hAnsi="Times New Roman"/>
          <w:sz w:val="26"/>
          <w:szCs w:val="26"/>
        </w:rPr>
        <w:t>и</w:t>
      </w:r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396DB2" w:rsidRPr="00D5431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 w:rsidR="00396DB2" w:rsidRPr="00D5431F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D5431F">
        <w:rPr>
          <w:rFonts w:ascii="Times New Roman" w:hAnsi="Times New Roman"/>
          <w:sz w:val="26"/>
          <w:szCs w:val="26"/>
        </w:rPr>
        <w:t xml:space="preserve">о признании многоквартирного дома по адресу: ___________ аварийным и подлежащим реконструкции </w:t>
      </w:r>
    </w:p>
    <w:p w14:paraId="5614E284" w14:textId="77777777" w:rsidR="00450F9E" w:rsidRPr="00D5431F" w:rsidRDefault="00450F9E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D5431F" w14:paraId="32888592" w14:textId="77777777" w:rsidTr="00F85D90">
        <w:tc>
          <w:tcPr>
            <w:tcW w:w="567" w:type="dxa"/>
          </w:tcPr>
          <w:p w14:paraId="7A42B352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9639" w:type="dxa"/>
            <w:vAlign w:val="center"/>
          </w:tcPr>
          <w:p w14:paraId="6BE65B08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7F3F20B0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33D5F799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Исполнитель мероприятия</w:t>
            </w:r>
          </w:p>
        </w:tc>
      </w:tr>
      <w:tr w:rsidR="00450F9E" w:rsidRPr="00D5431F" w14:paraId="57B2FD0F" w14:textId="77777777" w:rsidTr="00F85D90">
        <w:tc>
          <w:tcPr>
            <w:tcW w:w="567" w:type="dxa"/>
          </w:tcPr>
          <w:p w14:paraId="3A78F57A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14:paraId="4D6E0F14" w14:textId="77777777" w:rsidR="00450F9E" w:rsidRPr="00D5431F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Обеспечить в течение 30 календарных дней со дня получения Заключения,</w:t>
            </w:r>
            <w:r w:rsidRPr="00D5431F">
              <w:rPr>
                <w:rFonts w:ascii="Times New Roman" w:hAnsi="Times New Roman"/>
                <w:sz w:val="26"/>
                <w:szCs w:val="26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14:paraId="1245503B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823925F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3CFCC743" w14:textId="77777777" w:rsidTr="00F85D90">
        <w:tc>
          <w:tcPr>
            <w:tcW w:w="567" w:type="dxa"/>
          </w:tcPr>
          <w:p w14:paraId="08A30B49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9639" w:type="dxa"/>
          </w:tcPr>
          <w:p w14:paraId="71F49308" w14:textId="77777777" w:rsidR="00450F9E" w:rsidRPr="00D5431F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Обеспечить в 5-дневный срок со дня издания Постановления направление</w:t>
            </w:r>
            <w:r w:rsidRPr="00D5431F">
              <w:rPr>
                <w:rFonts w:ascii="Times New Roman" w:hAnsi="Times New Roman"/>
                <w:sz w:val="26"/>
                <w:szCs w:val="26"/>
              </w:rPr>
              <w:br/>
              <w:t>в письменной или электронной форме с использованием информационно-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D5431F">
              <w:rPr>
                <w:rFonts w:ascii="Times New Roman" w:hAnsi="Times New Roman"/>
                <w:sz w:val="26"/>
                <w:szCs w:val="26"/>
              </w:rPr>
              <w:t xml:space="preserve"> федеральной государственной информационной системы "Единый портал государственных и </w:t>
            </w:r>
            <w:r w:rsidRPr="00D5431F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услуг (функций)", по 1 экземпляру Распоряжения</w:t>
            </w:r>
            <w:r w:rsidRPr="00D5431F">
              <w:rPr>
                <w:rFonts w:ascii="Times New Roman" w:hAnsi="Times New Roman"/>
                <w:sz w:val="26"/>
                <w:szCs w:val="26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14:paraId="4EB99DDB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1E9AF74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43DCFC03" w14:textId="77777777" w:rsidTr="00F85D90">
        <w:tc>
          <w:tcPr>
            <w:tcW w:w="567" w:type="dxa"/>
          </w:tcPr>
          <w:p w14:paraId="4875322D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</w:tcPr>
          <w:p w14:paraId="5312C435" w14:textId="0645FFB1" w:rsidR="00450F9E" w:rsidRPr="00D5431F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396DB2" w:rsidRP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>а</w:t>
            </w:r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дминистраци</w:t>
            </w:r>
            <w:r w:rsidR="00396DB2" w:rsidRPr="00D5431F">
              <w:rPr>
                <w:rFonts w:ascii="Times New Roman" w:hAnsi="Times New Roman"/>
                <w:sz w:val="26"/>
                <w:szCs w:val="26"/>
              </w:rPr>
              <w:t>и</w:t>
            </w:r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Клетского</w:t>
            </w:r>
            <w:proofErr w:type="spellEnd"/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Клетского</w:t>
            </w:r>
            <w:proofErr w:type="spellEnd"/>
            <w:r w:rsidR="00396DB2" w:rsidRPr="00D543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Волгоградской области</w:t>
            </w:r>
            <w:r w:rsidR="00396DB2" w:rsidRP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 xml:space="preserve"> </w:t>
            </w:r>
            <w:r w:rsidRPr="00D5431F">
              <w:rPr>
                <w:rFonts w:ascii="Times New Roman" w:hAnsi="Times New Roman"/>
                <w:sz w:val="26"/>
                <w:szCs w:val="26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14:paraId="11FE199F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C299F9C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652BA127" w14:textId="77777777" w:rsidTr="00F85D90">
        <w:tc>
          <w:tcPr>
            <w:tcW w:w="567" w:type="dxa"/>
          </w:tcPr>
          <w:p w14:paraId="0FBCDEDA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</w:tcPr>
          <w:p w14:paraId="5BBE09EA" w14:textId="0C534972" w:rsidR="00450F9E" w:rsidRPr="00D5431F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8"/>
                <w:sz w:val="26"/>
                <w:szCs w:val="26"/>
              </w:rPr>
              <w:t>В течение 30 календарных дней со дня издания соответствующего Постановления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предъявить собственникам помещений, расположенных в многоквартирном доме, признанном аварийным и подлежащим реконструкции, письменное требование о реконструкции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14:paraId="248F431B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70E2845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11B28A51" w14:textId="77777777" w:rsidTr="00F85D90">
        <w:tc>
          <w:tcPr>
            <w:tcW w:w="567" w:type="dxa"/>
          </w:tcPr>
          <w:p w14:paraId="55D236F3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639" w:type="dxa"/>
          </w:tcPr>
          <w:p w14:paraId="7C92E3B0" w14:textId="77777777" w:rsidR="00450F9E" w:rsidRPr="00D5431F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</w:tcPr>
          <w:p w14:paraId="2A35C7DB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C40EC34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0F9E" w:rsidRPr="00D5431F" w14:paraId="7B9791EF" w14:textId="77777777" w:rsidTr="00F85D90">
        <w:tc>
          <w:tcPr>
            <w:tcW w:w="567" w:type="dxa"/>
          </w:tcPr>
          <w:p w14:paraId="09710FFC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639" w:type="dxa"/>
          </w:tcPr>
          <w:p w14:paraId="517EDFC2" w14:textId="77777777" w:rsidR="00450F9E" w:rsidRPr="00D5431F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 xml:space="preserve">в многоквартирном доме, признанном аварийным и </w:t>
            </w:r>
            <w:proofErr w:type="gramStart"/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подлежащим  реконструкции</w:t>
            </w:r>
            <w:proofErr w:type="gramEnd"/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</w:tc>
        <w:tc>
          <w:tcPr>
            <w:tcW w:w="2127" w:type="dxa"/>
          </w:tcPr>
          <w:p w14:paraId="0B5AEB93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A0C0E91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59007483" w14:textId="77777777" w:rsidTr="00F85D90">
        <w:tc>
          <w:tcPr>
            <w:tcW w:w="567" w:type="dxa"/>
          </w:tcPr>
          <w:p w14:paraId="00C6860C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9639" w:type="dxa"/>
          </w:tcPr>
          <w:p w14:paraId="5B113687" w14:textId="7777777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14:paraId="3E65AD6A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DBA8EAD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27235C57" w14:textId="77777777" w:rsidTr="00F85D90">
        <w:tc>
          <w:tcPr>
            <w:tcW w:w="567" w:type="dxa"/>
          </w:tcPr>
          <w:p w14:paraId="0182B47D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9639" w:type="dxa"/>
          </w:tcPr>
          <w:p w14:paraId="0E52CC4C" w14:textId="7777777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14:paraId="19742B85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8B65D3B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50F9E" w:rsidRPr="00D5431F" w14:paraId="0CFF96A0" w14:textId="77777777" w:rsidTr="00F85D90">
        <w:tc>
          <w:tcPr>
            <w:tcW w:w="567" w:type="dxa"/>
          </w:tcPr>
          <w:p w14:paraId="129A44C5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9639" w:type="dxa"/>
          </w:tcPr>
          <w:p w14:paraId="434CFC84" w14:textId="7777777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внести предложения </w:t>
            </w:r>
            <w:r w:rsidRPr="00D5431F">
              <w:rPr>
                <w:rFonts w:ascii="Times New Roman" w:hAnsi="Times New Roman" w:cs="Calibri"/>
                <w:iCs/>
                <w:spacing w:val="-6"/>
                <w:kern w:val="2"/>
                <w:sz w:val="26"/>
                <w:szCs w:val="26"/>
              </w:rPr>
              <w:t>по вопросу финансирования мероприятий по реконструкции</w:t>
            </w:r>
            <w:r w:rsidRPr="00D5431F">
              <w:rPr>
                <w:rFonts w:ascii="Times New Roman" w:hAnsi="Times New Roman" w:cs="Calibri"/>
                <w:iCs/>
                <w:kern w:val="2"/>
                <w:sz w:val="26"/>
                <w:szCs w:val="26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14:paraId="7B8025F5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E3D33F7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525AB50A" w14:textId="77777777" w:rsidTr="00F85D90">
        <w:tc>
          <w:tcPr>
            <w:tcW w:w="567" w:type="dxa"/>
          </w:tcPr>
          <w:p w14:paraId="44423065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lastRenderedPageBreak/>
              <w:t>6.4.</w:t>
            </w:r>
          </w:p>
        </w:tc>
        <w:tc>
          <w:tcPr>
            <w:tcW w:w="9639" w:type="dxa"/>
          </w:tcPr>
          <w:p w14:paraId="3A477C57" w14:textId="7777777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обеспечить разработку проектной документации и рабочей документации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14:paraId="6379F3CA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88A7295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0EA89731" w14:textId="77777777" w:rsidTr="00F85D90">
        <w:tc>
          <w:tcPr>
            <w:tcW w:w="567" w:type="dxa"/>
          </w:tcPr>
          <w:p w14:paraId="7CE02495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6.5.</w:t>
            </w:r>
          </w:p>
        </w:tc>
        <w:tc>
          <w:tcPr>
            <w:tcW w:w="9639" w:type="dxa"/>
          </w:tcPr>
          <w:p w14:paraId="3DE8742C" w14:textId="77777777" w:rsidR="00450F9E" w:rsidRPr="00D5431F" w:rsidRDefault="00450F9E" w:rsidP="001C427C">
            <w:pPr>
              <w:pStyle w:val="ConsPlusNormal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</w:tcPr>
          <w:p w14:paraId="19BD8232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6387336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487504C0" w14:textId="77777777" w:rsidTr="00F85D90">
        <w:tc>
          <w:tcPr>
            <w:tcW w:w="567" w:type="dxa"/>
          </w:tcPr>
          <w:p w14:paraId="74BCEB98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639" w:type="dxa"/>
          </w:tcPr>
          <w:p w14:paraId="0EA71A49" w14:textId="6E0E3E2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D5431F">
              <w:rPr>
                <w:rFonts w:ascii="Times New Roman" w:hAnsi="Times New Roman"/>
                <w:sz w:val="26"/>
                <w:szCs w:val="26"/>
              </w:rPr>
              <w:br/>
              <w:t xml:space="preserve">в многоквартирном доме, 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признанном аварийным и подлежащим реконструкции, и оформления права собственности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="00D5431F">
              <w:rPr>
                <w:rFonts w:ascii="Times New Roman" w:hAnsi="Times New Roman"/>
                <w:i/>
                <w:spacing w:val="-6"/>
                <w:sz w:val="26"/>
                <w:szCs w:val="26"/>
                <w:u w:val="single"/>
              </w:rPr>
              <w:t xml:space="preserve"> 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14:paraId="3BA823EF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C775141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7D675005" w14:textId="77777777" w:rsidTr="00F85D90">
        <w:tc>
          <w:tcPr>
            <w:tcW w:w="567" w:type="dxa"/>
          </w:tcPr>
          <w:p w14:paraId="4C44274B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639" w:type="dxa"/>
          </w:tcPr>
          <w:p w14:paraId="6DA45783" w14:textId="77777777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После  оформления</w:t>
            </w:r>
            <w:proofErr w:type="gramEnd"/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14:paraId="54BE32AD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FAAFAE1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471C5888" w14:textId="77777777" w:rsidTr="00F85D90">
        <w:tc>
          <w:tcPr>
            <w:tcW w:w="567" w:type="dxa"/>
          </w:tcPr>
          <w:p w14:paraId="7F75B830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9639" w:type="dxa"/>
          </w:tcPr>
          <w:p w14:paraId="62280AB0" w14:textId="4A6130E3" w:rsidR="00450F9E" w:rsidRPr="00D5431F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внести соответствующие изменения в состав муниципальной имущественной казны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>, реестр муниципального имущества</w:t>
            </w:r>
            <w:r w:rsidRPr="00D5431F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2127" w:type="dxa"/>
          </w:tcPr>
          <w:p w14:paraId="352EE884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39ADCFA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9E" w:rsidRPr="00D5431F" w14:paraId="478372BB" w14:textId="77777777" w:rsidTr="00F85D90">
        <w:tc>
          <w:tcPr>
            <w:tcW w:w="567" w:type="dxa"/>
          </w:tcPr>
          <w:p w14:paraId="257D40F6" w14:textId="77777777" w:rsidR="00450F9E" w:rsidRPr="00D5431F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9639" w:type="dxa"/>
          </w:tcPr>
          <w:p w14:paraId="5131D1E4" w14:textId="0093A5BA" w:rsidR="00450F9E" w:rsidRPr="00D5431F" w:rsidRDefault="00450F9E" w:rsidP="00A75B7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="00D5431F" w:rsidRP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 xml:space="preserve"> 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D5431F" w:rsidRPr="00D5431F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D5431F" w:rsidRPr="00D5431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="00D5431F">
              <w:rPr>
                <w:rFonts w:ascii="Times New Roman" w:hAnsi="Times New Roman"/>
                <w:iCs/>
                <w:kern w:val="2"/>
                <w:sz w:val="26"/>
                <w:szCs w:val="26"/>
              </w:rPr>
              <w:t xml:space="preserve"> </w:t>
            </w:r>
            <w:r w:rsidRPr="00D5431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127" w:type="dxa"/>
          </w:tcPr>
          <w:p w14:paraId="7F4DFE54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E22C8EF" w14:textId="77777777" w:rsidR="00450F9E" w:rsidRPr="00D5431F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89DF6D" w14:textId="77777777" w:rsidR="00450F9E" w:rsidRPr="00D5431F" w:rsidRDefault="00450F9E" w:rsidP="00D5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450F9E" w:rsidRPr="00D5431F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3334" w14:textId="77777777" w:rsidR="00594358" w:rsidRDefault="00594358" w:rsidP="001A09B1">
      <w:pPr>
        <w:spacing w:after="0" w:line="240" w:lineRule="auto"/>
      </w:pPr>
      <w:r>
        <w:separator/>
      </w:r>
    </w:p>
  </w:endnote>
  <w:endnote w:type="continuationSeparator" w:id="0">
    <w:p w14:paraId="383064E8" w14:textId="77777777" w:rsidR="00594358" w:rsidRDefault="00594358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D3D5" w14:textId="77777777" w:rsidR="00594358" w:rsidRDefault="00594358" w:rsidP="001A09B1">
      <w:pPr>
        <w:spacing w:after="0" w:line="240" w:lineRule="auto"/>
      </w:pPr>
      <w:r>
        <w:separator/>
      </w:r>
    </w:p>
  </w:footnote>
  <w:footnote w:type="continuationSeparator" w:id="0">
    <w:p w14:paraId="3613E0F2" w14:textId="77777777" w:rsidR="00594358" w:rsidRDefault="00594358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96DB2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358"/>
    <w:rsid w:val="00594651"/>
    <w:rsid w:val="005958CB"/>
    <w:rsid w:val="0059614A"/>
    <w:rsid w:val="005A2336"/>
    <w:rsid w:val="005A4D8F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49A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4027"/>
    <w:rsid w:val="00D172C8"/>
    <w:rsid w:val="00D21789"/>
    <w:rsid w:val="00D27AF4"/>
    <w:rsid w:val="00D27B43"/>
    <w:rsid w:val="00D34A06"/>
    <w:rsid w:val="00D356A5"/>
    <w:rsid w:val="00D4060A"/>
    <w:rsid w:val="00D419C9"/>
    <w:rsid w:val="00D45AB1"/>
    <w:rsid w:val="00D46A1E"/>
    <w:rsid w:val="00D4717C"/>
    <w:rsid w:val="00D4783E"/>
    <w:rsid w:val="00D50DB1"/>
    <w:rsid w:val="00D5431F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61A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306CA"/>
  <w15:docId w15:val="{15751B11-B527-4A09-9321-3D67705F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uiPriority w:val="1"/>
    <w:qFormat/>
    <w:rsid w:val="005A4D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Оксана</cp:lastModifiedBy>
  <cp:revision>2</cp:revision>
  <cp:lastPrinted>2022-11-30T08:08:00Z</cp:lastPrinted>
  <dcterms:created xsi:type="dcterms:W3CDTF">2022-12-13T10:40:00Z</dcterms:created>
  <dcterms:modified xsi:type="dcterms:W3CDTF">2022-12-13T10:40:00Z</dcterms:modified>
</cp:coreProperties>
</file>