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Default="00A9757D" w:rsidP="00A9757D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A9757D">
        <w:rPr>
          <w:rFonts w:ascii="Times New Roman" w:hAnsi="Times New Roman"/>
          <w:sz w:val="32"/>
          <w:szCs w:val="32"/>
          <w:lang w:eastAsia="ru-RU"/>
        </w:rPr>
        <w:t>Проект</w:t>
      </w:r>
    </w:p>
    <w:p w:rsidR="00A9757D" w:rsidRPr="00A9757D" w:rsidRDefault="00A9757D" w:rsidP="00A9757D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7567A9">
        <w:rPr>
          <w:rFonts w:ascii="Times New Roman" w:hAnsi="Times New Roman"/>
          <w:b/>
          <w:sz w:val="24"/>
          <w:szCs w:val="24"/>
          <w:lang w:eastAsia="ru-RU"/>
        </w:rPr>
        <w:t>КЛЕТСКОГО</w:t>
      </w:r>
      <w:r w:rsidRPr="00081999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251759" w:rsidRDefault="005A7A97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9757D">
        <w:rPr>
          <w:rFonts w:ascii="Times New Roman" w:hAnsi="Times New Roman" w:cs="Times New Roman"/>
          <w:bCs/>
          <w:sz w:val="24"/>
          <w:szCs w:val="24"/>
        </w:rPr>
        <w:t>0</w:t>
      </w:r>
      <w:r w:rsidR="004D27D8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  <w:r w:rsidR="00D66829">
        <w:rPr>
          <w:rFonts w:ascii="Times New Roman" w:hAnsi="Times New Roman" w:cs="Times New Roman"/>
          <w:bCs/>
          <w:sz w:val="24"/>
          <w:szCs w:val="24"/>
        </w:rPr>
        <w:t>.</w:t>
      </w:r>
      <w:r w:rsidR="00A9757D">
        <w:rPr>
          <w:rFonts w:ascii="Times New Roman" w:hAnsi="Times New Roman" w:cs="Times New Roman"/>
          <w:bCs/>
          <w:sz w:val="24"/>
          <w:szCs w:val="24"/>
        </w:rPr>
        <w:t>03.2020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="007567A9">
        <w:rPr>
          <w:rFonts w:ascii="Times New Roman" w:hAnsi="Times New Roman" w:cs="Times New Roman"/>
          <w:bCs/>
          <w:sz w:val="24"/>
          <w:szCs w:val="24"/>
        </w:rPr>
        <w:t xml:space="preserve">да № </w:t>
      </w:r>
    </w:p>
    <w:p w:rsidR="00A9757D" w:rsidRDefault="00A9757D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57D" w:rsidRPr="00251759" w:rsidRDefault="00A9757D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174" w:rsidRDefault="00AB1C99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4D27D8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7A9">
        <w:rPr>
          <w:rFonts w:ascii="Times New Roman" w:hAnsi="Times New Roman" w:cs="Times New Roman"/>
          <w:b/>
          <w:sz w:val="24"/>
          <w:szCs w:val="24"/>
        </w:rPr>
        <w:t>Клетского сельского поселения 04</w:t>
      </w:r>
      <w:r w:rsidR="00D66829">
        <w:rPr>
          <w:rFonts w:ascii="Times New Roman" w:hAnsi="Times New Roman" w:cs="Times New Roman"/>
          <w:b/>
          <w:sz w:val="24"/>
          <w:szCs w:val="24"/>
        </w:rPr>
        <w:t>.</w:t>
      </w:r>
      <w:r w:rsidR="007567A9">
        <w:rPr>
          <w:rFonts w:ascii="Times New Roman" w:hAnsi="Times New Roman" w:cs="Times New Roman"/>
          <w:b/>
          <w:sz w:val="24"/>
          <w:szCs w:val="24"/>
        </w:rPr>
        <w:t>12</w:t>
      </w:r>
      <w:r w:rsidR="00D66829">
        <w:rPr>
          <w:rFonts w:ascii="Times New Roman" w:hAnsi="Times New Roman" w:cs="Times New Roman"/>
          <w:b/>
          <w:sz w:val="24"/>
          <w:szCs w:val="24"/>
        </w:rPr>
        <w:t>.201</w:t>
      </w:r>
      <w:r w:rsidR="007567A9">
        <w:rPr>
          <w:rFonts w:ascii="Times New Roman" w:hAnsi="Times New Roman" w:cs="Times New Roman"/>
          <w:b/>
          <w:sz w:val="24"/>
          <w:szCs w:val="24"/>
        </w:rPr>
        <w:t>2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567A9">
        <w:rPr>
          <w:rFonts w:ascii="Times New Roman" w:hAnsi="Times New Roman" w:cs="Times New Roman"/>
          <w:b/>
          <w:sz w:val="24"/>
          <w:szCs w:val="24"/>
        </w:rPr>
        <w:t>144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>Об утвержден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ии Правил внутреннего трудового 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>распорядк</w:t>
      </w:r>
      <w:r w:rsidR="007567A9">
        <w:rPr>
          <w:rFonts w:ascii="Times New Roman" w:hAnsi="Times New Roman" w:cs="Times New Roman"/>
          <w:b/>
          <w:sz w:val="24"/>
          <w:szCs w:val="24"/>
        </w:rPr>
        <w:t>а для работников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7567A9">
        <w:rPr>
          <w:rFonts w:ascii="Times New Roman" w:hAnsi="Times New Roman" w:cs="Times New Roman"/>
          <w:b/>
          <w:sz w:val="24"/>
          <w:szCs w:val="24"/>
        </w:rPr>
        <w:t>Клетского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66829">
        <w:rPr>
          <w:rFonts w:ascii="Times New Roman" w:hAnsi="Times New Roman" w:cs="Times New Roman"/>
          <w:b/>
          <w:sz w:val="24"/>
          <w:szCs w:val="24"/>
        </w:rPr>
        <w:t>»</w:t>
      </w:r>
    </w:p>
    <w:p w:rsidR="00D66829" w:rsidRDefault="00D66829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9" w:rsidRPr="00D66829" w:rsidRDefault="00D66829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2C" w:rsidRPr="00F6182C" w:rsidRDefault="004D27D8" w:rsidP="00F6182C">
      <w:pPr>
        <w:autoSpaceDE w:val="0"/>
        <w:autoSpaceDN w:val="0"/>
        <w:adjustRightInd w:val="0"/>
        <w:spacing w:after="0" w:line="240" w:lineRule="auto"/>
        <w:ind w:left="29" w:firstLine="67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Рассмотрев протест</w:t>
      </w:r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.  прокурора Клетского района  </w:t>
      </w:r>
      <w:proofErr w:type="spellStart"/>
      <w:r w:rsidR="00E90E5F">
        <w:rPr>
          <w:rFonts w:ascii="Times New Roman" w:eastAsia="Times New Roman" w:hAnsi="Times New Roman"/>
          <w:sz w:val="26"/>
          <w:szCs w:val="26"/>
          <w:lang w:eastAsia="ru-RU"/>
        </w:rPr>
        <w:t>В.Г.Банько</w:t>
      </w:r>
      <w:proofErr w:type="spellEnd"/>
      <w:r w:rsid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  от 28</w:t>
      </w:r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0E5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>.2020 года  № 7-32-</w:t>
      </w:r>
      <w:r w:rsid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2020, </w:t>
      </w:r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6182C"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твии с </w:t>
      </w:r>
      <w:r w:rsidR="00A975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п. 3 и п.3.1. ч.1 </w:t>
      </w:r>
      <w:r w:rsidR="000C36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14 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от 02.03.2007 года № 25</w:t>
      </w:r>
      <w:r w:rsidR="00F6182C"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>-ФЗ "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муниципальной службе </w:t>
      </w:r>
      <w:r w:rsidR="00F6182C"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Российской Федерации", </w:t>
      </w:r>
      <w:r w:rsidR="00E90E5F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статьи 189</w:t>
      </w:r>
      <w:r w:rsidR="000C36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Трудового кодекса Российской Федерации</w:t>
      </w:r>
    </w:p>
    <w:p w:rsidR="004D27D8" w:rsidRDefault="00F6182C" w:rsidP="00F6182C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B54" w:rsidRPr="00E25B54" w:rsidRDefault="00F6182C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следующие изменения 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>в постановление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7D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Клетского сельского поселения 04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Правил внутреннего труд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ового распорядка для работников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182C" w:rsidRDefault="00F6182C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>Пункт 3 статьи 2.6.</w:t>
      </w:r>
      <w:r w:rsidR="00AB1C9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7D8">
        <w:rPr>
          <w:rFonts w:ascii="Times New Roman" w:eastAsia="Times New Roman" w:hAnsi="Times New Roman"/>
          <w:sz w:val="24"/>
          <w:szCs w:val="24"/>
          <w:lang w:eastAsia="ru-RU"/>
        </w:rPr>
        <w:t>в следующей редакции</w:t>
      </w:r>
      <w:r w:rsidR="00E90E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90E5F" w:rsidRPr="00E90E5F" w:rsidRDefault="009034FD" w:rsidP="00E90E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«</w:t>
      </w:r>
      <w:r w:rsidR="00E90E5F" w:rsidRPr="00E90E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E90E5F" w:rsidRPr="00E90E5F" w:rsidRDefault="00E90E5F" w:rsidP="00E90E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bookmarkStart w:id="1" w:name="dst107"/>
      <w:bookmarkEnd w:id="1"/>
      <w:r w:rsidRPr="00E90E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90E5F" w:rsidRPr="00E90E5F" w:rsidRDefault="00E90E5F" w:rsidP="00E90E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bookmarkStart w:id="2" w:name="dst108"/>
      <w:bookmarkEnd w:id="2"/>
      <w:proofErr w:type="gramStart"/>
      <w:r w:rsidRPr="00E90E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E90E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E90E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порядке</w:t>
      </w:r>
      <w:proofErr w:type="gramEnd"/>
      <w:r w:rsidRPr="00E90E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 установленном законом субъекта Российской Федерации;</w:t>
      </w:r>
    </w:p>
    <w:p w:rsidR="00E90E5F" w:rsidRPr="00E90E5F" w:rsidRDefault="00E90E5F" w:rsidP="00E90E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bookmarkStart w:id="3" w:name="dst109"/>
      <w:bookmarkEnd w:id="3"/>
      <w:r w:rsidRPr="00E90E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90E5F" w:rsidRPr="00E90E5F" w:rsidRDefault="00E90E5F" w:rsidP="00E90E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bookmarkStart w:id="4" w:name="dst110"/>
      <w:bookmarkEnd w:id="4"/>
      <w:r w:rsidRPr="00E90E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E90E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90E5F" w:rsidRPr="00E90E5F" w:rsidRDefault="00E90E5F" w:rsidP="00E90E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bookmarkStart w:id="5" w:name="dst111"/>
      <w:bookmarkEnd w:id="5"/>
      <w:r w:rsidRPr="00E90E5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9034FD" w:rsidRDefault="00E90E5F" w:rsidP="009034F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E5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3.1) заниматься предпринимательской деятельностью лично или через доверенных лиц</w:t>
      </w:r>
      <w:proofErr w:type="gramStart"/>
      <w:r w:rsidRPr="00E90E5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;</w:t>
      </w:r>
      <w:r w:rsidR="009034F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»</w:t>
      </w:r>
      <w:proofErr w:type="gramEnd"/>
    </w:p>
    <w:p w:rsidR="00F6182C" w:rsidRDefault="009034FD" w:rsidP="009034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6182C"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6182C" w:rsidRPr="00F618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6182C" w:rsidRPr="00F6182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4D27D8" w:rsidRPr="009034FD" w:rsidRDefault="004D27D8" w:rsidP="009034F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Контроль по исполнению данного постановления возложить на заместителя главы администрации Клетского сельского поселения и ознакомить всех работников администрации Клетского сельского поселения под роспись с прилагаемыми Правилами.</w:t>
      </w:r>
    </w:p>
    <w:p w:rsidR="00F6182C" w:rsidRPr="00F6182C" w:rsidRDefault="00F6182C" w:rsidP="00F618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2C" w:rsidRPr="00F6182C" w:rsidRDefault="00F6182C" w:rsidP="00F6182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2C" w:rsidRPr="00F6182C" w:rsidRDefault="00F6182C" w:rsidP="00F6182C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Г.И. Дементьев</w:t>
      </w:r>
    </w:p>
    <w:p w:rsidR="00D94941" w:rsidRPr="00372930" w:rsidRDefault="00D94941" w:rsidP="00F618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941" w:rsidRPr="00372930" w:rsidSect="00726E13">
      <w:pgSz w:w="11906" w:h="16838"/>
      <w:pgMar w:top="709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DC" w:rsidRDefault="004222DC" w:rsidP="006256DA">
      <w:pPr>
        <w:spacing w:after="0" w:line="240" w:lineRule="auto"/>
      </w:pPr>
      <w:r>
        <w:separator/>
      </w:r>
    </w:p>
  </w:endnote>
  <w:endnote w:type="continuationSeparator" w:id="0">
    <w:p w:rsidR="004222DC" w:rsidRDefault="004222D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DC" w:rsidRDefault="004222DC" w:rsidP="006256DA">
      <w:pPr>
        <w:spacing w:after="0" w:line="240" w:lineRule="auto"/>
      </w:pPr>
      <w:r>
        <w:separator/>
      </w:r>
    </w:p>
  </w:footnote>
  <w:footnote w:type="continuationSeparator" w:id="0">
    <w:p w:rsidR="004222DC" w:rsidRDefault="004222D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598A"/>
    <w:rsid w:val="00035510"/>
    <w:rsid w:val="000676BB"/>
    <w:rsid w:val="00070350"/>
    <w:rsid w:val="00081999"/>
    <w:rsid w:val="0009488D"/>
    <w:rsid w:val="000951DE"/>
    <w:rsid w:val="000A22D2"/>
    <w:rsid w:val="000C361B"/>
    <w:rsid w:val="000E1EE4"/>
    <w:rsid w:val="001003FE"/>
    <w:rsid w:val="00106839"/>
    <w:rsid w:val="001102C3"/>
    <w:rsid w:val="001B77A6"/>
    <w:rsid w:val="001D470D"/>
    <w:rsid w:val="002242D5"/>
    <w:rsid w:val="00251759"/>
    <w:rsid w:val="00255290"/>
    <w:rsid w:val="00280FC3"/>
    <w:rsid w:val="002A489E"/>
    <w:rsid w:val="00367194"/>
    <w:rsid w:val="00372930"/>
    <w:rsid w:val="00393539"/>
    <w:rsid w:val="003A716B"/>
    <w:rsid w:val="003D3138"/>
    <w:rsid w:val="004222DC"/>
    <w:rsid w:val="0043470C"/>
    <w:rsid w:val="00437D57"/>
    <w:rsid w:val="0044675E"/>
    <w:rsid w:val="0045028E"/>
    <w:rsid w:val="00467AF9"/>
    <w:rsid w:val="0048612D"/>
    <w:rsid w:val="004A70C2"/>
    <w:rsid w:val="004B1FD0"/>
    <w:rsid w:val="004D27D8"/>
    <w:rsid w:val="004D5A5A"/>
    <w:rsid w:val="004F6093"/>
    <w:rsid w:val="00503E1A"/>
    <w:rsid w:val="005414EF"/>
    <w:rsid w:val="0057319D"/>
    <w:rsid w:val="0058026E"/>
    <w:rsid w:val="0059437B"/>
    <w:rsid w:val="005A7A97"/>
    <w:rsid w:val="005D101B"/>
    <w:rsid w:val="00606C61"/>
    <w:rsid w:val="006208A9"/>
    <w:rsid w:val="006242FA"/>
    <w:rsid w:val="006256DA"/>
    <w:rsid w:val="00662958"/>
    <w:rsid w:val="00673994"/>
    <w:rsid w:val="00674888"/>
    <w:rsid w:val="00676F0C"/>
    <w:rsid w:val="006C241B"/>
    <w:rsid w:val="006C3B35"/>
    <w:rsid w:val="00726513"/>
    <w:rsid w:val="00726E13"/>
    <w:rsid w:val="007567A9"/>
    <w:rsid w:val="00766845"/>
    <w:rsid w:val="007777BA"/>
    <w:rsid w:val="00784664"/>
    <w:rsid w:val="00790CCE"/>
    <w:rsid w:val="00797581"/>
    <w:rsid w:val="007B1185"/>
    <w:rsid w:val="007C0B4E"/>
    <w:rsid w:val="007C403D"/>
    <w:rsid w:val="008560B4"/>
    <w:rsid w:val="008607CB"/>
    <w:rsid w:val="00873E58"/>
    <w:rsid w:val="008C6925"/>
    <w:rsid w:val="008D2E65"/>
    <w:rsid w:val="008E039A"/>
    <w:rsid w:val="009034FD"/>
    <w:rsid w:val="00906D97"/>
    <w:rsid w:val="00927E7D"/>
    <w:rsid w:val="00934328"/>
    <w:rsid w:val="009351B5"/>
    <w:rsid w:val="009371DF"/>
    <w:rsid w:val="009605C8"/>
    <w:rsid w:val="009B585D"/>
    <w:rsid w:val="009C1FD4"/>
    <w:rsid w:val="009D2F96"/>
    <w:rsid w:val="009E35BF"/>
    <w:rsid w:val="009F2955"/>
    <w:rsid w:val="00A308A3"/>
    <w:rsid w:val="00A6614D"/>
    <w:rsid w:val="00A9757D"/>
    <w:rsid w:val="00AB1C99"/>
    <w:rsid w:val="00AC6CEE"/>
    <w:rsid w:val="00AF0174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2760"/>
    <w:rsid w:val="00C223D4"/>
    <w:rsid w:val="00C33433"/>
    <w:rsid w:val="00C6306B"/>
    <w:rsid w:val="00C649E8"/>
    <w:rsid w:val="00C917EB"/>
    <w:rsid w:val="00CA099F"/>
    <w:rsid w:val="00CB3779"/>
    <w:rsid w:val="00CD251B"/>
    <w:rsid w:val="00CD5C13"/>
    <w:rsid w:val="00D22874"/>
    <w:rsid w:val="00D65586"/>
    <w:rsid w:val="00D66829"/>
    <w:rsid w:val="00D70D1F"/>
    <w:rsid w:val="00D94941"/>
    <w:rsid w:val="00D97535"/>
    <w:rsid w:val="00DA42C8"/>
    <w:rsid w:val="00DB0452"/>
    <w:rsid w:val="00DC13B3"/>
    <w:rsid w:val="00DF486E"/>
    <w:rsid w:val="00E16CA0"/>
    <w:rsid w:val="00E246C1"/>
    <w:rsid w:val="00E25B54"/>
    <w:rsid w:val="00E312AD"/>
    <w:rsid w:val="00E51C17"/>
    <w:rsid w:val="00E90E5F"/>
    <w:rsid w:val="00EC3B56"/>
    <w:rsid w:val="00ED4D6E"/>
    <w:rsid w:val="00EE58D8"/>
    <w:rsid w:val="00EF5738"/>
    <w:rsid w:val="00EF708F"/>
    <w:rsid w:val="00F6182C"/>
    <w:rsid w:val="00F70A15"/>
    <w:rsid w:val="00FA2653"/>
    <w:rsid w:val="00FA311A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Михаил</cp:lastModifiedBy>
  <cp:revision>4</cp:revision>
  <cp:lastPrinted>2020-03-03T06:43:00Z</cp:lastPrinted>
  <dcterms:created xsi:type="dcterms:W3CDTF">2020-03-03T07:17:00Z</dcterms:created>
  <dcterms:modified xsi:type="dcterms:W3CDTF">2020-03-05T05:46:00Z</dcterms:modified>
</cp:coreProperties>
</file>