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34" w:rsidRPr="00EF0E09" w:rsidRDefault="00AF72AD" w:rsidP="00AF72AD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</w:p>
    <w:p w:rsidR="001A4734" w:rsidRPr="00EF0E09" w:rsidRDefault="00AF72AD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КЛЕТСКОГО МУНИЦИПАЛЬНОГО РАЙОНА</w:t>
      </w:r>
    </w:p>
    <w:p w:rsidR="001A4734" w:rsidRPr="00EF0E09" w:rsidRDefault="001A4734" w:rsidP="001A473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ВОЛГОГРАДСКОЙ ОБЛАСТИ</w:t>
      </w:r>
    </w:p>
    <w:p w:rsidR="001A4734" w:rsidRPr="00EF0E09" w:rsidRDefault="001A4734" w:rsidP="001A4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</w:t>
      </w: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EF0E09" w:rsidRDefault="001A4734" w:rsidP="001A47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4734" w:rsidRPr="00EF0E09" w:rsidRDefault="001A4734" w:rsidP="001A47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F72AD"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>___.01.2020</w:t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№ </w:t>
      </w:r>
    </w:p>
    <w:p w:rsidR="00F33EFB" w:rsidRPr="00EF0E09" w:rsidRDefault="00F33EFB" w:rsidP="00F33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1A4734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F72AD"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Об утверждении Программы профилактики</w:t>
      </w:r>
    </w:p>
    <w:p w:rsidR="00AF72AD" w:rsidRPr="00EF0E09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нарушений обязательных требований </w:t>
      </w:r>
      <w:proofErr w:type="gramStart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при</w:t>
      </w:r>
      <w:proofErr w:type="gramEnd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</w:p>
    <w:p w:rsidR="00AF72AD" w:rsidRPr="00EF0E09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организации и осуществлении </w:t>
      </w:r>
      <w:proofErr w:type="gramStart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>муниципального</w:t>
      </w:r>
      <w:proofErr w:type="gramEnd"/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</w:t>
      </w:r>
    </w:p>
    <w:p w:rsidR="00AF72AD" w:rsidRPr="00EA0D6E" w:rsidRDefault="00AF72AD" w:rsidP="00AF72A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жилищного контроля на 2020</w:t>
      </w:r>
      <w:r w:rsidRPr="00EA0D6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  <w:lang w:eastAsia="ru-RU"/>
        </w:rPr>
        <w:t xml:space="preserve"> год</w:t>
      </w:r>
    </w:p>
    <w:p w:rsidR="00AF72AD" w:rsidRPr="00EF0E09" w:rsidRDefault="00AF72AD" w:rsidP="00AF72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AF72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AF72A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1A4734" w:rsidP="000C2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AF72AD"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 частью 1 статьи 8.2 </w:t>
      </w:r>
      <w:hyperlink r:id="rId5" w:history="1">
        <w:r w:rsidR="00AF72AD" w:rsidRPr="00EA0D6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AF72AD"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Федеральным законом от 06.10.2013 N 131-ФЗ "Об общих принципах организации местного самоуправления в Российской Федерации", на основании </w:t>
      </w:r>
      <w:r w:rsidR="00AF72AD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основании  Устава  Клетского сельского поселения Клетского муниципального района Волгоградской области </w:t>
      </w:r>
      <w:proofErr w:type="gramEnd"/>
    </w:p>
    <w:p w:rsidR="00AF72AD" w:rsidRPr="00EF0E09" w:rsidRDefault="00AF72AD" w:rsidP="000C2B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F72AD" w:rsidRPr="00EF0E09" w:rsidRDefault="00AF72AD" w:rsidP="000C2B5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Программу профилактики нарушений обязательных требований при организации и осуществлении муниципал</w:t>
      </w:r>
      <w:r w:rsidRPr="00EF0E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ьного жилищного контроля на 2020</w:t>
      </w:r>
      <w:r w:rsidR="000C2B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 согласно 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приложению.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опубликования.</w:t>
      </w:r>
    </w:p>
    <w:p w:rsidR="00AF72AD" w:rsidRPr="00EF0E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оставляю за собой. </w:t>
      </w:r>
    </w:p>
    <w:p w:rsidR="001A4734" w:rsidRPr="00EF0E09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1A4734" w:rsidRPr="00EF0E09" w:rsidRDefault="00AF72AD" w:rsidP="001A473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r w:rsidR="001A4734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Дементьев</w:t>
      </w:r>
    </w:p>
    <w:p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734" w:rsidRPr="00EF0E09" w:rsidRDefault="001A4734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FB" w:rsidRPr="00EF0E09" w:rsidRDefault="00F33EFB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FB" w:rsidRPr="00EF0E09" w:rsidRDefault="00F33EFB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8" w:rsidRPr="00EF0E09" w:rsidRDefault="002F7D88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2AD" w:rsidRPr="00EF0E09" w:rsidRDefault="00AF72AD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88" w:rsidRPr="00EF0E09" w:rsidRDefault="002F7D88" w:rsidP="00F15088">
      <w:pPr>
        <w:tabs>
          <w:tab w:val="left" w:pos="595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C33" w:rsidRPr="00EF0E09" w:rsidRDefault="00AF72AD" w:rsidP="00AF72AD">
      <w:pPr>
        <w:tabs>
          <w:tab w:val="left" w:pos="595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  </w:t>
      </w:r>
    </w:p>
    <w:p w:rsidR="003A07F6" w:rsidRPr="00EF0E09" w:rsidRDefault="006C5C33" w:rsidP="00F15088">
      <w:pPr>
        <w:spacing w:after="0" w:line="240" w:lineRule="auto"/>
        <w:ind w:left="57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C5C33" w:rsidRPr="00EF0E09" w:rsidRDefault="00AF72AD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r w:rsidR="006C5C33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3A07F6" w:rsidRPr="00EF0E09" w:rsidRDefault="00AF72AD" w:rsidP="00F15088">
      <w:pPr>
        <w:spacing w:after="0" w:line="240" w:lineRule="auto"/>
        <w:ind w:left="57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7F6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.2020</w:t>
      </w:r>
      <w:r w:rsidR="00F33EFB" w:rsidRPr="00EF0E0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</w:p>
    <w:p w:rsidR="00AF72AD" w:rsidRPr="00EF0E09" w:rsidRDefault="00AF72AD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2AD" w:rsidRPr="00EA0D6E" w:rsidRDefault="00AF72AD" w:rsidP="00AF72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</w:t>
      </w:r>
      <w:r w:rsidRPr="00EF0E0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ьного жилищного контроля на 2020</w:t>
      </w:r>
      <w:r w:rsidRPr="00EA0D6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год</w:t>
      </w:r>
    </w:p>
    <w:p w:rsidR="00AF72AD" w:rsidRPr="00EF0E09" w:rsidRDefault="00AF72AD" w:rsidP="00AF72A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</w:t>
      </w:r>
      <w:proofErr w:type="gramStart"/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Настоящая программа профилактики нарушений обязательных требований при организации и осуществлении муниципал</w:t>
      </w:r>
      <w:r w:rsidR="00EF0E09" w:rsidRPr="00EF0E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ьного жилищного контроля на 2020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 (далее - Программа)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  <w:proofErr w:type="gramEnd"/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 Целью Программы является предупреждение </w:t>
      </w:r>
      <w:proofErr w:type="gramStart"/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нарушений</w:t>
      </w:r>
      <w:proofErr w:type="gramEnd"/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Задачами Программы являются: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выявление причин, факторов и условий, способствующих нарушениям обязательных требований;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F0E09" w:rsidRPr="00EF0E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Программа разработана на 2020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год.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</w:t>
      </w:r>
      <w:r w:rsidR="00EF0E09" w:rsidRPr="00EF0E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Клетского сельского поселения.</w:t>
      </w:r>
    </w:p>
    <w:p w:rsidR="00AF72AD" w:rsidRPr="00EA0D6E" w:rsidRDefault="00AF72AD" w:rsidP="000C2B5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7. В рамках профилактики предупреждения нарушений, установленных жилищным законодатель</w:t>
      </w:r>
      <w:r w:rsidR="00EF0E09" w:rsidRPr="00EF0E0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ством, администрацией Клетского сельского поселения</w:t>
      </w:r>
      <w:r w:rsidRPr="00EA0D6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  <w:bookmarkStart w:id="0" w:name="_GoBack"/>
      <w:bookmarkEnd w:id="0"/>
    </w:p>
    <w:p w:rsidR="00AF72AD" w:rsidRPr="00EA0D6E" w:rsidRDefault="00AF72AD" w:rsidP="00AF72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EA0D6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План мероприятий по профилактике нарушений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89"/>
        <w:gridCol w:w="2739"/>
        <w:gridCol w:w="2205"/>
      </w:tblGrid>
      <w:tr w:rsidR="00AF72AD" w:rsidRPr="00EA0D6E" w:rsidTr="00480FC6">
        <w:trPr>
          <w:trHeight w:val="15"/>
        </w:trPr>
        <w:tc>
          <w:tcPr>
            <w:tcW w:w="554" w:type="dxa"/>
            <w:hideMark/>
          </w:tcPr>
          <w:p w:rsidR="00AF72AD" w:rsidRPr="00EA0D6E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F72AD" w:rsidRPr="00EA0D6E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F72AD" w:rsidRPr="00EA0D6E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F72AD" w:rsidRPr="00EA0D6E" w:rsidRDefault="00AF72AD" w:rsidP="00480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2AD" w:rsidRPr="00EA0D6E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72AD" w:rsidRPr="00EA0D6E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</w:t>
            </w:r>
          </w:p>
          <w:p w:rsidR="00EA0D6E" w:rsidRPr="00EA0D6E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72AD" w:rsidRPr="00EA0D6E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EF0E0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EF0E09" w:rsidRPr="00EF0E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Клетского сельского поселения </w:t>
            </w: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EF0E09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F0E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01.08.2020</w:t>
            </w:r>
            <w:r w:rsidR="00AF72AD"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(далее обновление перечня осуществляется по мере необходимости)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AF72AD" w:rsidRPr="00EA0D6E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Обобщение практики осуществления муниципального жилищного контроля и размещение на официальных сайтах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IV квартал 2019 года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AF72AD" w:rsidRPr="00EA0D6E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 </w:t>
            </w:r>
            <w:hyperlink r:id="rId6" w:history="1">
              <w:r w:rsidRPr="00EA0D6E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t xml:space="preserve">Федерального закона от 26.12.2008 N 294-ФЗ "О защите прав юридических лиц и индивидуальных </w:t>
              </w:r>
              <w:r w:rsidRPr="00EA0D6E">
                <w:rPr>
                  <w:rFonts w:ascii="Times New Roman" w:eastAsia="Times New Roman" w:hAnsi="Times New Roman" w:cs="Times New Roman"/>
                  <w:color w:val="00466E"/>
                  <w:sz w:val="24"/>
                  <w:szCs w:val="24"/>
                  <w:u w:val="single"/>
                  <w:lang w:eastAsia="ru-RU"/>
                </w:rPr>
                <w:lastRenderedPageBreak/>
                <w:t>предпринимателей при осуществлении государственного контроля (надзора) и муниципального контроля"</w:t>
              </w:r>
            </w:hyperlink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если иной порядок не установлен Федеральным законом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AF72AD" w:rsidRPr="00EA0D6E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AF72AD" w:rsidRPr="00EA0D6E" w:rsidTr="00480FC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правовыми актами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года по мере возникновения предусмотренных законодательством оснований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6E" w:rsidRPr="00EA0D6E" w:rsidRDefault="00AF72AD" w:rsidP="00480FC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EA0D6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AF72AD" w:rsidRPr="00EF0E09" w:rsidRDefault="00AF72AD" w:rsidP="00AF72AD">
      <w:pPr>
        <w:rPr>
          <w:rFonts w:ascii="Times New Roman" w:hAnsi="Times New Roman" w:cs="Times New Roman"/>
          <w:sz w:val="24"/>
          <w:szCs w:val="24"/>
        </w:rPr>
      </w:pPr>
    </w:p>
    <w:sectPr w:rsidR="00AF72AD" w:rsidRPr="00EF0E09" w:rsidSect="00EF0E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25"/>
    <w:rsid w:val="00080C3B"/>
    <w:rsid w:val="000815BD"/>
    <w:rsid w:val="000C2B57"/>
    <w:rsid w:val="000C3D25"/>
    <w:rsid w:val="0011301C"/>
    <w:rsid w:val="001525ED"/>
    <w:rsid w:val="001A4734"/>
    <w:rsid w:val="00253980"/>
    <w:rsid w:val="00297B5E"/>
    <w:rsid w:val="00297C2A"/>
    <w:rsid w:val="002F7D88"/>
    <w:rsid w:val="00301610"/>
    <w:rsid w:val="003A07F6"/>
    <w:rsid w:val="003E34EB"/>
    <w:rsid w:val="003E6D61"/>
    <w:rsid w:val="0069617E"/>
    <w:rsid w:val="006C5C33"/>
    <w:rsid w:val="0078417F"/>
    <w:rsid w:val="00806035"/>
    <w:rsid w:val="008A40D0"/>
    <w:rsid w:val="008F3398"/>
    <w:rsid w:val="009133C6"/>
    <w:rsid w:val="00931C22"/>
    <w:rsid w:val="009A1D11"/>
    <w:rsid w:val="00AF72AD"/>
    <w:rsid w:val="00B12524"/>
    <w:rsid w:val="00BB6C42"/>
    <w:rsid w:val="00C24855"/>
    <w:rsid w:val="00D0621C"/>
    <w:rsid w:val="00DE2E68"/>
    <w:rsid w:val="00E919F7"/>
    <w:rsid w:val="00EE68B0"/>
    <w:rsid w:val="00EF0E09"/>
    <w:rsid w:val="00F15088"/>
    <w:rsid w:val="00F3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Перелаз</dc:creator>
  <cp:lastModifiedBy>Михаил</cp:lastModifiedBy>
  <cp:revision>4</cp:revision>
  <cp:lastPrinted>2020-01-27T11:24:00Z</cp:lastPrinted>
  <dcterms:created xsi:type="dcterms:W3CDTF">2020-01-27T11:38:00Z</dcterms:created>
  <dcterms:modified xsi:type="dcterms:W3CDTF">2020-01-28T12:12:00Z</dcterms:modified>
</cp:coreProperties>
</file>