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B50A" w14:textId="77777777" w:rsidR="003A28C4" w:rsidRPr="006427C7" w:rsidRDefault="003A28C4" w:rsidP="003A28C4">
      <w:pPr>
        <w:keepLines/>
        <w:ind w:left="284" w:right="282" w:firstLine="425"/>
        <w:jc w:val="right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>проект</w:t>
      </w:r>
    </w:p>
    <w:p w14:paraId="57BB305A" w14:textId="77777777" w:rsidR="003A28C4" w:rsidRPr="006427C7" w:rsidRDefault="003A28C4" w:rsidP="003A28C4">
      <w:pPr>
        <w:keepLines/>
        <w:ind w:left="284" w:right="282" w:firstLine="425"/>
        <w:jc w:val="center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 xml:space="preserve">АДМИНИСТРАЦИЯ  </w:t>
      </w:r>
    </w:p>
    <w:p w14:paraId="433ABFDE" w14:textId="77777777" w:rsidR="003A28C4" w:rsidRPr="006427C7" w:rsidRDefault="003A28C4" w:rsidP="003A28C4">
      <w:pPr>
        <w:keepLines/>
        <w:ind w:left="284" w:right="282" w:firstLine="425"/>
        <w:jc w:val="center"/>
        <w:rPr>
          <w:rFonts w:eastAsia="SimSun"/>
          <w:b/>
          <w:kern w:val="2"/>
          <w:lang w:eastAsia="zh-CN"/>
        </w:rPr>
      </w:pPr>
      <w:r w:rsidRPr="006427C7">
        <w:rPr>
          <w:rFonts w:eastAsia="SimSun"/>
          <w:b/>
          <w:kern w:val="2"/>
          <w:lang w:eastAsia="zh-CN"/>
        </w:rPr>
        <w:t>КЛЕТСКОГО СЕЛЬСКОГО ПОСЕЛЕНИЯ</w:t>
      </w:r>
    </w:p>
    <w:p w14:paraId="3FDF72F4" w14:textId="77777777" w:rsidR="003A28C4" w:rsidRPr="006427C7" w:rsidRDefault="003A28C4" w:rsidP="003A28C4">
      <w:pPr>
        <w:ind w:left="284" w:right="282" w:firstLine="425"/>
        <w:jc w:val="center"/>
        <w:rPr>
          <w:rFonts w:eastAsia="SimSun"/>
          <w:b/>
          <w:lang w:eastAsia="zh-CN"/>
        </w:rPr>
      </w:pPr>
      <w:r w:rsidRPr="006427C7">
        <w:rPr>
          <w:rFonts w:eastAsia="SimSun"/>
          <w:b/>
          <w:lang w:eastAsia="zh-CN"/>
        </w:rPr>
        <w:t>КЛЕТСКОГО  МУНИЦИПАЛЬНОГО  РАЙОНА</w:t>
      </w:r>
    </w:p>
    <w:p w14:paraId="7A49C32B" w14:textId="77777777" w:rsidR="003A28C4" w:rsidRPr="006427C7" w:rsidRDefault="003A28C4" w:rsidP="003A28C4">
      <w:pPr>
        <w:pBdr>
          <w:bottom w:val="single" w:sz="12" w:space="1" w:color="auto"/>
        </w:pBdr>
        <w:ind w:left="284" w:right="282" w:firstLine="425"/>
        <w:jc w:val="center"/>
        <w:rPr>
          <w:rFonts w:eastAsia="SimSun"/>
          <w:b/>
          <w:lang w:eastAsia="zh-CN"/>
        </w:rPr>
      </w:pPr>
      <w:r w:rsidRPr="006427C7">
        <w:rPr>
          <w:rFonts w:eastAsia="SimSun"/>
          <w:b/>
          <w:lang w:eastAsia="zh-CN"/>
        </w:rPr>
        <w:t>ВОЛГОГРАДСКОЙ ОБЛАСТИ</w:t>
      </w:r>
    </w:p>
    <w:p w14:paraId="488B6572" w14:textId="77777777" w:rsidR="00F76558" w:rsidRDefault="00F76558" w:rsidP="00936CF4">
      <w:pPr>
        <w:rPr>
          <w:rFonts w:ascii="Arial" w:hAnsi="Arial" w:cs="Arial"/>
          <w:b/>
        </w:rPr>
      </w:pPr>
    </w:p>
    <w:p w14:paraId="26BFA1AE" w14:textId="7BC77C39" w:rsidR="006D0797" w:rsidRDefault="006D0797" w:rsidP="006D0797">
      <w:pPr>
        <w:rPr>
          <w:b/>
          <w:sz w:val="28"/>
          <w:szCs w:val="28"/>
        </w:rPr>
      </w:pPr>
      <w:r w:rsidRPr="0008197B">
        <w:rPr>
          <w:b/>
          <w:sz w:val="28"/>
          <w:szCs w:val="28"/>
        </w:rPr>
        <w:t xml:space="preserve">от </w:t>
      </w:r>
      <w:r w:rsidR="00BE4BDF">
        <w:rPr>
          <w:b/>
          <w:sz w:val="28"/>
          <w:szCs w:val="28"/>
        </w:rPr>
        <w:t xml:space="preserve"> августа</w:t>
      </w:r>
      <w:r w:rsidR="00152F35" w:rsidRPr="0008197B">
        <w:rPr>
          <w:b/>
          <w:sz w:val="28"/>
          <w:szCs w:val="28"/>
        </w:rPr>
        <w:t xml:space="preserve"> 20</w:t>
      </w:r>
      <w:r w:rsidR="00F93FA1">
        <w:rPr>
          <w:b/>
          <w:sz w:val="28"/>
          <w:szCs w:val="28"/>
        </w:rPr>
        <w:t>2</w:t>
      </w:r>
      <w:r w:rsidR="003A28C4">
        <w:rPr>
          <w:b/>
          <w:sz w:val="28"/>
          <w:szCs w:val="28"/>
        </w:rPr>
        <w:t>1</w:t>
      </w:r>
      <w:r w:rsidR="00152F35" w:rsidRPr="0008197B">
        <w:rPr>
          <w:b/>
          <w:sz w:val="28"/>
          <w:szCs w:val="28"/>
        </w:rPr>
        <w:t xml:space="preserve"> года</w:t>
      </w:r>
      <w:r w:rsidRPr="0008197B">
        <w:rPr>
          <w:b/>
          <w:sz w:val="28"/>
          <w:szCs w:val="28"/>
        </w:rPr>
        <w:t xml:space="preserve">             </w:t>
      </w:r>
      <w:r w:rsidR="00DC0962" w:rsidRPr="0008197B">
        <w:rPr>
          <w:b/>
          <w:sz w:val="28"/>
          <w:szCs w:val="28"/>
        </w:rPr>
        <w:t xml:space="preserve">                 </w:t>
      </w:r>
      <w:r w:rsidR="00017574" w:rsidRPr="0008197B">
        <w:rPr>
          <w:b/>
          <w:sz w:val="28"/>
          <w:szCs w:val="28"/>
        </w:rPr>
        <w:t xml:space="preserve">                       </w:t>
      </w:r>
      <w:r w:rsidR="00B2655F" w:rsidRPr="0008197B">
        <w:rPr>
          <w:b/>
          <w:sz w:val="28"/>
          <w:szCs w:val="28"/>
        </w:rPr>
        <w:t xml:space="preserve">   </w:t>
      </w:r>
      <w:r w:rsidR="009017A1">
        <w:rPr>
          <w:b/>
          <w:sz w:val="28"/>
          <w:szCs w:val="28"/>
        </w:rPr>
        <w:t xml:space="preserve">          </w:t>
      </w:r>
      <w:r w:rsidR="00297D08">
        <w:rPr>
          <w:b/>
          <w:sz w:val="28"/>
          <w:szCs w:val="28"/>
        </w:rPr>
        <w:t xml:space="preserve">  </w:t>
      </w:r>
      <w:r w:rsidR="00017574" w:rsidRPr="0008197B">
        <w:rPr>
          <w:b/>
          <w:sz w:val="28"/>
          <w:szCs w:val="28"/>
        </w:rPr>
        <w:t xml:space="preserve"> </w:t>
      </w:r>
      <w:r w:rsidR="00473C46">
        <w:rPr>
          <w:b/>
          <w:sz w:val="28"/>
          <w:szCs w:val="28"/>
        </w:rPr>
        <w:t xml:space="preserve">      </w:t>
      </w:r>
      <w:r w:rsidR="00815E90">
        <w:rPr>
          <w:b/>
          <w:sz w:val="28"/>
          <w:szCs w:val="28"/>
        </w:rPr>
        <w:t xml:space="preserve"> </w:t>
      </w:r>
      <w:r w:rsidR="00951B36">
        <w:rPr>
          <w:b/>
          <w:sz w:val="28"/>
          <w:szCs w:val="28"/>
        </w:rPr>
        <w:t xml:space="preserve"> </w:t>
      </w:r>
      <w:r w:rsidR="00815E90">
        <w:rPr>
          <w:b/>
          <w:sz w:val="28"/>
          <w:szCs w:val="28"/>
        </w:rPr>
        <w:t xml:space="preserve"> </w:t>
      </w:r>
      <w:r w:rsidR="00CC2118">
        <w:rPr>
          <w:b/>
          <w:sz w:val="28"/>
          <w:szCs w:val="28"/>
        </w:rPr>
        <w:t xml:space="preserve">   </w:t>
      </w:r>
      <w:r w:rsidR="00815E90">
        <w:rPr>
          <w:b/>
          <w:sz w:val="28"/>
          <w:szCs w:val="28"/>
        </w:rPr>
        <w:t xml:space="preserve">  </w:t>
      </w:r>
      <w:r w:rsidR="00473C46">
        <w:rPr>
          <w:b/>
          <w:sz w:val="28"/>
          <w:szCs w:val="28"/>
        </w:rPr>
        <w:t xml:space="preserve"> </w:t>
      </w:r>
      <w:r w:rsidR="00017574" w:rsidRPr="0008197B">
        <w:rPr>
          <w:b/>
          <w:sz w:val="28"/>
          <w:szCs w:val="28"/>
        </w:rPr>
        <w:t>№</w:t>
      </w:r>
    </w:p>
    <w:p w14:paraId="49173823" w14:textId="77777777" w:rsidR="00F93FA1" w:rsidRPr="0008197B" w:rsidRDefault="00F93FA1" w:rsidP="006D0797">
      <w:pPr>
        <w:rPr>
          <w:sz w:val="28"/>
          <w:szCs w:val="28"/>
        </w:rPr>
      </w:pPr>
    </w:p>
    <w:tbl>
      <w:tblPr>
        <w:tblStyle w:val="a5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B00A38" w:rsidRPr="009F79DA" w14:paraId="67197521" w14:textId="77777777" w:rsidTr="008D3913">
        <w:tc>
          <w:tcPr>
            <w:tcW w:w="4962" w:type="dxa"/>
          </w:tcPr>
          <w:p w14:paraId="1A70DBE3" w14:textId="0CDE1F61" w:rsidR="00B00A38" w:rsidRPr="009F79DA" w:rsidRDefault="00B00A38" w:rsidP="008D3913">
            <w:pPr>
              <w:autoSpaceDE w:val="0"/>
              <w:autoSpaceDN w:val="0"/>
              <w:adjustRightInd w:val="0"/>
              <w:jc w:val="both"/>
            </w:pPr>
            <w:r w:rsidRPr="009F79DA">
              <w:t>Об утверждении ф</w:t>
            </w:r>
            <w:r w:rsidRPr="009F79DA">
              <w:rPr>
                <w:bCs/>
              </w:rPr>
              <w:t xml:space="preserve">ормы </w:t>
            </w:r>
            <w:r w:rsidRPr="009F79DA">
              <w:t>проверочного листа (список контрольных вопросов), применяемого при проведен</w:t>
            </w:r>
            <w:r>
              <w:t>ии контрольного мероприятий в</w:t>
            </w:r>
            <w:r w:rsidRPr="009F79DA">
              <w:t xml:space="preserve"> рамках осуществления муниципального контроля </w:t>
            </w:r>
            <w:r w:rsidRPr="009F79DA"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 в</w:t>
            </w:r>
            <w:r w:rsidRPr="009F79DA">
              <w:rPr>
                <w:color w:val="FF0000"/>
              </w:rPr>
              <w:t xml:space="preserve"> </w:t>
            </w:r>
            <w:r w:rsidRPr="009F79DA">
              <w:t>границах населенных пунктов</w:t>
            </w:r>
            <w:r w:rsidRPr="009F79DA"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Клетского</w:t>
            </w:r>
            <w:proofErr w:type="spellEnd"/>
            <w:r w:rsidRPr="009F79DA">
              <w:rPr>
                <w:spacing w:val="2"/>
              </w:rPr>
              <w:t xml:space="preserve"> сельского поселения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Клетского</w:t>
            </w:r>
            <w:proofErr w:type="spellEnd"/>
            <w:r>
              <w:rPr>
                <w:spacing w:val="2"/>
              </w:rPr>
              <w:t xml:space="preserve"> муниципального района Волгоградской области</w:t>
            </w:r>
          </w:p>
        </w:tc>
        <w:tc>
          <w:tcPr>
            <w:tcW w:w="4786" w:type="dxa"/>
          </w:tcPr>
          <w:p w14:paraId="76B05E2A" w14:textId="77777777" w:rsidR="00B00A38" w:rsidRPr="009F79DA" w:rsidRDefault="00B00A38" w:rsidP="008D39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6AF6733" w14:textId="77777777" w:rsidR="00B00A38" w:rsidRPr="009F79DA" w:rsidRDefault="00B00A38" w:rsidP="00B00A38">
      <w:pPr>
        <w:autoSpaceDE w:val="0"/>
        <w:autoSpaceDN w:val="0"/>
        <w:adjustRightInd w:val="0"/>
        <w:jc w:val="center"/>
      </w:pPr>
    </w:p>
    <w:p w14:paraId="2217052B" w14:textId="77777777" w:rsidR="00B00A38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2DFCD7" w14:textId="3E0833B3" w:rsidR="00B00A38" w:rsidRPr="009F79DA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79DA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решение</w:t>
      </w:r>
      <w:r>
        <w:rPr>
          <w:rFonts w:ascii="Times New Roman" w:hAnsi="Times New Roman"/>
          <w:sz w:val="24"/>
          <w:szCs w:val="24"/>
        </w:rPr>
        <w:t>м</w:t>
      </w:r>
      <w:r w:rsidRPr="009F79DA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Клетского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F79D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30/3</w:t>
      </w:r>
      <w:r w:rsidRPr="009F79D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9F79D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F79DA">
        <w:rPr>
          <w:rFonts w:ascii="Times New Roman" w:hAnsi="Times New Roman"/>
          <w:sz w:val="24"/>
          <w:szCs w:val="24"/>
        </w:rPr>
        <w:t xml:space="preserve">.2021г «Об утверждении Положения о </w:t>
      </w:r>
      <w:bookmarkStart w:id="0" w:name="_Hlk73706793"/>
      <w:r w:rsidRPr="009F79DA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0"/>
      <w:r w:rsidRPr="009F79DA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 w:rsidRPr="009F79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79DA">
        <w:rPr>
          <w:rFonts w:ascii="Times New Roman" w:hAnsi="Times New Roman"/>
          <w:sz w:val="24"/>
          <w:szCs w:val="24"/>
        </w:rPr>
        <w:t>границах населенных пунктов</w:t>
      </w:r>
      <w:r w:rsidRPr="009F79D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82420322"/>
      <w:proofErr w:type="spellStart"/>
      <w:r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9F79DA">
        <w:rPr>
          <w:rFonts w:ascii="Times New Roman" w:hAnsi="Times New Roman"/>
          <w:spacing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муниципального района Волгоградской области</w:t>
      </w:r>
      <w:bookmarkEnd w:id="1"/>
      <w:r w:rsidRPr="009F79DA"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Клетского</w:t>
      </w:r>
      <w:proofErr w:type="spellEnd"/>
      <w:r w:rsidRPr="009F79DA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14:paraId="3C8C03EF" w14:textId="77777777" w:rsidR="00B00A38" w:rsidRPr="00F55E7E" w:rsidRDefault="00B00A38" w:rsidP="00B00A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E7E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14:paraId="627FC063" w14:textId="77777777" w:rsidR="00B00A38" w:rsidRPr="00F55E7E" w:rsidRDefault="00B00A38" w:rsidP="00B00A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0375A9" w14:textId="6E07A73D" w:rsidR="00B00A38" w:rsidRPr="009F79DA" w:rsidRDefault="00B00A38" w:rsidP="00B00A3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F79DA">
        <w:rPr>
          <w:rFonts w:ascii="Times New Roman" w:hAnsi="Times New Roman"/>
          <w:sz w:val="24"/>
          <w:szCs w:val="24"/>
        </w:rPr>
        <w:t>1. Утвердить ф</w:t>
      </w:r>
      <w:r w:rsidRPr="009F79DA">
        <w:rPr>
          <w:rFonts w:ascii="Times New Roman" w:hAnsi="Times New Roman"/>
          <w:bCs/>
          <w:sz w:val="24"/>
          <w:szCs w:val="24"/>
        </w:rPr>
        <w:t xml:space="preserve">орму </w:t>
      </w:r>
      <w:r w:rsidRPr="009F79DA">
        <w:rPr>
          <w:rFonts w:ascii="Times New Roman" w:hAnsi="Times New Roman"/>
          <w:sz w:val="24"/>
          <w:szCs w:val="24"/>
        </w:rPr>
        <w:t>проверочного листа (список контрольных вопросов),</w:t>
      </w:r>
      <w:r w:rsidRPr="009F79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F79DA">
        <w:rPr>
          <w:rFonts w:ascii="Times New Roman" w:hAnsi="Times New Roman"/>
          <w:sz w:val="24"/>
          <w:szCs w:val="24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Pr="009F79DA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bookmarkStart w:id="2" w:name="_Hlk82421107"/>
      <w:r w:rsidRPr="009F79DA">
        <w:rPr>
          <w:rFonts w:ascii="Times New Roman" w:hAnsi="Times New Roman"/>
          <w:spacing w:val="2"/>
          <w:sz w:val="24"/>
          <w:szCs w:val="24"/>
        </w:rPr>
        <w:t>в</w:t>
      </w:r>
      <w:r w:rsidRPr="009F79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79DA">
        <w:rPr>
          <w:rFonts w:ascii="Times New Roman" w:hAnsi="Times New Roman"/>
          <w:sz w:val="24"/>
          <w:szCs w:val="24"/>
        </w:rPr>
        <w:t>границах населенных пунктов</w:t>
      </w:r>
      <w:r w:rsidRPr="009F79D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00A38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B00A38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proofErr w:type="spellStart"/>
      <w:r w:rsidRPr="00B00A38">
        <w:rPr>
          <w:rFonts w:ascii="Times New Roman" w:hAnsi="Times New Roman"/>
          <w:spacing w:val="2"/>
          <w:sz w:val="24"/>
          <w:szCs w:val="24"/>
        </w:rPr>
        <w:t>Клетского</w:t>
      </w:r>
      <w:proofErr w:type="spellEnd"/>
      <w:r w:rsidRPr="00B00A38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Волгоградской области</w:t>
      </w:r>
      <w:bookmarkEnd w:id="2"/>
      <w:r w:rsidRPr="009F79DA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14:paraId="5C9F85EC" w14:textId="77777777" w:rsidR="00B00A38" w:rsidRPr="00F55E7E" w:rsidRDefault="00B00A38" w:rsidP="00B00A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79DA">
        <w:t xml:space="preserve">2. </w:t>
      </w:r>
      <w:r w:rsidRPr="00F55E7E">
        <w:rPr>
          <w:sz w:val="26"/>
          <w:szCs w:val="26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F55E7E">
        <w:rPr>
          <w:sz w:val="26"/>
          <w:szCs w:val="26"/>
        </w:rPr>
        <w:t>Клетского</w:t>
      </w:r>
      <w:proofErr w:type="spellEnd"/>
      <w:r w:rsidRPr="00F55E7E">
        <w:rPr>
          <w:sz w:val="26"/>
          <w:szCs w:val="26"/>
        </w:rPr>
        <w:t xml:space="preserve"> сельского поселения </w:t>
      </w:r>
      <w:proofErr w:type="spellStart"/>
      <w:r w:rsidRPr="00F55E7E">
        <w:rPr>
          <w:sz w:val="26"/>
          <w:szCs w:val="26"/>
        </w:rPr>
        <w:t>Клетского</w:t>
      </w:r>
      <w:proofErr w:type="spellEnd"/>
      <w:r w:rsidRPr="00F55E7E">
        <w:rPr>
          <w:sz w:val="26"/>
          <w:szCs w:val="26"/>
        </w:rPr>
        <w:t xml:space="preserve"> муниципального района Волгоградской области в сети Интернет.</w:t>
      </w:r>
    </w:p>
    <w:p w14:paraId="7D96117C" w14:textId="77777777" w:rsidR="00F55E7E" w:rsidRDefault="00F55E7E" w:rsidP="003A28C4">
      <w:pPr>
        <w:tabs>
          <w:tab w:val="left" w:pos="9781"/>
        </w:tabs>
        <w:ind w:right="206"/>
        <w:rPr>
          <w:sz w:val="26"/>
          <w:szCs w:val="26"/>
        </w:rPr>
      </w:pPr>
    </w:p>
    <w:p w14:paraId="0F211D48" w14:textId="02179B14" w:rsidR="003A28C4" w:rsidRPr="00F55E7E" w:rsidRDefault="003A28C4" w:rsidP="003A28C4">
      <w:pPr>
        <w:tabs>
          <w:tab w:val="left" w:pos="9781"/>
        </w:tabs>
        <w:ind w:right="206"/>
        <w:rPr>
          <w:sz w:val="26"/>
          <w:szCs w:val="26"/>
        </w:rPr>
      </w:pPr>
      <w:r w:rsidRPr="00F55E7E">
        <w:rPr>
          <w:sz w:val="26"/>
          <w:szCs w:val="26"/>
        </w:rPr>
        <w:t xml:space="preserve">Глава </w:t>
      </w:r>
      <w:proofErr w:type="spellStart"/>
      <w:r w:rsidRPr="00F55E7E">
        <w:rPr>
          <w:sz w:val="26"/>
          <w:szCs w:val="26"/>
        </w:rPr>
        <w:t>Клетского</w:t>
      </w:r>
      <w:proofErr w:type="spellEnd"/>
    </w:p>
    <w:p w14:paraId="046D1C71" w14:textId="7038C91C" w:rsidR="003A28C4" w:rsidRPr="00F55E7E" w:rsidRDefault="003A28C4" w:rsidP="003A28C4">
      <w:pPr>
        <w:tabs>
          <w:tab w:val="left" w:pos="9781"/>
        </w:tabs>
        <w:ind w:right="206"/>
        <w:rPr>
          <w:sz w:val="26"/>
          <w:szCs w:val="26"/>
        </w:rPr>
      </w:pPr>
      <w:r w:rsidRPr="00F55E7E">
        <w:rPr>
          <w:sz w:val="26"/>
          <w:szCs w:val="26"/>
        </w:rPr>
        <w:t>сельского поселения                                                                         Г.И. Дементьев</w:t>
      </w:r>
    </w:p>
    <w:p w14:paraId="68E8C0E3" w14:textId="77777777" w:rsidR="003A28C4" w:rsidRPr="00F55E7E" w:rsidRDefault="003A28C4" w:rsidP="003A28C4">
      <w:pPr>
        <w:rPr>
          <w:b/>
          <w:sz w:val="26"/>
          <w:szCs w:val="26"/>
        </w:rPr>
      </w:pPr>
    </w:p>
    <w:p w14:paraId="443CBA41" w14:textId="77777777" w:rsidR="003A28C4" w:rsidRPr="004C215B" w:rsidRDefault="003A28C4" w:rsidP="003A28C4">
      <w:pPr>
        <w:rPr>
          <w:b/>
        </w:rPr>
      </w:pPr>
    </w:p>
    <w:p w14:paraId="1C02F425" w14:textId="385CE11F" w:rsidR="00023D32" w:rsidRDefault="00023D32"/>
    <w:p w14:paraId="5E352625" w14:textId="38054903" w:rsidR="00023D32" w:rsidRDefault="00023D32"/>
    <w:p w14:paraId="3DCEBD53" w14:textId="3F41ECB3" w:rsidR="00023D32" w:rsidRDefault="00023D32"/>
    <w:p w14:paraId="5F2256CF" w14:textId="43691D7D" w:rsidR="00023D32" w:rsidRDefault="00023D32"/>
    <w:p w14:paraId="329D1988" w14:textId="4FE93712" w:rsidR="00023D32" w:rsidRDefault="00023D32"/>
    <w:p w14:paraId="40F27E03" w14:textId="31D91614" w:rsidR="00023D32" w:rsidRDefault="00023D32"/>
    <w:p w14:paraId="7030C0B3" w14:textId="195D7F27" w:rsidR="00023D32" w:rsidRDefault="00023D32"/>
    <w:p w14:paraId="32E3B2D7" w14:textId="6450BA5E" w:rsidR="00023D32" w:rsidRDefault="00023D32"/>
    <w:p w14:paraId="080AA74E" w14:textId="1BC1182E" w:rsidR="00023D32" w:rsidRDefault="00023D32"/>
    <w:p w14:paraId="59C96311" w14:textId="1DEA7286" w:rsidR="00023D32" w:rsidRDefault="00023D32"/>
    <w:p w14:paraId="552BDD73" w14:textId="0EDB6C55" w:rsidR="00023D32" w:rsidRDefault="00023D32"/>
    <w:p w14:paraId="12D7AD68" w14:textId="77242EEB" w:rsidR="00023D32" w:rsidRDefault="00023D32"/>
    <w:p w14:paraId="4228D9CB" w14:textId="0551F1B6" w:rsidR="00023D32" w:rsidRDefault="00023D32">
      <w:r>
        <w:t xml:space="preserve">                                                                                       Приложение</w:t>
      </w:r>
    </w:p>
    <w:p w14:paraId="7A45BECD" w14:textId="3D63FB3A" w:rsidR="00023D32" w:rsidRDefault="008A4917">
      <w:r>
        <w:t xml:space="preserve">                                                                                       </w:t>
      </w:r>
      <w:r w:rsidR="00023D32">
        <w:t>к постановлению администрации</w:t>
      </w:r>
    </w:p>
    <w:p w14:paraId="2BF2D24A" w14:textId="37EBC374" w:rsidR="00023D32" w:rsidRDefault="008A4917">
      <w:r>
        <w:t xml:space="preserve">                                                                                       </w:t>
      </w:r>
      <w:proofErr w:type="spellStart"/>
      <w:r w:rsidR="0083229C">
        <w:t>Клетского</w:t>
      </w:r>
      <w:proofErr w:type="spellEnd"/>
      <w:r w:rsidR="00023D32">
        <w:t xml:space="preserve"> сельско</w:t>
      </w:r>
      <w:r w:rsidR="0083229C">
        <w:t>го</w:t>
      </w:r>
      <w:r w:rsidR="00023D32">
        <w:t xml:space="preserve"> поселени</w:t>
      </w:r>
      <w:r w:rsidR="0083229C">
        <w:t>я</w:t>
      </w:r>
    </w:p>
    <w:p w14:paraId="6EDBAF20" w14:textId="3150CE8B" w:rsidR="00023D32" w:rsidRDefault="008A4917">
      <w:r>
        <w:t xml:space="preserve">                                                                                       </w:t>
      </w:r>
      <w:proofErr w:type="spellStart"/>
      <w:r w:rsidR="0083229C">
        <w:t>Клетского</w:t>
      </w:r>
      <w:proofErr w:type="spellEnd"/>
      <w:r w:rsidR="00023D32">
        <w:t xml:space="preserve"> муниципального района</w:t>
      </w:r>
    </w:p>
    <w:p w14:paraId="40367B1F" w14:textId="0D0BEBBC" w:rsidR="008A4917" w:rsidRDefault="008A4917">
      <w:r>
        <w:t xml:space="preserve">                                                                                       </w:t>
      </w:r>
      <w:r w:rsidR="0083229C">
        <w:t>Волгоградской области</w:t>
      </w:r>
    </w:p>
    <w:p w14:paraId="734CB7A4" w14:textId="7B5F1C73" w:rsidR="008A4917" w:rsidRDefault="008A4917">
      <w:r>
        <w:t xml:space="preserve">                                                                                       от </w:t>
      </w:r>
      <w:r w:rsidR="0083229C">
        <w:t xml:space="preserve">      </w:t>
      </w:r>
      <w:r>
        <w:t>08.202</w:t>
      </w:r>
      <w:r w:rsidR="0083229C">
        <w:t>1</w:t>
      </w:r>
      <w:r>
        <w:t>г. №</w:t>
      </w:r>
    </w:p>
    <w:p w14:paraId="25173B46" w14:textId="77777777" w:rsidR="008A4917" w:rsidRDefault="008A4917" w:rsidP="008A4917">
      <w:pPr>
        <w:ind w:firstLine="360"/>
        <w:jc w:val="center"/>
        <w:rPr>
          <w:b/>
        </w:rPr>
      </w:pPr>
    </w:p>
    <w:p w14:paraId="07177DAA" w14:textId="77777777" w:rsidR="00B00A38" w:rsidRPr="00FC04CA" w:rsidRDefault="00B00A38" w:rsidP="00B00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4CA">
        <w:rPr>
          <w:sz w:val="28"/>
          <w:szCs w:val="28"/>
        </w:rPr>
        <w:t>Форма проверочного листа</w:t>
      </w:r>
    </w:p>
    <w:p w14:paraId="2B3C8633" w14:textId="77777777" w:rsidR="00B00A38" w:rsidRPr="00FC04CA" w:rsidRDefault="00B00A38" w:rsidP="00B00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4CA">
        <w:rPr>
          <w:sz w:val="28"/>
          <w:szCs w:val="28"/>
        </w:rPr>
        <w:t>(списка контрольных вопросов), применяемая</w:t>
      </w:r>
    </w:p>
    <w:p w14:paraId="4BF52925" w14:textId="368DEBC8" w:rsidR="00B00A38" w:rsidRPr="00FC04CA" w:rsidRDefault="00B00A38" w:rsidP="00B00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04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</w:t>
      </w:r>
      <w:r w:rsidRPr="00B93BC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B93BC6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Pr="00B93BC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B93BC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8117A" w:rsidRPr="00F8117A">
        <w:rPr>
          <w:spacing w:val="2"/>
        </w:rPr>
        <w:t xml:space="preserve"> </w:t>
      </w:r>
      <w:r w:rsidR="00F8117A" w:rsidRPr="009F79DA">
        <w:rPr>
          <w:spacing w:val="2"/>
        </w:rPr>
        <w:t>в</w:t>
      </w:r>
      <w:r w:rsidR="00F8117A" w:rsidRPr="009F79DA">
        <w:rPr>
          <w:color w:val="FF0000"/>
        </w:rPr>
        <w:t xml:space="preserve"> </w:t>
      </w:r>
      <w:r w:rsidR="00F8117A" w:rsidRPr="009F79DA">
        <w:t>границах населенных пунктов</w:t>
      </w:r>
      <w:r w:rsidR="00F8117A" w:rsidRPr="009F79DA">
        <w:rPr>
          <w:color w:val="FF0000"/>
        </w:rPr>
        <w:t xml:space="preserve"> </w:t>
      </w:r>
      <w:proofErr w:type="spellStart"/>
      <w:r w:rsidR="00F8117A" w:rsidRPr="00B00A38">
        <w:rPr>
          <w:spacing w:val="2"/>
        </w:rPr>
        <w:t>Клетского</w:t>
      </w:r>
      <w:proofErr w:type="spellEnd"/>
      <w:r w:rsidR="00F8117A" w:rsidRPr="00B00A38">
        <w:rPr>
          <w:spacing w:val="2"/>
        </w:rPr>
        <w:t xml:space="preserve"> сельского поселения </w:t>
      </w:r>
      <w:proofErr w:type="spellStart"/>
      <w:r w:rsidR="00F8117A" w:rsidRPr="00B00A38">
        <w:rPr>
          <w:spacing w:val="2"/>
        </w:rPr>
        <w:t>Клетского</w:t>
      </w:r>
      <w:proofErr w:type="spellEnd"/>
      <w:r w:rsidR="00F8117A" w:rsidRPr="00B00A38">
        <w:rPr>
          <w:spacing w:val="2"/>
        </w:rPr>
        <w:t xml:space="preserve"> муниципального района Волгоградской области</w:t>
      </w:r>
      <w:bookmarkStart w:id="3" w:name="_GoBack"/>
      <w:bookmarkEnd w:id="3"/>
    </w:p>
    <w:p w14:paraId="17384962" w14:textId="77777777" w:rsidR="00B00A38" w:rsidRPr="00FC04CA" w:rsidRDefault="00B00A38" w:rsidP="00B00A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541C63" w14:textId="77777777" w:rsidR="00F8117A" w:rsidRPr="002C123A" w:rsidRDefault="00F8117A" w:rsidP="00F8117A">
      <w:pPr>
        <w:numPr>
          <w:ilvl w:val="0"/>
          <w:numId w:val="3"/>
        </w:numPr>
        <w:suppressAutoHyphens w:val="0"/>
        <w:autoSpaceDE w:val="0"/>
        <w:autoSpaceDN w:val="0"/>
        <w:rPr>
          <w:sz w:val="28"/>
          <w:szCs w:val="28"/>
        </w:rPr>
      </w:pPr>
      <w:r w:rsidRPr="002C123A">
        <w:rPr>
          <w:sz w:val="28"/>
          <w:szCs w:val="28"/>
        </w:rPr>
        <w:t>На основании:</w:t>
      </w:r>
      <w:r>
        <w:rPr>
          <w:sz w:val="28"/>
          <w:szCs w:val="28"/>
        </w:rPr>
        <w:t xml:space="preserve"> </w:t>
      </w:r>
      <w:r w:rsidRPr="002C123A">
        <w:rPr>
          <w:sz w:val="28"/>
          <w:szCs w:val="28"/>
        </w:rPr>
        <w:t xml:space="preserve"> __________________________________________________</w:t>
      </w:r>
      <w:r>
        <w:rPr>
          <w:sz w:val="28"/>
          <w:szCs w:val="28"/>
        </w:rPr>
        <w:t>_________</w:t>
      </w:r>
      <w:r w:rsidRPr="002C123A">
        <w:rPr>
          <w:sz w:val="28"/>
          <w:szCs w:val="28"/>
        </w:rPr>
        <w:t>__</w:t>
      </w:r>
    </w:p>
    <w:p w14:paraId="69D1DC40" w14:textId="77777777" w:rsidR="00F8117A" w:rsidRPr="002C123A" w:rsidRDefault="00F8117A" w:rsidP="00F8117A">
      <w:pPr>
        <w:autoSpaceDE w:val="0"/>
        <w:autoSpaceDN w:val="0"/>
        <w:jc w:val="center"/>
      </w:pPr>
      <w:r w:rsidRPr="002C123A">
        <w:t>(</w:t>
      </w:r>
      <w:r w:rsidRPr="00FD57A1">
        <w:t xml:space="preserve">реквизиты </w:t>
      </w:r>
      <w:r w:rsidRPr="00FD57A1">
        <w:rPr>
          <w:i/>
        </w:rPr>
        <w:t>НПА</w:t>
      </w:r>
      <w:r w:rsidRPr="00FD57A1">
        <w:t xml:space="preserve"> </w:t>
      </w:r>
      <w:r w:rsidRPr="00FD57A1">
        <w:rPr>
          <w:i/>
        </w:rPr>
        <w:t>ОМС или уполномоченного органа ОМС</w:t>
      </w:r>
      <w:r w:rsidRPr="00FD57A1">
        <w:t xml:space="preserve"> о проведении проверки, реквизиты правового акта об утверждении формы проверочного листа</w:t>
      </w:r>
      <w:r w:rsidRPr="002C123A">
        <w:t>)</w:t>
      </w:r>
    </w:p>
    <w:p w14:paraId="32FB7EBC" w14:textId="77777777" w:rsidR="00F8117A" w:rsidRPr="002C123A" w:rsidRDefault="00F8117A" w:rsidP="00F8117A">
      <w:pPr>
        <w:autoSpaceDE w:val="0"/>
        <w:autoSpaceDN w:val="0"/>
        <w:rPr>
          <w:sz w:val="28"/>
          <w:szCs w:val="28"/>
        </w:rPr>
      </w:pPr>
      <w:r w:rsidRPr="002C123A">
        <w:rPr>
          <w:sz w:val="28"/>
          <w:szCs w:val="28"/>
        </w:rPr>
        <w:t xml:space="preserve">была проведена проверка в рамках </w:t>
      </w:r>
      <w:r w:rsidRPr="002C123A">
        <w:t xml:space="preserve">  </w:t>
      </w:r>
      <w:r w:rsidRPr="002C123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14:paraId="7539B2F5" w14:textId="77777777" w:rsidR="00F8117A" w:rsidRPr="002C123A" w:rsidRDefault="00F8117A" w:rsidP="00F8117A">
      <w:pPr>
        <w:autoSpaceDE w:val="0"/>
        <w:autoSpaceDN w:val="0"/>
        <w:adjustRightInd w:val="0"/>
        <w:jc w:val="center"/>
      </w:pPr>
      <w:r w:rsidRPr="002C123A">
        <w:t xml:space="preserve">(указание вида </w:t>
      </w:r>
      <w:r>
        <w:t>муниципального</w:t>
      </w:r>
      <w:r w:rsidRPr="002C123A">
        <w:t xml:space="preserve">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14:paraId="419357D7" w14:textId="77777777" w:rsidR="00F8117A" w:rsidRPr="002C123A" w:rsidRDefault="00F8117A" w:rsidP="00F8117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contextualSpacing/>
        <w:rPr>
          <w:sz w:val="28"/>
          <w:szCs w:val="28"/>
        </w:rPr>
      </w:pPr>
      <w:r w:rsidRPr="002C123A">
        <w:rPr>
          <w:sz w:val="28"/>
          <w:szCs w:val="28"/>
        </w:rPr>
        <w:t>Учетный номер проверки и дата присвоения учетного номера проверки в едином реестре прове</w:t>
      </w:r>
      <w:r>
        <w:rPr>
          <w:sz w:val="28"/>
          <w:szCs w:val="28"/>
        </w:rPr>
        <w:t>дения контроля (надзора) __________________</w:t>
      </w:r>
      <w:r w:rsidRPr="002C123A">
        <w:rPr>
          <w:sz w:val="28"/>
          <w:szCs w:val="28"/>
        </w:rPr>
        <w:t>________________________________________________</w:t>
      </w:r>
    </w:p>
    <w:p w14:paraId="4C9DB03E" w14:textId="77777777" w:rsidR="00F8117A" w:rsidRPr="002C123A" w:rsidRDefault="00F8117A" w:rsidP="00F8117A">
      <w:pPr>
        <w:numPr>
          <w:ilvl w:val="0"/>
          <w:numId w:val="3"/>
        </w:numPr>
        <w:suppressAutoHyphens w:val="0"/>
        <w:autoSpaceDE w:val="0"/>
        <w:autoSpaceDN w:val="0"/>
        <w:ind w:left="0" w:firstLine="0"/>
      </w:pPr>
      <w:r>
        <w:rPr>
          <w:sz w:val="28"/>
          <w:szCs w:val="28"/>
        </w:rPr>
        <w:t>В</w:t>
      </w:r>
      <w:r w:rsidRPr="002C123A">
        <w:rPr>
          <w:sz w:val="28"/>
          <w:szCs w:val="28"/>
        </w:rPr>
        <w:t>отношении:____________</w:t>
      </w:r>
      <w:r>
        <w:rPr>
          <w:sz w:val="28"/>
          <w:szCs w:val="28"/>
        </w:rPr>
        <w:t>_______________________________________</w:t>
      </w:r>
      <w:r w:rsidRPr="002C123A">
        <w:t>(наименование юридического лица, фамилия, имя, отчество (при наличии) индивидуального предпринимателя)</w:t>
      </w:r>
    </w:p>
    <w:p w14:paraId="587F0BE5" w14:textId="77777777" w:rsidR="00F8117A" w:rsidRPr="002C123A" w:rsidRDefault="00F8117A" w:rsidP="00F8117A">
      <w:pPr>
        <w:numPr>
          <w:ilvl w:val="0"/>
          <w:numId w:val="3"/>
        </w:numPr>
        <w:suppressAutoHyphens w:val="0"/>
        <w:autoSpaceDE w:val="0"/>
        <w:autoSpaceDN w:val="0"/>
        <w:ind w:left="0" w:firstLine="0"/>
        <w:rPr>
          <w:sz w:val="28"/>
          <w:szCs w:val="28"/>
        </w:rPr>
      </w:pPr>
      <w:r w:rsidRPr="002C123A">
        <w:rPr>
          <w:sz w:val="28"/>
          <w:szCs w:val="28"/>
        </w:rPr>
        <w:t>По адресу/адресам: __________________________________________________</w:t>
      </w:r>
    </w:p>
    <w:p w14:paraId="1CF83413" w14:textId="77777777" w:rsidR="00F8117A" w:rsidRPr="002C123A" w:rsidRDefault="00F8117A" w:rsidP="00F8117A">
      <w:pPr>
        <w:autoSpaceDE w:val="0"/>
        <w:autoSpaceDN w:val="0"/>
        <w:jc w:val="center"/>
      </w:pPr>
      <w:r w:rsidRPr="002C123A">
        <w:t>(место проведения планов</w:t>
      </w:r>
      <w:r>
        <w:t xml:space="preserve">ого контроля (надзора) </w:t>
      </w:r>
      <w:r w:rsidRPr="002C123A">
        <w:t>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14:paraId="78F2753F" w14:textId="77777777" w:rsidR="00F8117A" w:rsidRPr="002C123A" w:rsidRDefault="00F8117A" w:rsidP="00F8117A">
      <w:pPr>
        <w:numPr>
          <w:ilvl w:val="0"/>
          <w:numId w:val="3"/>
        </w:numPr>
        <w:suppressAutoHyphens w:val="0"/>
        <w:autoSpaceDE w:val="0"/>
        <w:autoSpaceDN w:val="0"/>
        <w:ind w:left="0" w:firstLine="0"/>
        <w:rPr>
          <w:sz w:val="28"/>
          <w:szCs w:val="28"/>
        </w:rPr>
      </w:pPr>
      <w:r w:rsidRPr="002C123A">
        <w:rPr>
          <w:sz w:val="28"/>
          <w:szCs w:val="28"/>
        </w:rPr>
        <w:t>Проверочный лист составлен: ________________________________________</w:t>
      </w:r>
      <w:r>
        <w:rPr>
          <w:sz w:val="28"/>
          <w:szCs w:val="28"/>
        </w:rPr>
        <w:t>___________________</w:t>
      </w:r>
      <w:r w:rsidRPr="002C123A">
        <w:rPr>
          <w:sz w:val="28"/>
          <w:szCs w:val="28"/>
        </w:rPr>
        <w:t>_</w:t>
      </w:r>
    </w:p>
    <w:p w14:paraId="0888E282" w14:textId="77777777" w:rsidR="00F8117A" w:rsidRPr="002C123A" w:rsidRDefault="00F8117A" w:rsidP="00F8117A">
      <w:pPr>
        <w:autoSpaceDE w:val="0"/>
        <w:autoSpaceDN w:val="0"/>
        <w:jc w:val="both"/>
      </w:pPr>
      <w:r w:rsidRPr="002C123A">
        <w:t xml:space="preserve">                     </w:t>
      </w:r>
      <w:r>
        <w:t xml:space="preserve">    </w:t>
      </w:r>
      <w:r w:rsidRPr="002C123A">
        <w:t xml:space="preserve"> (наименование органа </w:t>
      </w:r>
      <w:r>
        <w:t>муниципального</w:t>
      </w:r>
      <w:r w:rsidRPr="002C123A">
        <w:t xml:space="preserve"> контроля (надзора))</w:t>
      </w:r>
    </w:p>
    <w:p w14:paraId="06664901" w14:textId="77777777" w:rsidR="00F8117A" w:rsidRPr="002C123A" w:rsidRDefault="00F8117A" w:rsidP="00F8117A">
      <w:pPr>
        <w:numPr>
          <w:ilvl w:val="0"/>
          <w:numId w:val="3"/>
        </w:numPr>
        <w:suppressAutoHyphens w:val="0"/>
        <w:autoSpaceDE w:val="0"/>
        <w:autoSpaceDN w:val="0"/>
        <w:ind w:left="0" w:firstLine="0"/>
        <w:rPr>
          <w:sz w:val="28"/>
          <w:szCs w:val="28"/>
        </w:rPr>
      </w:pPr>
      <w:r w:rsidRPr="002C123A">
        <w:rPr>
          <w:sz w:val="28"/>
          <w:szCs w:val="28"/>
        </w:rPr>
        <w:t xml:space="preserve">Должностное лицо, проводившее </w:t>
      </w:r>
      <w:r>
        <w:rPr>
          <w:sz w:val="28"/>
          <w:szCs w:val="28"/>
        </w:rPr>
        <w:t>муниципальный контроль (надзор)</w:t>
      </w:r>
      <w:r w:rsidRPr="002C123A">
        <w:rPr>
          <w:sz w:val="28"/>
          <w:szCs w:val="28"/>
        </w:rPr>
        <w:t xml:space="preserve"> и заполняющ</w:t>
      </w:r>
      <w:r>
        <w:rPr>
          <w:sz w:val="28"/>
          <w:szCs w:val="28"/>
        </w:rPr>
        <w:t>ее проверочный лист:   __</w:t>
      </w:r>
      <w:r w:rsidRPr="002C123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14:paraId="1D0B728C" w14:textId="77777777" w:rsidR="00F8117A" w:rsidRPr="002C123A" w:rsidRDefault="00F8117A" w:rsidP="00F8117A">
      <w:pPr>
        <w:autoSpaceDE w:val="0"/>
        <w:autoSpaceDN w:val="0"/>
        <w:jc w:val="center"/>
      </w:pPr>
      <w:r w:rsidRPr="002C123A"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14:paraId="5B362DC3" w14:textId="77777777" w:rsidR="00F8117A" w:rsidRPr="002C123A" w:rsidRDefault="00F8117A" w:rsidP="00F8117A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2C123A">
        <w:rPr>
          <w:sz w:val="28"/>
          <w:szCs w:val="28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14:paraId="488687ED" w14:textId="77777777" w:rsidR="00F8117A" w:rsidRPr="002C123A" w:rsidRDefault="00F8117A" w:rsidP="00F8117A">
      <w:pPr>
        <w:rPr>
          <w:rFonts w:ascii="Calibri" w:hAnsi="Calibri"/>
        </w:rPr>
      </w:pP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063"/>
        <w:gridCol w:w="638"/>
        <w:gridCol w:w="1142"/>
        <w:gridCol w:w="2137"/>
        <w:gridCol w:w="2150"/>
      </w:tblGrid>
      <w:tr w:rsidR="00F8117A" w:rsidRPr="002C123A" w14:paraId="14890B6E" w14:textId="77777777" w:rsidTr="00F8117A">
        <w:trPr>
          <w:trHeight w:val="230"/>
          <w:jc w:val="center"/>
        </w:trPr>
        <w:tc>
          <w:tcPr>
            <w:tcW w:w="540" w:type="dxa"/>
            <w:vMerge w:val="restart"/>
          </w:tcPr>
          <w:p w14:paraId="6C19732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№ п/п</w:t>
            </w:r>
          </w:p>
        </w:tc>
        <w:tc>
          <w:tcPr>
            <w:tcW w:w="2149" w:type="dxa"/>
            <w:vMerge w:val="restart"/>
          </w:tcPr>
          <w:p w14:paraId="27627F4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Перечень вопросов, отражающих </w:t>
            </w:r>
            <w:r w:rsidRPr="00463CD1">
              <w:lastRenderedPageBreak/>
              <w:t>содержание обязательных требований</w:t>
            </w:r>
          </w:p>
        </w:tc>
        <w:tc>
          <w:tcPr>
            <w:tcW w:w="2063" w:type="dxa"/>
            <w:vMerge w:val="restart"/>
          </w:tcPr>
          <w:p w14:paraId="08B9629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 xml:space="preserve">Нормативный правовой акт, содержащий </w:t>
            </w:r>
            <w:r w:rsidRPr="00463CD1">
              <w:lastRenderedPageBreak/>
              <w:t>обязательные требования (реквизиты, его структурная единица)</w:t>
            </w:r>
          </w:p>
        </w:tc>
        <w:tc>
          <w:tcPr>
            <w:tcW w:w="1780" w:type="dxa"/>
            <w:gridSpan w:val="2"/>
          </w:tcPr>
          <w:p w14:paraId="4B08239B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  <w:r w:rsidRPr="00463CD1">
              <w:lastRenderedPageBreak/>
              <w:t xml:space="preserve">Вывод о соблюдении установленных </w:t>
            </w:r>
            <w:r w:rsidRPr="00463CD1">
              <w:lastRenderedPageBreak/>
              <w:t>требований</w:t>
            </w:r>
          </w:p>
        </w:tc>
        <w:tc>
          <w:tcPr>
            <w:tcW w:w="2137" w:type="dxa"/>
          </w:tcPr>
          <w:p w14:paraId="124AC89A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  <w:r w:rsidRPr="00463CD1">
              <w:lastRenderedPageBreak/>
              <w:t xml:space="preserve">Способ подтверждения соблюдения </w:t>
            </w:r>
            <w:r w:rsidRPr="00463CD1">
              <w:lastRenderedPageBreak/>
              <w:t>установленных требований</w:t>
            </w:r>
          </w:p>
        </w:tc>
        <w:tc>
          <w:tcPr>
            <w:tcW w:w="2150" w:type="dxa"/>
          </w:tcPr>
          <w:p w14:paraId="59FE86DF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  <w:r w:rsidRPr="00463CD1">
              <w:lastRenderedPageBreak/>
              <w:t>Примечание</w:t>
            </w:r>
          </w:p>
        </w:tc>
      </w:tr>
      <w:tr w:rsidR="00F8117A" w:rsidRPr="002C123A" w14:paraId="6FE3DD36" w14:textId="77777777" w:rsidTr="00F8117A">
        <w:trPr>
          <w:trHeight w:val="230"/>
          <w:jc w:val="center"/>
        </w:trPr>
        <w:tc>
          <w:tcPr>
            <w:tcW w:w="540" w:type="dxa"/>
            <w:vMerge/>
          </w:tcPr>
          <w:p w14:paraId="68883C7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49" w:type="dxa"/>
            <w:vMerge/>
          </w:tcPr>
          <w:p w14:paraId="4D83D82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063" w:type="dxa"/>
            <w:vMerge/>
          </w:tcPr>
          <w:p w14:paraId="56090C5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342C39B5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  <w:r w:rsidRPr="00463CD1">
              <w:t>Да</w:t>
            </w:r>
          </w:p>
        </w:tc>
        <w:tc>
          <w:tcPr>
            <w:tcW w:w="1142" w:type="dxa"/>
          </w:tcPr>
          <w:p w14:paraId="1FAE9A24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  <w:r w:rsidRPr="00463CD1">
              <w:t>Нет</w:t>
            </w:r>
          </w:p>
        </w:tc>
        <w:tc>
          <w:tcPr>
            <w:tcW w:w="2137" w:type="dxa"/>
          </w:tcPr>
          <w:p w14:paraId="085C123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50" w:type="dxa"/>
          </w:tcPr>
          <w:p w14:paraId="4F32EE1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</w:tr>
      <w:tr w:rsidR="00F8117A" w:rsidRPr="002C123A" w14:paraId="09CC83F5" w14:textId="77777777" w:rsidTr="00F8117A">
        <w:trPr>
          <w:jc w:val="center"/>
        </w:trPr>
        <w:tc>
          <w:tcPr>
            <w:tcW w:w="540" w:type="dxa"/>
          </w:tcPr>
          <w:p w14:paraId="13AA550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</w:t>
            </w:r>
          </w:p>
        </w:tc>
        <w:tc>
          <w:tcPr>
            <w:tcW w:w="2149" w:type="dxa"/>
          </w:tcPr>
          <w:p w14:paraId="088DDE6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Паспортизация автомобильных дорог</w:t>
            </w:r>
          </w:p>
        </w:tc>
        <w:tc>
          <w:tcPr>
            <w:tcW w:w="2063" w:type="dxa"/>
          </w:tcPr>
          <w:p w14:paraId="459A6AA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14:paraId="4FFAD3A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6496639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proofErr w:type="spellStart"/>
            <w:r w:rsidRPr="00463CD1">
              <w:t>пп</w:t>
            </w:r>
            <w:proofErr w:type="spellEnd"/>
            <w:r w:rsidRPr="00463CD1"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638" w:type="dxa"/>
          </w:tcPr>
          <w:p w14:paraId="787875D8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404DCA51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0357602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Предоставление паспорта дороги</w:t>
            </w:r>
          </w:p>
        </w:tc>
        <w:tc>
          <w:tcPr>
            <w:tcW w:w="2150" w:type="dxa"/>
          </w:tcPr>
          <w:p w14:paraId="4A1103D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3DAB3492" w14:textId="77777777" w:rsidTr="00F8117A">
        <w:trPr>
          <w:jc w:val="center"/>
        </w:trPr>
        <w:tc>
          <w:tcPr>
            <w:tcW w:w="540" w:type="dxa"/>
          </w:tcPr>
          <w:p w14:paraId="05EEFA5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</w:t>
            </w:r>
          </w:p>
        </w:tc>
        <w:tc>
          <w:tcPr>
            <w:tcW w:w="2149" w:type="dxa"/>
          </w:tcPr>
          <w:p w14:paraId="3C0789A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063" w:type="dxa"/>
          </w:tcPr>
          <w:p w14:paraId="083839D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463CD1">
              <w:lastRenderedPageBreak/>
              <w:t>законодательные акты Российской Федерации»;</w:t>
            </w:r>
          </w:p>
          <w:p w14:paraId="700F97B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213D1510" w14:textId="77777777" w:rsidR="00F8117A" w:rsidRPr="00463CD1" w:rsidRDefault="00F8117A" w:rsidP="008D3913">
            <w:pPr>
              <w:autoSpaceDE w:val="0"/>
              <w:autoSpaceDN w:val="0"/>
              <w:adjustRightInd w:val="0"/>
              <w:rPr>
                <w:i/>
              </w:rPr>
            </w:pPr>
            <w:r w:rsidRPr="00463CD1">
              <w:rPr>
                <w:i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638" w:type="dxa"/>
          </w:tcPr>
          <w:p w14:paraId="3F5DD3C4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0D91CE96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2DAF15C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Представление результатов оценки уровня содержания (актов, предписаний)</w:t>
            </w:r>
          </w:p>
        </w:tc>
        <w:tc>
          <w:tcPr>
            <w:tcW w:w="2150" w:type="dxa"/>
          </w:tcPr>
          <w:p w14:paraId="30E433F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7E1237FD" w14:textId="77777777" w:rsidTr="00F8117A">
        <w:trPr>
          <w:jc w:val="center"/>
        </w:trPr>
        <w:tc>
          <w:tcPr>
            <w:tcW w:w="540" w:type="dxa"/>
          </w:tcPr>
          <w:p w14:paraId="6C0C9FB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</w:t>
            </w:r>
          </w:p>
        </w:tc>
        <w:tc>
          <w:tcPr>
            <w:tcW w:w="2149" w:type="dxa"/>
          </w:tcPr>
          <w:p w14:paraId="3B578DF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063" w:type="dxa"/>
          </w:tcPr>
          <w:p w14:paraId="28EEF56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249701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065E3658" w14:textId="77777777" w:rsidR="00F8117A" w:rsidRPr="00463CD1" w:rsidRDefault="00F8117A" w:rsidP="008D3913">
            <w:pPr>
              <w:autoSpaceDE w:val="0"/>
              <w:autoSpaceDN w:val="0"/>
              <w:adjustRightInd w:val="0"/>
              <w:rPr>
                <w:i/>
              </w:rPr>
            </w:pPr>
            <w:r w:rsidRPr="00463CD1">
              <w:rPr>
                <w:i/>
              </w:rPr>
              <w:t>ссылка на муниципальный акт (пункт 2 ст. 18 Федерального закона от 08.11.2007 № 257-ФЗ)</w:t>
            </w:r>
          </w:p>
          <w:p w14:paraId="6757778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2192552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proofErr w:type="spellStart"/>
            <w:r w:rsidRPr="00463CD1">
              <w:t>п.п</w:t>
            </w:r>
            <w:proofErr w:type="spellEnd"/>
            <w:r w:rsidRPr="00463CD1"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638" w:type="dxa"/>
          </w:tcPr>
          <w:p w14:paraId="05D9BFD1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0DA07811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602ACE0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Результаты повторной диагностики</w:t>
            </w:r>
          </w:p>
        </w:tc>
        <w:tc>
          <w:tcPr>
            <w:tcW w:w="2150" w:type="dxa"/>
          </w:tcPr>
          <w:p w14:paraId="653003E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6F6CE25F" w14:textId="77777777" w:rsidTr="00F8117A">
        <w:trPr>
          <w:jc w:val="center"/>
        </w:trPr>
        <w:tc>
          <w:tcPr>
            <w:tcW w:w="540" w:type="dxa"/>
          </w:tcPr>
          <w:p w14:paraId="1BFACFE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4</w:t>
            </w:r>
          </w:p>
        </w:tc>
        <w:tc>
          <w:tcPr>
            <w:tcW w:w="2149" w:type="dxa"/>
          </w:tcPr>
          <w:p w14:paraId="0006DFC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063" w:type="dxa"/>
          </w:tcPr>
          <w:p w14:paraId="22C4CA9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ч.2 ст. 30 Федерального закона от 08.11.2007 № 257-ФЗ «Об автомобильных дорогах и о дорожной деятельности в </w:t>
            </w:r>
            <w:r w:rsidRPr="00463CD1">
              <w:lastRenderedPageBreak/>
              <w:t>Российской Федерации и о внесении изменений в отдельные законодательные акты Российской Федерации»;</w:t>
            </w:r>
          </w:p>
          <w:p w14:paraId="729CB3C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00A9FE9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14988EF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638" w:type="dxa"/>
          </w:tcPr>
          <w:p w14:paraId="3BB09436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0032A6BD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323344A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Акт о введении временных ограничений</w:t>
            </w:r>
          </w:p>
        </w:tc>
        <w:tc>
          <w:tcPr>
            <w:tcW w:w="2150" w:type="dxa"/>
          </w:tcPr>
          <w:p w14:paraId="73DC8F2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57F32FD7" w14:textId="77777777" w:rsidTr="00F8117A">
        <w:trPr>
          <w:jc w:val="center"/>
        </w:trPr>
        <w:tc>
          <w:tcPr>
            <w:tcW w:w="540" w:type="dxa"/>
          </w:tcPr>
          <w:p w14:paraId="3F3545A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5</w:t>
            </w:r>
          </w:p>
        </w:tc>
        <w:tc>
          <w:tcPr>
            <w:tcW w:w="2149" w:type="dxa"/>
          </w:tcPr>
          <w:p w14:paraId="79BD19B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063" w:type="dxa"/>
          </w:tcPr>
          <w:p w14:paraId="66904E5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638" w:type="dxa"/>
          </w:tcPr>
          <w:p w14:paraId="491AE0FC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2735FAEA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5CE7B4E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Результаты контроля</w:t>
            </w:r>
          </w:p>
        </w:tc>
        <w:tc>
          <w:tcPr>
            <w:tcW w:w="2150" w:type="dxa"/>
          </w:tcPr>
          <w:p w14:paraId="4013F03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1F18D428" w14:textId="77777777" w:rsidTr="00F8117A">
        <w:trPr>
          <w:jc w:val="center"/>
        </w:trPr>
        <w:tc>
          <w:tcPr>
            <w:tcW w:w="540" w:type="dxa"/>
          </w:tcPr>
          <w:p w14:paraId="277F3E5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6</w:t>
            </w:r>
          </w:p>
        </w:tc>
        <w:tc>
          <w:tcPr>
            <w:tcW w:w="2149" w:type="dxa"/>
          </w:tcPr>
          <w:p w14:paraId="57879DB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063" w:type="dxa"/>
          </w:tcPr>
          <w:p w14:paraId="08BB71D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463CD1">
              <w:lastRenderedPageBreak/>
              <w:t>законодательные акты Российской Федерации»;</w:t>
            </w:r>
          </w:p>
          <w:p w14:paraId="1A0A391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153C085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638" w:type="dxa"/>
          </w:tcPr>
          <w:p w14:paraId="3B197A54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</w:tcPr>
          <w:p w14:paraId="5B76B83D" w14:textId="77777777" w:rsidR="00F8117A" w:rsidRPr="00463CD1" w:rsidRDefault="00F8117A" w:rsidP="008D39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7" w:type="dxa"/>
          </w:tcPr>
          <w:p w14:paraId="7486E03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Результаты мониторинга</w:t>
            </w:r>
          </w:p>
        </w:tc>
        <w:tc>
          <w:tcPr>
            <w:tcW w:w="2150" w:type="dxa"/>
          </w:tcPr>
          <w:p w14:paraId="75537E1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</w:t>
            </w:r>
          </w:p>
        </w:tc>
      </w:tr>
      <w:tr w:rsidR="00F8117A" w:rsidRPr="002C123A" w14:paraId="49D0472E" w14:textId="77777777" w:rsidTr="00F8117A">
        <w:trPr>
          <w:jc w:val="center"/>
        </w:trPr>
        <w:tc>
          <w:tcPr>
            <w:tcW w:w="540" w:type="dxa"/>
          </w:tcPr>
          <w:p w14:paraId="168FC4F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7</w:t>
            </w:r>
          </w:p>
        </w:tc>
        <w:tc>
          <w:tcPr>
            <w:tcW w:w="2149" w:type="dxa"/>
          </w:tcPr>
          <w:p w14:paraId="2485228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Покрытие проезжей части</w:t>
            </w:r>
          </w:p>
        </w:tc>
        <w:tc>
          <w:tcPr>
            <w:tcW w:w="2063" w:type="dxa"/>
          </w:tcPr>
          <w:p w14:paraId="228AA89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а п. 13.2</w:t>
            </w:r>
          </w:p>
        </w:tc>
        <w:tc>
          <w:tcPr>
            <w:tcW w:w="638" w:type="dxa"/>
          </w:tcPr>
          <w:p w14:paraId="3C72023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7CCAF62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1151322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72FD8D7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042991F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1183631F" w14:textId="77777777" w:rsidTr="00F8117A">
        <w:trPr>
          <w:jc w:val="center"/>
        </w:trPr>
        <w:tc>
          <w:tcPr>
            <w:tcW w:w="540" w:type="dxa"/>
          </w:tcPr>
          <w:p w14:paraId="564782E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8</w:t>
            </w:r>
          </w:p>
        </w:tc>
        <w:tc>
          <w:tcPr>
            <w:tcW w:w="2149" w:type="dxa"/>
          </w:tcPr>
          <w:p w14:paraId="1074E36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Водоотвод </w:t>
            </w:r>
          </w:p>
        </w:tc>
        <w:tc>
          <w:tcPr>
            <w:tcW w:w="2063" w:type="dxa"/>
          </w:tcPr>
          <w:p w14:paraId="6F44D54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</w:t>
            </w:r>
            <w:r w:rsidRPr="00463CD1">
              <w:lastRenderedPageBreak/>
              <w:t xml:space="preserve">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а п. 13.2;</w:t>
            </w:r>
          </w:p>
          <w:p w14:paraId="3EB8314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3B48760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65E575B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EE2A32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479A2B0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0071317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Для владельцев автомобильных дорог и </w:t>
            </w:r>
            <w:r w:rsidRPr="00463CD1">
              <w:lastRenderedPageBreak/>
              <w:t>подрядных организаций</w:t>
            </w:r>
          </w:p>
        </w:tc>
      </w:tr>
      <w:tr w:rsidR="00F8117A" w:rsidRPr="002C123A" w14:paraId="72FA6A3A" w14:textId="77777777" w:rsidTr="00F8117A">
        <w:trPr>
          <w:jc w:val="center"/>
        </w:trPr>
        <w:tc>
          <w:tcPr>
            <w:tcW w:w="540" w:type="dxa"/>
          </w:tcPr>
          <w:p w14:paraId="787E5B4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>9</w:t>
            </w:r>
          </w:p>
        </w:tc>
        <w:tc>
          <w:tcPr>
            <w:tcW w:w="2149" w:type="dxa"/>
          </w:tcPr>
          <w:p w14:paraId="22808EE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Сцепные качества дорожного покрытия</w:t>
            </w:r>
          </w:p>
        </w:tc>
        <w:tc>
          <w:tcPr>
            <w:tcW w:w="2063" w:type="dxa"/>
          </w:tcPr>
          <w:p w14:paraId="38F7A09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б п. 13.2</w:t>
            </w:r>
          </w:p>
        </w:tc>
        <w:tc>
          <w:tcPr>
            <w:tcW w:w="638" w:type="dxa"/>
          </w:tcPr>
          <w:p w14:paraId="0ED99FA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4DCF4DE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24EC1DD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1140835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48518B32" w14:textId="77777777" w:rsidTr="00F8117A">
        <w:trPr>
          <w:jc w:val="center"/>
        </w:trPr>
        <w:tc>
          <w:tcPr>
            <w:tcW w:w="540" w:type="dxa"/>
          </w:tcPr>
          <w:p w14:paraId="0BCA2EE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10</w:t>
            </w:r>
          </w:p>
        </w:tc>
        <w:tc>
          <w:tcPr>
            <w:tcW w:w="2149" w:type="dxa"/>
          </w:tcPr>
          <w:p w14:paraId="66771DA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Ровность дорожного покрытия </w:t>
            </w:r>
          </w:p>
        </w:tc>
        <w:tc>
          <w:tcPr>
            <w:tcW w:w="2063" w:type="dxa"/>
          </w:tcPr>
          <w:p w14:paraId="02BA5F0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в п. 13.2</w:t>
            </w:r>
          </w:p>
        </w:tc>
        <w:tc>
          <w:tcPr>
            <w:tcW w:w="638" w:type="dxa"/>
          </w:tcPr>
          <w:p w14:paraId="42DD2A1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39A4D9A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043E9A9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70BE1C5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2D77218E" w14:textId="77777777" w:rsidTr="00F8117A">
        <w:trPr>
          <w:jc w:val="center"/>
        </w:trPr>
        <w:tc>
          <w:tcPr>
            <w:tcW w:w="540" w:type="dxa"/>
          </w:tcPr>
          <w:p w14:paraId="7B55DE7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11</w:t>
            </w:r>
          </w:p>
        </w:tc>
        <w:tc>
          <w:tcPr>
            <w:tcW w:w="2149" w:type="dxa"/>
          </w:tcPr>
          <w:p w14:paraId="2845861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Обочина</w:t>
            </w:r>
          </w:p>
        </w:tc>
        <w:tc>
          <w:tcPr>
            <w:tcW w:w="2063" w:type="dxa"/>
          </w:tcPr>
          <w:p w14:paraId="0E3676E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д, г п. 13.2</w:t>
            </w:r>
          </w:p>
          <w:p w14:paraId="5A7B4AA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46EB323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47F17FF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16C7958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01C0319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453C182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5D2C7893" w14:textId="77777777" w:rsidTr="00F8117A">
        <w:trPr>
          <w:jc w:val="center"/>
        </w:trPr>
        <w:tc>
          <w:tcPr>
            <w:tcW w:w="540" w:type="dxa"/>
          </w:tcPr>
          <w:p w14:paraId="4E4F147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12</w:t>
            </w:r>
          </w:p>
        </w:tc>
        <w:tc>
          <w:tcPr>
            <w:tcW w:w="2149" w:type="dxa"/>
          </w:tcPr>
          <w:p w14:paraId="4AD0BE7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Видимость</w:t>
            </w:r>
          </w:p>
        </w:tc>
        <w:tc>
          <w:tcPr>
            <w:tcW w:w="2063" w:type="dxa"/>
          </w:tcPr>
          <w:p w14:paraId="4527E5F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е п. 13.2</w:t>
            </w:r>
          </w:p>
        </w:tc>
        <w:tc>
          <w:tcPr>
            <w:tcW w:w="638" w:type="dxa"/>
          </w:tcPr>
          <w:p w14:paraId="26AF50C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EBA1C9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34E8695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531EBC5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203EBF58" w14:textId="77777777" w:rsidTr="00F8117A">
        <w:trPr>
          <w:jc w:val="center"/>
        </w:trPr>
        <w:tc>
          <w:tcPr>
            <w:tcW w:w="540" w:type="dxa"/>
          </w:tcPr>
          <w:p w14:paraId="0E1A7BD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13</w:t>
            </w:r>
          </w:p>
        </w:tc>
        <w:tc>
          <w:tcPr>
            <w:tcW w:w="2149" w:type="dxa"/>
          </w:tcPr>
          <w:p w14:paraId="290EACA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Мосты, путепроводы </w:t>
            </w:r>
          </w:p>
        </w:tc>
        <w:tc>
          <w:tcPr>
            <w:tcW w:w="2063" w:type="dxa"/>
          </w:tcPr>
          <w:p w14:paraId="3302FEB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13.3</w:t>
            </w:r>
          </w:p>
          <w:p w14:paraId="14F300E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4976AE3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6906E12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47F784B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7DAAE5C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5C1055EF" w14:textId="77777777" w:rsidTr="00F8117A">
        <w:trPr>
          <w:jc w:val="center"/>
        </w:trPr>
        <w:tc>
          <w:tcPr>
            <w:tcW w:w="540" w:type="dxa"/>
          </w:tcPr>
          <w:p w14:paraId="223F4CB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14</w:t>
            </w:r>
          </w:p>
        </w:tc>
        <w:tc>
          <w:tcPr>
            <w:tcW w:w="2149" w:type="dxa"/>
          </w:tcPr>
          <w:p w14:paraId="716FCA3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Тоннели</w:t>
            </w:r>
          </w:p>
        </w:tc>
        <w:tc>
          <w:tcPr>
            <w:tcW w:w="2063" w:type="dxa"/>
          </w:tcPr>
          <w:p w14:paraId="68ADC53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а, б, в п. 13.4</w:t>
            </w:r>
          </w:p>
          <w:p w14:paraId="6D72FCE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6F5E3AA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0CFC429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4492E6A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52A6978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7A9B54AD" w14:textId="77777777" w:rsidTr="00F8117A">
        <w:trPr>
          <w:jc w:val="center"/>
        </w:trPr>
        <w:tc>
          <w:tcPr>
            <w:tcW w:w="540" w:type="dxa"/>
          </w:tcPr>
          <w:p w14:paraId="79BD92A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15</w:t>
            </w:r>
          </w:p>
        </w:tc>
        <w:tc>
          <w:tcPr>
            <w:tcW w:w="2149" w:type="dxa"/>
          </w:tcPr>
          <w:p w14:paraId="78AF1E6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Дорожные знаки</w:t>
            </w:r>
          </w:p>
        </w:tc>
        <w:tc>
          <w:tcPr>
            <w:tcW w:w="2063" w:type="dxa"/>
          </w:tcPr>
          <w:p w14:paraId="712E2F4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а п. 13.5</w:t>
            </w:r>
          </w:p>
        </w:tc>
        <w:tc>
          <w:tcPr>
            <w:tcW w:w="638" w:type="dxa"/>
          </w:tcPr>
          <w:p w14:paraId="13D7C8B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583C41A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1AAF01A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46DF2BA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32773429" w14:textId="77777777" w:rsidTr="00F8117A">
        <w:trPr>
          <w:jc w:val="center"/>
        </w:trPr>
        <w:tc>
          <w:tcPr>
            <w:tcW w:w="540" w:type="dxa"/>
          </w:tcPr>
          <w:p w14:paraId="340C5FF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16</w:t>
            </w:r>
          </w:p>
        </w:tc>
        <w:tc>
          <w:tcPr>
            <w:tcW w:w="2149" w:type="dxa"/>
          </w:tcPr>
          <w:p w14:paraId="59CA6EF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Дорожная разметка</w:t>
            </w:r>
          </w:p>
        </w:tc>
        <w:tc>
          <w:tcPr>
            <w:tcW w:w="2063" w:type="dxa"/>
          </w:tcPr>
          <w:p w14:paraId="460F79E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б п. 13.5</w:t>
            </w:r>
          </w:p>
        </w:tc>
        <w:tc>
          <w:tcPr>
            <w:tcW w:w="638" w:type="dxa"/>
          </w:tcPr>
          <w:p w14:paraId="5AC3948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1C25556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5F496AB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1E90C23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38AE9A36" w14:textId="77777777" w:rsidTr="00F8117A">
        <w:trPr>
          <w:jc w:val="center"/>
        </w:trPr>
        <w:tc>
          <w:tcPr>
            <w:tcW w:w="540" w:type="dxa"/>
          </w:tcPr>
          <w:p w14:paraId="2218D89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17</w:t>
            </w:r>
          </w:p>
        </w:tc>
        <w:tc>
          <w:tcPr>
            <w:tcW w:w="2149" w:type="dxa"/>
          </w:tcPr>
          <w:p w14:paraId="2E3B096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Светофоры</w:t>
            </w:r>
          </w:p>
        </w:tc>
        <w:tc>
          <w:tcPr>
            <w:tcW w:w="2063" w:type="dxa"/>
          </w:tcPr>
          <w:p w14:paraId="29E5873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463CD1">
              <w:t>пп</w:t>
            </w:r>
            <w:proofErr w:type="spellEnd"/>
            <w:r w:rsidRPr="00463CD1">
              <w:t>. в п. 13.5</w:t>
            </w:r>
          </w:p>
        </w:tc>
        <w:tc>
          <w:tcPr>
            <w:tcW w:w="638" w:type="dxa"/>
          </w:tcPr>
          <w:p w14:paraId="65823DE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508D7B5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5EC2A4A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6C3497C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26E6D800" w14:textId="77777777" w:rsidTr="00F8117A">
        <w:trPr>
          <w:jc w:val="center"/>
        </w:trPr>
        <w:tc>
          <w:tcPr>
            <w:tcW w:w="540" w:type="dxa"/>
          </w:tcPr>
          <w:p w14:paraId="1D5ECE0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18</w:t>
            </w:r>
          </w:p>
        </w:tc>
        <w:tc>
          <w:tcPr>
            <w:tcW w:w="2149" w:type="dxa"/>
          </w:tcPr>
          <w:p w14:paraId="5912B62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Направляющие устройства</w:t>
            </w:r>
          </w:p>
        </w:tc>
        <w:tc>
          <w:tcPr>
            <w:tcW w:w="2063" w:type="dxa"/>
          </w:tcPr>
          <w:p w14:paraId="3DE3380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г п. 13.5</w:t>
            </w:r>
          </w:p>
        </w:tc>
        <w:tc>
          <w:tcPr>
            <w:tcW w:w="638" w:type="dxa"/>
          </w:tcPr>
          <w:p w14:paraId="50E87AE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01BF78B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2985B51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0980A28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482533DD" w14:textId="77777777" w:rsidTr="00F8117A">
        <w:trPr>
          <w:jc w:val="center"/>
        </w:trPr>
        <w:tc>
          <w:tcPr>
            <w:tcW w:w="540" w:type="dxa"/>
          </w:tcPr>
          <w:p w14:paraId="00F9472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19</w:t>
            </w:r>
          </w:p>
        </w:tc>
        <w:tc>
          <w:tcPr>
            <w:tcW w:w="2149" w:type="dxa"/>
          </w:tcPr>
          <w:p w14:paraId="762A694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Железнодорожные переезды</w:t>
            </w:r>
          </w:p>
        </w:tc>
        <w:tc>
          <w:tcPr>
            <w:tcW w:w="2063" w:type="dxa"/>
          </w:tcPr>
          <w:p w14:paraId="5415635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д п. 13.5</w:t>
            </w:r>
          </w:p>
        </w:tc>
        <w:tc>
          <w:tcPr>
            <w:tcW w:w="638" w:type="dxa"/>
          </w:tcPr>
          <w:p w14:paraId="53900B5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580FFE8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78A4F09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6AAE9F6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 и подрядных организаций</w:t>
            </w:r>
          </w:p>
        </w:tc>
      </w:tr>
      <w:tr w:rsidR="00F8117A" w:rsidRPr="002C123A" w14:paraId="5493D1BF" w14:textId="77777777" w:rsidTr="00F8117A">
        <w:trPr>
          <w:jc w:val="center"/>
        </w:trPr>
        <w:tc>
          <w:tcPr>
            <w:tcW w:w="540" w:type="dxa"/>
          </w:tcPr>
          <w:p w14:paraId="5643872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20</w:t>
            </w:r>
          </w:p>
        </w:tc>
        <w:tc>
          <w:tcPr>
            <w:tcW w:w="2149" w:type="dxa"/>
          </w:tcPr>
          <w:p w14:paraId="77A4527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Временные знаки и светофоры</w:t>
            </w:r>
          </w:p>
        </w:tc>
        <w:tc>
          <w:tcPr>
            <w:tcW w:w="2063" w:type="dxa"/>
          </w:tcPr>
          <w:p w14:paraId="75FC3F4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463CD1">
              <w:t>пп</w:t>
            </w:r>
            <w:proofErr w:type="spellEnd"/>
            <w:r w:rsidRPr="00463CD1">
              <w:t>. е п. 13.5</w:t>
            </w:r>
          </w:p>
        </w:tc>
        <w:tc>
          <w:tcPr>
            <w:tcW w:w="638" w:type="dxa"/>
          </w:tcPr>
          <w:p w14:paraId="69153CE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6ECEFC6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15B4FC7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5B472CF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73482B16" w14:textId="77777777" w:rsidTr="00F8117A">
        <w:trPr>
          <w:jc w:val="center"/>
        </w:trPr>
        <w:tc>
          <w:tcPr>
            <w:tcW w:w="540" w:type="dxa"/>
          </w:tcPr>
          <w:p w14:paraId="45E26F1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21</w:t>
            </w:r>
          </w:p>
        </w:tc>
        <w:tc>
          <w:tcPr>
            <w:tcW w:w="2149" w:type="dxa"/>
          </w:tcPr>
          <w:p w14:paraId="1ACBC17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Ограждения</w:t>
            </w:r>
          </w:p>
        </w:tc>
        <w:tc>
          <w:tcPr>
            <w:tcW w:w="2063" w:type="dxa"/>
          </w:tcPr>
          <w:p w14:paraId="15CA718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638" w:type="dxa"/>
          </w:tcPr>
          <w:p w14:paraId="127182A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7AE5F9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679607A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01B0B62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103ADC07" w14:textId="77777777" w:rsidTr="00F8117A">
        <w:trPr>
          <w:jc w:val="center"/>
        </w:trPr>
        <w:tc>
          <w:tcPr>
            <w:tcW w:w="540" w:type="dxa"/>
          </w:tcPr>
          <w:p w14:paraId="32A9EB0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22</w:t>
            </w:r>
          </w:p>
        </w:tc>
        <w:tc>
          <w:tcPr>
            <w:tcW w:w="2149" w:type="dxa"/>
          </w:tcPr>
          <w:p w14:paraId="3BAB061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Горизонтальная </w:t>
            </w:r>
            <w:r w:rsidRPr="00463CD1">
              <w:lastRenderedPageBreak/>
              <w:t>освещенность</w:t>
            </w:r>
          </w:p>
        </w:tc>
        <w:tc>
          <w:tcPr>
            <w:tcW w:w="2063" w:type="dxa"/>
          </w:tcPr>
          <w:p w14:paraId="2B15C5A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 xml:space="preserve">Технический </w:t>
            </w:r>
            <w:r w:rsidRPr="00463CD1">
              <w:lastRenderedPageBreak/>
              <w:t>регламент Таможенного союза «Безопасность автомобильных дорог» п. 13.7</w:t>
            </w:r>
          </w:p>
        </w:tc>
        <w:tc>
          <w:tcPr>
            <w:tcW w:w="638" w:type="dxa"/>
          </w:tcPr>
          <w:p w14:paraId="7D4C3F9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7130F00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7D752AC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Обследование </w:t>
            </w:r>
            <w:r w:rsidRPr="00463CD1">
              <w:lastRenderedPageBreak/>
              <w:t>автомобильной дороги</w:t>
            </w:r>
          </w:p>
        </w:tc>
        <w:tc>
          <w:tcPr>
            <w:tcW w:w="2150" w:type="dxa"/>
          </w:tcPr>
          <w:p w14:paraId="12F65C2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 xml:space="preserve">Для владельцев </w:t>
            </w:r>
            <w:r w:rsidRPr="00463CD1">
              <w:lastRenderedPageBreak/>
              <w:t>автомобильных дорог и подрядных организаций</w:t>
            </w:r>
          </w:p>
        </w:tc>
      </w:tr>
      <w:tr w:rsidR="00F8117A" w:rsidRPr="002C123A" w14:paraId="30DFC2FA" w14:textId="77777777" w:rsidTr="00F8117A">
        <w:trPr>
          <w:jc w:val="center"/>
        </w:trPr>
        <w:tc>
          <w:tcPr>
            <w:tcW w:w="540" w:type="dxa"/>
          </w:tcPr>
          <w:p w14:paraId="3D17BC6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>23</w:t>
            </w:r>
          </w:p>
        </w:tc>
        <w:tc>
          <w:tcPr>
            <w:tcW w:w="2149" w:type="dxa"/>
          </w:tcPr>
          <w:p w14:paraId="52A4912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Наружная реклама</w:t>
            </w:r>
          </w:p>
        </w:tc>
        <w:tc>
          <w:tcPr>
            <w:tcW w:w="2063" w:type="dxa"/>
          </w:tcPr>
          <w:p w14:paraId="0E61E3D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638" w:type="dxa"/>
          </w:tcPr>
          <w:p w14:paraId="5C6F1C1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D95FF9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6E7B1E2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0440469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дорог, подрядных организаций и объектов дорожного сервиса</w:t>
            </w:r>
          </w:p>
        </w:tc>
      </w:tr>
      <w:tr w:rsidR="00F8117A" w:rsidRPr="002C123A" w14:paraId="27949BFC" w14:textId="77777777" w:rsidTr="00F8117A">
        <w:trPr>
          <w:jc w:val="center"/>
        </w:trPr>
        <w:tc>
          <w:tcPr>
            <w:tcW w:w="540" w:type="dxa"/>
          </w:tcPr>
          <w:p w14:paraId="1347C14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24</w:t>
            </w:r>
          </w:p>
        </w:tc>
        <w:tc>
          <w:tcPr>
            <w:tcW w:w="2149" w:type="dxa"/>
          </w:tcPr>
          <w:p w14:paraId="42CF373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Очистка покрытия от снега</w:t>
            </w:r>
          </w:p>
        </w:tc>
        <w:tc>
          <w:tcPr>
            <w:tcW w:w="2063" w:type="dxa"/>
          </w:tcPr>
          <w:p w14:paraId="2286BC3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13.9</w:t>
            </w:r>
          </w:p>
          <w:p w14:paraId="25F00F8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0591988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3D96042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3F2A4F7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553684E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</w:tc>
      </w:tr>
      <w:tr w:rsidR="00F8117A" w:rsidRPr="002C123A" w14:paraId="741C230E" w14:textId="77777777" w:rsidTr="00F8117A">
        <w:trPr>
          <w:jc w:val="center"/>
        </w:trPr>
        <w:tc>
          <w:tcPr>
            <w:tcW w:w="540" w:type="dxa"/>
          </w:tcPr>
          <w:p w14:paraId="0B30C9C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25</w:t>
            </w:r>
          </w:p>
        </w:tc>
        <w:tc>
          <w:tcPr>
            <w:tcW w:w="2149" w:type="dxa"/>
          </w:tcPr>
          <w:p w14:paraId="69B95F6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Ликвидация зимней скользкости</w:t>
            </w:r>
          </w:p>
        </w:tc>
        <w:tc>
          <w:tcPr>
            <w:tcW w:w="2063" w:type="dxa"/>
          </w:tcPr>
          <w:p w14:paraId="078D241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638" w:type="dxa"/>
          </w:tcPr>
          <w:p w14:paraId="4CAF73D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01FC740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4CFCC1E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17A6C68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 и подрядных организаций</w:t>
            </w:r>
          </w:p>
        </w:tc>
      </w:tr>
      <w:tr w:rsidR="00F8117A" w:rsidRPr="002C123A" w14:paraId="3771999C" w14:textId="77777777" w:rsidTr="00F8117A">
        <w:trPr>
          <w:jc w:val="center"/>
        </w:trPr>
        <w:tc>
          <w:tcPr>
            <w:tcW w:w="540" w:type="dxa"/>
          </w:tcPr>
          <w:p w14:paraId="7679B86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26</w:t>
            </w:r>
          </w:p>
        </w:tc>
        <w:tc>
          <w:tcPr>
            <w:tcW w:w="2149" w:type="dxa"/>
          </w:tcPr>
          <w:p w14:paraId="36A381C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proofErr w:type="spellStart"/>
            <w:r w:rsidRPr="00463CD1">
              <w:t>Противолавинные</w:t>
            </w:r>
            <w:proofErr w:type="spellEnd"/>
            <w:r w:rsidRPr="00463CD1">
              <w:t xml:space="preserve"> мероприятия</w:t>
            </w:r>
          </w:p>
        </w:tc>
        <w:tc>
          <w:tcPr>
            <w:tcW w:w="2063" w:type="dxa"/>
          </w:tcPr>
          <w:p w14:paraId="39B7C5E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13.9</w:t>
            </w:r>
          </w:p>
          <w:p w14:paraId="5A310C3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26AF2C4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943129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0D2BE59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6812E1E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 и подрядных организаций</w:t>
            </w:r>
          </w:p>
        </w:tc>
      </w:tr>
      <w:tr w:rsidR="00F8117A" w:rsidRPr="002C123A" w14:paraId="09375F62" w14:textId="77777777" w:rsidTr="00F8117A">
        <w:trPr>
          <w:jc w:val="center"/>
        </w:trPr>
        <w:tc>
          <w:tcPr>
            <w:tcW w:w="540" w:type="dxa"/>
          </w:tcPr>
          <w:p w14:paraId="1C1EDA1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27</w:t>
            </w:r>
          </w:p>
        </w:tc>
        <w:tc>
          <w:tcPr>
            <w:tcW w:w="2149" w:type="dxa"/>
          </w:tcPr>
          <w:p w14:paraId="66A0F40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Проведение входного контроля</w:t>
            </w:r>
          </w:p>
        </w:tc>
        <w:tc>
          <w:tcPr>
            <w:tcW w:w="2063" w:type="dxa"/>
          </w:tcPr>
          <w:p w14:paraId="47BE845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24.1</w:t>
            </w:r>
          </w:p>
          <w:p w14:paraId="72E6CDB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638" w:type="dxa"/>
          </w:tcPr>
          <w:p w14:paraId="1B700CA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34A31F1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70EC91D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2150" w:type="dxa"/>
          </w:tcPr>
          <w:p w14:paraId="3EA2DE4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Подрядные организации</w:t>
            </w:r>
          </w:p>
        </w:tc>
      </w:tr>
      <w:tr w:rsidR="00F8117A" w:rsidRPr="002C123A" w14:paraId="71A88D5B" w14:textId="77777777" w:rsidTr="00F8117A">
        <w:trPr>
          <w:jc w:val="center"/>
        </w:trPr>
        <w:tc>
          <w:tcPr>
            <w:tcW w:w="540" w:type="dxa"/>
          </w:tcPr>
          <w:p w14:paraId="2C52EE8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28</w:t>
            </w:r>
          </w:p>
        </w:tc>
        <w:tc>
          <w:tcPr>
            <w:tcW w:w="2149" w:type="dxa"/>
          </w:tcPr>
          <w:p w14:paraId="0496305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Наличие декларации материалов</w:t>
            </w:r>
          </w:p>
        </w:tc>
        <w:tc>
          <w:tcPr>
            <w:tcW w:w="2063" w:type="dxa"/>
          </w:tcPr>
          <w:p w14:paraId="10C8B43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638" w:type="dxa"/>
          </w:tcPr>
          <w:p w14:paraId="7EB6C0E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441341B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31CD2DF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Предоставление декларации либо сведений о декларации</w:t>
            </w:r>
          </w:p>
        </w:tc>
        <w:tc>
          <w:tcPr>
            <w:tcW w:w="2150" w:type="dxa"/>
          </w:tcPr>
          <w:p w14:paraId="276891A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подрядных организаций</w:t>
            </w:r>
          </w:p>
        </w:tc>
      </w:tr>
      <w:tr w:rsidR="00F8117A" w:rsidRPr="002C123A" w14:paraId="6335F7CA" w14:textId="77777777" w:rsidTr="00F8117A">
        <w:trPr>
          <w:jc w:val="center"/>
        </w:trPr>
        <w:tc>
          <w:tcPr>
            <w:tcW w:w="540" w:type="dxa"/>
          </w:tcPr>
          <w:p w14:paraId="6A43C62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29</w:t>
            </w:r>
          </w:p>
        </w:tc>
        <w:tc>
          <w:tcPr>
            <w:tcW w:w="2149" w:type="dxa"/>
          </w:tcPr>
          <w:p w14:paraId="4515CE2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Срок хранения декларации</w:t>
            </w:r>
          </w:p>
        </w:tc>
        <w:tc>
          <w:tcPr>
            <w:tcW w:w="2063" w:type="dxa"/>
          </w:tcPr>
          <w:p w14:paraId="7092EEB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</w:t>
            </w:r>
            <w:r w:rsidRPr="00463CD1">
              <w:lastRenderedPageBreak/>
              <w:t>дорог» п. 24.10</w:t>
            </w:r>
          </w:p>
        </w:tc>
        <w:tc>
          <w:tcPr>
            <w:tcW w:w="638" w:type="dxa"/>
          </w:tcPr>
          <w:p w14:paraId="4FDD751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7DE1E89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5EA5D98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50" w:type="dxa"/>
          </w:tcPr>
          <w:p w14:paraId="1B95F71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Производитель, продавец материалов и изделий</w:t>
            </w:r>
          </w:p>
        </w:tc>
      </w:tr>
      <w:tr w:rsidR="00F8117A" w:rsidRPr="002C123A" w14:paraId="340ED3B3" w14:textId="77777777" w:rsidTr="00F8117A">
        <w:trPr>
          <w:jc w:val="center"/>
        </w:trPr>
        <w:tc>
          <w:tcPr>
            <w:tcW w:w="540" w:type="dxa"/>
          </w:tcPr>
          <w:p w14:paraId="286FDB9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30</w:t>
            </w:r>
          </w:p>
        </w:tc>
        <w:tc>
          <w:tcPr>
            <w:tcW w:w="2149" w:type="dxa"/>
          </w:tcPr>
          <w:p w14:paraId="66474C0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Наличие сертификата на изделия и материалы</w:t>
            </w:r>
          </w:p>
        </w:tc>
        <w:tc>
          <w:tcPr>
            <w:tcW w:w="2063" w:type="dxa"/>
          </w:tcPr>
          <w:p w14:paraId="583D6AA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638" w:type="dxa"/>
          </w:tcPr>
          <w:p w14:paraId="4731AA5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57618AE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54198C1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Предоставление сертификата либо сведений о сертификате</w:t>
            </w:r>
          </w:p>
        </w:tc>
        <w:tc>
          <w:tcPr>
            <w:tcW w:w="2150" w:type="dxa"/>
          </w:tcPr>
          <w:p w14:paraId="73202A9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подрядных организаций</w:t>
            </w:r>
          </w:p>
        </w:tc>
      </w:tr>
      <w:tr w:rsidR="00F8117A" w:rsidRPr="002C123A" w14:paraId="0FEE8E27" w14:textId="77777777" w:rsidTr="00F8117A">
        <w:trPr>
          <w:jc w:val="center"/>
        </w:trPr>
        <w:tc>
          <w:tcPr>
            <w:tcW w:w="540" w:type="dxa"/>
          </w:tcPr>
          <w:p w14:paraId="37DC42C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31</w:t>
            </w:r>
          </w:p>
        </w:tc>
        <w:tc>
          <w:tcPr>
            <w:tcW w:w="2149" w:type="dxa"/>
          </w:tcPr>
          <w:p w14:paraId="17FADAC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Реализация продукции, подлежащей обязательному подтверждению соответствия</w:t>
            </w:r>
          </w:p>
        </w:tc>
        <w:tc>
          <w:tcPr>
            <w:tcW w:w="2063" w:type="dxa"/>
          </w:tcPr>
          <w:p w14:paraId="0DA8FD1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638" w:type="dxa"/>
          </w:tcPr>
          <w:p w14:paraId="2702E0B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347348C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45BD0AD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2150" w:type="dxa"/>
          </w:tcPr>
          <w:p w14:paraId="005675B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грузоотправителей</w:t>
            </w:r>
          </w:p>
        </w:tc>
      </w:tr>
      <w:tr w:rsidR="00F8117A" w:rsidRPr="002C123A" w14:paraId="682AE7A7" w14:textId="77777777" w:rsidTr="00F8117A">
        <w:trPr>
          <w:jc w:val="center"/>
        </w:trPr>
        <w:tc>
          <w:tcPr>
            <w:tcW w:w="540" w:type="dxa"/>
          </w:tcPr>
          <w:p w14:paraId="4DD0292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32</w:t>
            </w:r>
          </w:p>
        </w:tc>
        <w:tc>
          <w:tcPr>
            <w:tcW w:w="2149" w:type="dxa"/>
          </w:tcPr>
          <w:p w14:paraId="45C70A0C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Сертификация изделий</w:t>
            </w:r>
          </w:p>
        </w:tc>
        <w:tc>
          <w:tcPr>
            <w:tcW w:w="2063" w:type="dxa"/>
          </w:tcPr>
          <w:p w14:paraId="7FD954B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24.12;</w:t>
            </w:r>
          </w:p>
          <w:p w14:paraId="4F93A89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6EB7F7B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638" w:type="dxa"/>
          </w:tcPr>
          <w:p w14:paraId="22A7AE5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15D7ADD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0E3535C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Соответствие форм сертификатов </w:t>
            </w:r>
          </w:p>
        </w:tc>
        <w:tc>
          <w:tcPr>
            <w:tcW w:w="2150" w:type="dxa"/>
          </w:tcPr>
          <w:p w14:paraId="2A5DB66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Органы по сертификации</w:t>
            </w:r>
          </w:p>
        </w:tc>
      </w:tr>
      <w:tr w:rsidR="00F8117A" w:rsidRPr="002C123A" w14:paraId="06A7D1DB" w14:textId="77777777" w:rsidTr="00F8117A">
        <w:trPr>
          <w:jc w:val="center"/>
        </w:trPr>
        <w:tc>
          <w:tcPr>
            <w:tcW w:w="540" w:type="dxa"/>
          </w:tcPr>
          <w:p w14:paraId="5105DCE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33</w:t>
            </w:r>
          </w:p>
        </w:tc>
        <w:tc>
          <w:tcPr>
            <w:tcW w:w="2149" w:type="dxa"/>
          </w:tcPr>
          <w:p w14:paraId="68F7EDE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Декларирование материалов </w:t>
            </w:r>
          </w:p>
        </w:tc>
        <w:tc>
          <w:tcPr>
            <w:tcW w:w="2063" w:type="dxa"/>
          </w:tcPr>
          <w:p w14:paraId="0A6E469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Технический регламент Таможенного союза «Безопасность автомобильных дорог» п. 24.10; </w:t>
            </w:r>
          </w:p>
          <w:p w14:paraId="4396742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7DF3EF6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Решение Коллегии Евразийской экономической комиссии от 25.12.2012 № 293 «О единых формах </w:t>
            </w:r>
            <w:r w:rsidRPr="00463CD1">
              <w:lastRenderedPageBreak/>
              <w:t>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638" w:type="dxa"/>
          </w:tcPr>
          <w:p w14:paraId="123576A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2815ABE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627172F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Соответствие форм деклараций</w:t>
            </w:r>
          </w:p>
        </w:tc>
        <w:tc>
          <w:tcPr>
            <w:tcW w:w="2150" w:type="dxa"/>
          </w:tcPr>
          <w:p w14:paraId="3554861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Производитель, продавец материалов и изделий</w:t>
            </w:r>
          </w:p>
        </w:tc>
      </w:tr>
      <w:tr w:rsidR="00F8117A" w:rsidRPr="002C123A" w14:paraId="2F3D0FCB" w14:textId="77777777" w:rsidTr="00F8117A">
        <w:trPr>
          <w:jc w:val="center"/>
        </w:trPr>
        <w:tc>
          <w:tcPr>
            <w:tcW w:w="540" w:type="dxa"/>
          </w:tcPr>
          <w:p w14:paraId="6F2A815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34</w:t>
            </w:r>
          </w:p>
        </w:tc>
        <w:tc>
          <w:tcPr>
            <w:tcW w:w="2149" w:type="dxa"/>
          </w:tcPr>
          <w:p w14:paraId="4CAFFA8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Маркировка изделий</w:t>
            </w:r>
          </w:p>
        </w:tc>
        <w:tc>
          <w:tcPr>
            <w:tcW w:w="2063" w:type="dxa"/>
          </w:tcPr>
          <w:p w14:paraId="162C1CC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Технический регламент Таможенного союза «Безопасность автомобильных дорог» п. 24.16;</w:t>
            </w:r>
          </w:p>
          <w:p w14:paraId="355926E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38357A1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Решение Комиссии Таможенного союза от 15.07.2011 </w:t>
            </w:r>
            <w:r w:rsidRPr="00463CD1"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638" w:type="dxa"/>
          </w:tcPr>
          <w:p w14:paraId="769A14A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10174960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6866A15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2150" w:type="dxa"/>
          </w:tcPr>
          <w:p w14:paraId="4448930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Производитель, продавец материалов и изделий</w:t>
            </w:r>
          </w:p>
        </w:tc>
      </w:tr>
      <w:tr w:rsidR="00F8117A" w:rsidRPr="002C123A" w14:paraId="0D970188" w14:textId="77777777" w:rsidTr="00F8117A">
        <w:trPr>
          <w:jc w:val="center"/>
        </w:trPr>
        <w:tc>
          <w:tcPr>
            <w:tcW w:w="540" w:type="dxa"/>
          </w:tcPr>
          <w:p w14:paraId="5493A49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35</w:t>
            </w:r>
          </w:p>
        </w:tc>
        <w:tc>
          <w:tcPr>
            <w:tcW w:w="2149" w:type="dxa"/>
          </w:tcPr>
          <w:p w14:paraId="3F1DA6B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Выезды на дорогу общего пользования</w:t>
            </w:r>
          </w:p>
        </w:tc>
        <w:tc>
          <w:tcPr>
            <w:tcW w:w="2063" w:type="dxa"/>
          </w:tcPr>
          <w:p w14:paraId="6F90C7D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14:paraId="204F606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2031BBB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rPr>
                <w:i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638" w:type="dxa"/>
          </w:tcPr>
          <w:p w14:paraId="2EFB17B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71C9EF8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6AF79171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36939642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автомобильных дорог и подрядных организаций</w:t>
            </w:r>
          </w:p>
          <w:p w14:paraId="56F845B4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</w:tr>
      <w:tr w:rsidR="00F8117A" w:rsidRPr="002C123A" w14:paraId="399FD983" w14:textId="77777777" w:rsidTr="00F8117A">
        <w:trPr>
          <w:jc w:val="center"/>
        </w:trPr>
        <w:tc>
          <w:tcPr>
            <w:tcW w:w="540" w:type="dxa"/>
          </w:tcPr>
          <w:p w14:paraId="75226A8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lastRenderedPageBreak/>
              <w:t>36</w:t>
            </w:r>
          </w:p>
        </w:tc>
        <w:tc>
          <w:tcPr>
            <w:tcW w:w="2149" w:type="dxa"/>
          </w:tcPr>
          <w:p w14:paraId="445E097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063" w:type="dxa"/>
          </w:tcPr>
          <w:p w14:paraId="669D480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14:paraId="3AE15125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  <w:p w14:paraId="70F2C40B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 xml:space="preserve"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</w:t>
            </w:r>
            <w:r w:rsidRPr="00463CD1">
              <w:lastRenderedPageBreak/>
              <w:t>сервиса"</w:t>
            </w:r>
          </w:p>
        </w:tc>
        <w:tc>
          <w:tcPr>
            <w:tcW w:w="638" w:type="dxa"/>
          </w:tcPr>
          <w:p w14:paraId="2C57BE67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3D30382E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7DE8107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Визуальное обследование</w:t>
            </w:r>
          </w:p>
        </w:tc>
        <w:tc>
          <w:tcPr>
            <w:tcW w:w="2150" w:type="dxa"/>
          </w:tcPr>
          <w:p w14:paraId="4ACD1B5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Для владельцев объектов дорожного сервиса</w:t>
            </w:r>
          </w:p>
        </w:tc>
      </w:tr>
      <w:tr w:rsidR="00F8117A" w:rsidRPr="002C123A" w14:paraId="18E11452" w14:textId="77777777" w:rsidTr="00F8117A">
        <w:trPr>
          <w:jc w:val="center"/>
        </w:trPr>
        <w:tc>
          <w:tcPr>
            <w:tcW w:w="540" w:type="dxa"/>
          </w:tcPr>
          <w:p w14:paraId="446853CD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37</w:t>
            </w:r>
          </w:p>
        </w:tc>
        <w:tc>
          <w:tcPr>
            <w:tcW w:w="2149" w:type="dxa"/>
          </w:tcPr>
          <w:p w14:paraId="7163B7CF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14:paraId="198F8653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063" w:type="dxa"/>
          </w:tcPr>
          <w:p w14:paraId="3220D706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638" w:type="dxa"/>
          </w:tcPr>
          <w:p w14:paraId="30E5D5DA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1142" w:type="dxa"/>
          </w:tcPr>
          <w:p w14:paraId="7C49C969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</w:p>
        </w:tc>
        <w:tc>
          <w:tcPr>
            <w:tcW w:w="2137" w:type="dxa"/>
          </w:tcPr>
          <w:p w14:paraId="35C0AA58" w14:textId="77777777" w:rsidR="00F8117A" w:rsidRPr="00463CD1" w:rsidRDefault="00F8117A" w:rsidP="008D3913">
            <w:pPr>
              <w:autoSpaceDE w:val="0"/>
              <w:autoSpaceDN w:val="0"/>
              <w:adjustRightInd w:val="0"/>
            </w:pPr>
            <w:r w:rsidRPr="00463CD1">
              <w:t>Обследование автомобильной дороги</w:t>
            </w:r>
          </w:p>
        </w:tc>
        <w:tc>
          <w:tcPr>
            <w:tcW w:w="2150" w:type="dxa"/>
          </w:tcPr>
          <w:p w14:paraId="3B53CCB5" w14:textId="77777777" w:rsidR="00F8117A" w:rsidRPr="00463CD1" w:rsidRDefault="00F8117A" w:rsidP="00F8117A">
            <w:pPr>
              <w:autoSpaceDE w:val="0"/>
              <w:autoSpaceDN w:val="0"/>
              <w:adjustRightInd w:val="0"/>
              <w:ind w:right="356"/>
            </w:pPr>
            <w:r w:rsidRPr="00463CD1">
              <w:t>Владелец объекта дорожного сервиса</w:t>
            </w:r>
          </w:p>
        </w:tc>
      </w:tr>
    </w:tbl>
    <w:p w14:paraId="0DD55C18" w14:textId="77777777" w:rsidR="00F8117A" w:rsidRPr="002C123A" w:rsidRDefault="00F8117A" w:rsidP="00F8117A">
      <w:pPr>
        <w:autoSpaceDE w:val="0"/>
        <w:autoSpaceDN w:val="0"/>
        <w:jc w:val="both"/>
      </w:pPr>
      <w:r w:rsidRPr="002C123A"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>
        <w:t>комитета транспорта и дорожного хозяйства Волгоградской области</w:t>
      </w:r>
      <w:r w:rsidRPr="002C123A">
        <w:t xml:space="preserve"> в сети «Интернет».</w:t>
      </w:r>
    </w:p>
    <w:p w14:paraId="4D3AB113" w14:textId="77777777" w:rsidR="00F8117A" w:rsidRDefault="00F8117A" w:rsidP="00F8117A">
      <w:pPr>
        <w:autoSpaceDE w:val="0"/>
        <w:autoSpaceDN w:val="0"/>
        <w:jc w:val="both"/>
      </w:pPr>
    </w:p>
    <w:p w14:paraId="5FA8141F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Ю</w:t>
      </w:r>
      <w:r w:rsidRPr="008446D5">
        <w:rPr>
          <w:rFonts w:ascii="Times New Roman" w:hAnsi="Times New Roman"/>
          <w:b w:val="0"/>
          <w:sz w:val="27"/>
          <w:szCs w:val="27"/>
        </w:rPr>
        <w:t>ридическо</w:t>
      </w:r>
      <w:r>
        <w:rPr>
          <w:rFonts w:ascii="Times New Roman" w:hAnsi="Times New Roman"/>
          <w:b w:val="0"/>
          <w:sz w:val="27"/>
          <w:szCs w:val="27"/>
        </w:rPr>
        <w:t>е</w:t>
      </w:r>
      <w:r w:rsidRPr="008446D5">
        <w:rPr>
          <w:rFonts w:ascii="Times New Roman" w:hAnsi="Times New Roman"/>
          <w:b w:val="0"/>
          <w:sz w:val="27"/>
          <w:szCs w:val="27"/>
        </w:rPr>
        <w:t xml:space="preserve"> лиц</w:t>
      </w:r>
      <w:r>
        <w:rPr>
          <w:rFonts w:ascii="Times New Roman" w:hAnsi="Times New Roman"/>
          <w:b w:val="0"/>
          <w:sz w:val="27"/>
          <w:szCs w:val="27"/>
        </w:rPr>
        <w:t>о</w:t>
      </w:r>
      <w:r w:rsidRPr="008446D5">
        <w:rPr>
          <w:rFonts w:ascii="Times New Roman" w:hAnsi="Times New Roman"/>
          <w:b w:val="0"/>
          <w:sz w:val="27"/>
          <w:szCs w:val="27"/>
        </w:rPr>
        <w:t xml:space="preserve">, </w:t>
      </w:r>
    </w:p>
    <w:p w14:paraId="4E18CA85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8446D5">
        <w:rPr>
          <w:rFonts w:ascii="Times New Roman" w:hAnsi="Times New Roman"/>
          <w:b w:val="0"/>
          <w:sz w:val="27"/>
          <w:szCs w:val="27"/>
        </w:rPr>
        <w:t xml:space="preserve">фамилия, имя, отчество </w:t>
      </w:r>
    </w:p>
    <w:p w14:paraId="281E2151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8446D5">
        <w:rPr>
          <w:rFonts w:ascii="Times New Roman" w:hAnsi="Times New Roman"/>
          <w:b w:val="0"/>
          <w:sz w:val="27"/>
          <w:szCs w:val="27"/>
        </w:rPr>
        <w:t xml:space="preserve">(при наличии) </w:t>
      </w:r>
    </w:p>
    <w:p w14:paraId="26F0E177" w14:textId="77777777" w:rsidR="00F8117A" w:rsidRPr="008446D5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8446D5">
        <w:rPr>
          <w:rFonts w:ascii="Times New Roman" w:hAnsi="Times New Roman"/>
          <w:b w:val="0"/>
          <w:sz w:val="27"/>
          <w:szCs w:val="27"/>
        </w:rPr>
        <w:t>индивидуальн</w:t>
      </w:r>
      <w:r>
        <w:rPr>
          <w:rFonts w:ascii="Times New Roman" w:hAnsi="Times New Roman"/>
          <w:b w:val="0"/>
          <w:sz w:val="27"/>
          <w:szCs w:val="27"/>
        </w:rPr>
        <w:t>ый</w:t>
      </w:r>
      <w:r w:rsidRPr="008446D5">
        <w:rPr>
          <w:rFonts w:ascii="Times New Roman" w:hAnsi="Times New Roman"/>
          <w:b w:val="0"/>
          <w:sz w:val="27"/>
          <w:szCs w:val="27"/>
        </w:rPr>
        <w:t xml:space="preserve"> предпринимател</w:t>
      </w:r>
      <w:r>
        <w:rPr>
          <w:rFonts w:ascii="Times New Roman" w:hAnsi="Times New Roman"/>
          <w:b w:val="0"/>
          <w:sz w:val="27"/>
          <w:szCs w:val="27"/>
        </w:rPr>
        <w:t xml:space="preserve">ь    </w:t>
      </w:r>
      <w:r>
        <w:rPr>
          <w:rFonts w:ascii="Times New Roman" w:hAnsi="Times New Roman"/>
          <w:b w:val="0"/>
        </w:rPr>
        <w:t>________________</w:t>
      </w:r>
      <w:r>
        <w:rPr>
          <w:rFonts w:ascii="Times New Roman" w:hAnsi="Times New Roman"/>
          <w:b w:val="0"/>
          <w:sz w:val="27"/>
          <w:szCs w:val="27"/>
        </w:rPr>
        <w:t xml:space="preserve">          </w:t>
      </w:r>
      <w:r>
        <w:rPr>
          <w:rFonts w:ascii="Times New Roman" w:hAnsi="Times New Roman"/>
          <w:b w:val="0"/>
        </w:rPr>
        <w:t>________________</w:t>
      </w:r>
      <w:r>
        <w:rPr>
          <w:rFonts w:ascii="Times New Roman" w:hAnsi="Times New Roman"/>
          <w:b w:val="0"/>
          <w:sz w:val="27"/>
          <w:szCs w:val="27"/>
        </w:rPr>
        <w:t xml:space="preserve">     </w:t>
      </w:r>
    </w:p>
    <w:p w14:paraId="02065F30" w14:textId="77777777" w:rsidR="00F8117A" w:rsidRPr="008446D5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                                                              </w:t>
      </w:r>
      <w:r w:rsidRPr="008446D5">
        <w:rPr>
          <w:rFonts w:ascii="Times New Roman" w:hAnsi="Times New Roman"/>
          <w:b w:val="0"/>
          <w:sz w:val="16"/>
          <w:szCs w:val="16"/>
        </w:rPr>
        <w:t xml:space="preserve">подпись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</w:t>
      </w:r>
      <w:r w:rsidRPr="008446D5">
        <w:rPr>
          <w:rFonts w:ascii="Times New Roman" w:hAnsi="Times New Roman"/>
          <w:b w:val="0"/>
          <w:sz w:val="16"/>
          <w:szCs w:val="16"/>
        </w:rPr>
        <w:t xml:space="preserve">  расшифровка подписи</w:t>
      </w:r>
    </w:p>
    <w:p w14:paraId="497E5674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14:paraId="0EC78BD1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184B9C15" w14:textId="77777777" w:rsidR="00F8117A" w:rsidRPr="00E31506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E31506">
        <w:rPr>
          <w:rFonts w:ascii="Times New Roman" w:hAnsi="Times New Roman"/>
          <w:b w:val="0"/>
          <w:sz w:val="27"/>
          <w:szCs w:val="27"/>
        </w:rPr>
        <w:t xml:space="preserve">Должностное лицо </w:t>
      </w:r>
      <w:r w:rsidRPr="007F7EC0">
        <w:rPr>
          <w:rFonts w:ascii="Times New Roman" w:hAnsi="Times New Roman"/>
          <w:b w:val="0"/>
          <w:i/>
          <w:sz w:val="27"/>
          <w:szCs w:val="27"/>
        </w:rPr>
        <w:t>ОМС</w:t>
      </w:r>
      <w:r w:rsidRPr="00E31506">
        <w:rPr>
          <w:rFonts w:ascii="Times New Roman" w:hAnsi="Times New Roman"/>
          <w:b w:val="0"/>
          <w:sz w:val="27"/>
          <w:szCs w:val="27"/>
        </w:rPr>
        <w:t xml:space="preserve"> осуществляюще</w:t>
      </w:r>
      <w:r>
        <w:rPr>
          <w:rFonts w:ascii="Times New Roman" w:hAnsi="Times New Roman"/>
          <w:b w:val="0"/>
          <w:sz w:val="27"/>
          <w:szCs w:val="27"/>
        </w:rPr>
        <w:t>е</w:t>
      </w:r>
      <w:r w:rsidRPr="00E31506">
        <w:rPr>
          <w:rFonts w:ascii="Times New Roman" w:hAnsi="Times New Roman"/>
          <w:b w:val="0"/>
          <w:sz w:val="27"/>
          <w:szCs w:val="27"/>
        </w:rPr>
        <w:t xml:space="preserve"> </w:t>
      </w:r>
    </w:p>
    <w:p w14:paraId="27AF8C3A" w14:textId="77777777" w:rsidR="00F8117A" w:rsidRPr="00E31506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7"/>
          <w:szCs w:val="27"/>
        </w:rPr>
      </w:pPr>
      <w:r w:rsidRPr="00E31506">
        <w:rPr>
          <w:rFonts w:ascii="Times New Roman" w:hAnsi="Times New Roman"/>
          <w:b w:val="0"/>
          <w:sz w:val="27"/>
          <w:szCs w:val="27"/>
        </w:rPr>
        <w:t xml:space="preserve">контрольные мероприятия </w:t>
      </w:r>
    </w:p>
    <w:p w14:paraId="14A34233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E31506">
        <w:rPr>
          <w:rFonts w:ascii="Times New Roman" w:hAnsi="Times New Roman"/>
          <w:b w:val="0"/>
          <w:sz w:val="27"/>
          <w:szCs w:val="27"/>
        </w:rPr>
        <w:t>и заполняюще</w:t>
      </w:r>
      <w:r>
        <w:rPr>
          <w:rFonts w:ascii="Times New Roman" w:hAnsi="Times New Roman"/>
          <w:b w:val="0"/>
          <w:sz w:val="27"/>
          <w:szCs w:val="27"/>
        </w:rPr>
        <w:t>е</w:t>
      </w:r>
      <w:r w:rsidRPr="00E31506">
        <w:rPr>
          <w:rFonts w:ascii="Times New Roman" w:hAnsi="Times New Roman"/>
          <w:b w:val="0"/>
          <w:sz w:val="27"/>
          <w:szCs w:val="27"/>
        </w:rPr>
        <w:t xml:space="preserve"> проверочный лист</w:t>
      </w:r>
      <w:r>
        <w:rPr>
          <w:rFonts w:ascii="Times New Roman" w:hAnsi="Times New Roman"/>
          <w:b w:val="0"/>
        </w:rPr>
        <w:t xml:space="preserve">           ________________             ________________</w:t>
      </w:r>
    </w:p>
    <w:p w14:paraId="562F49AF" w14:textId="77777777" w:rsidR="00F8117A" w:rsidRPr="00E31506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16"/>
          <w:szCs w:val="16"/>
        </w:rPr>
      </w:pPr>
      <w:r w:rsidRPr="00E31506">
        <w:rPr>
          <w:rFonts w:ascii="Times New Roman" w:hAnsi="Times New Roman"/>
          <w:b w:val="0"/>
        </w:rPr>
        <w:t xml:space="preserve">                                                                        </w:t>
      </w:r>
      <w:r>
        <w:rPr>
          <w:rFonts w:ascii="Times New Roman" w:hAnsi="Times New Roman"/>
          <w:b w:val="0"/>
        </w:rPr>
        <w:t xml:space="preserve">            </w:t>
      </w:r>
      <w:r w:rsidRPr="00E31506">
        <w:rPr>
          <w:rFonts w:ascii="Times New Roman" w:hAnsi="Times New Roman"/>
          <w:b w:val="0"/>
          <w:sz w:val="16"/>
          <w:szCs w:val="16"/>
        </w:rPr>
        <w:t>подпись                                                      расшифровка подписи</w:t>
      </w:r>
    </w:p>
    <w:p w14:paraId="6F2AB063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53BDC2CB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"____"________________</w:t>
      </w:r>
      <w:r w:rsidRPr="00E31506">
        <w:rPr>
          <w:rFonts w:ascii="Times New Roman" w:hAnsi="Times New Roman"/>
          <w:b w:val="0"/>
        </w:rPr>
        <w:t>20___г.</w:t>
      </w:r>
    </w:p>
    <w:p w14:paraId="31E6D743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7FDD064B" w14:textId="77777777" w:rsidR="00F8117A" w:rsidRPr="00E31506" w:rsidRDefault="00F8117A" w:rsidP="00F8117A">
      <w:pPr>
        <w:pStyle w:val="a9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Отметка об о</w:t>
      </w:r>
      <w:r w:rsidRPr="00E31506">
        <w:rPr>
          <w:rFonts w:ascii="Times New Roman" w:hAnsi="Times New Roman"/>
          <w:b w:val="0"/>
          <w:sz w:val="27"/>
          <w:szCs w:val="27"/>
        </w:rPr>
        <w:t>тказ</w:t>
      </w:r>
      <w:r>
        <w:rPr>
          <w:rFonts w:ascii="Times New Roman" w:hAnsi="Times New Roman"/>
          <w:b w:val="0"/>
          <w:sz w:val="27"/>
          <w:szCs w:val="27"/>
        </w:rPr>
        <w:t>е</w:t>
      </w:r>
      <w:r w:rsidRPr="00E31506">
        <w:rPr>
          <w:rFonts w:ascii="Times New Roman" w:hAnsi="Times New Roman"/>
          <w:b w:val="0"/>
          <w:sz w:val="27"/>
          <w:szCs w:val="27"/>
        </w:rPr>
        <w:t xml:space="preserve"> юридического лица,</w:t>
      </w:r>
      <w:r w:rsidRPr="00E31506">
        <w:rPr>
          <w:sz w:val="27"/>
          <w:szCs w:val="27"/>
        </w:rPr>
        <w:t xml:space="preserve"> </w:t>
      </w:r>
      <w:r w:rsidRPr="00E31506">
        <w:rPr>
          <w:rFonts w:ascii="Times New Roman" w:hAnsi="Times New Roman"/>
          <w:b w:val="0"/>
          <w:sz w:val="27"/>
          <w:szCs w:val="27"/>
        </w:rPr>
        <w:t>индивидуального предпринимателя от подписания проверочного листа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</w:rPr>
        <w:t>____________________________________________________________________</w:t>
      </w:r>
    </w:p>
    <w:p w14:paraId="5D476D18" w14:textId="77777777" w:rsidR="00F8117A" w:rsidRDefault="00F8117A" w:rsidP="00F8117A">
      <w:pPr>
        <w:pStyle w:val="a9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183129AF" w14:textId="77777777" w:rsidR="00F8117A" w:rsidRPr="002C123A" w:rsidRDefault="00F8117A" w:rsidP="00F8117A">
      <w:pPr>
        <w:pStyle w:val="a9"/>
        <w:tabs>
          <w:tab w:val="left" w:pos="709"/>
        </w:tabs>
        <w:spacing w:before="0" w:after="0"/>
        <w:jc w:val="left"/>
        <w:rPr>
          <w:b w:val="0"/>
        </w:rPr>
      </w:pPr>
      <w:r w:rsidRPr="00E31506">
        <w:rPr>
          <w:rFonts w:ascii="Times New Roman" w:hAnsi="Times New Roman"/>
          <w:b w:val="0"/>
        </w:rPr>
        <w:t>"____"________________20___г.</w:t>
      </w:r>
    </w:p>
    <w:p w14:paraId="3118CAA2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1F227B33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08DD1EE9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25F779C8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2207BCC8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1DE2174E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i/>
          <w:sz w:val="28"/>
          <w:szCs w:val="28"/>
        </w:rPr>
      </w:pPr>
    </w:p>
    <w:p w14:paraId="05A4CC3A" w14:textId="77777777" w:rsidR="00F8117A" w:rsidRDefault="00F8117A" w:rsidP="00F8117A">
      <w:pPr>
        <w:tabs>
          <w:tab w:val="left" w:pos="709"/>
          <w:tab w:val="left" w:pos="993"/>
          <w:tab w:val="left" w:pos="1134"/>
        </w:tabs>
        <w:jc w:val="both"/>
        <w:rPr>
          <w:b/>
        </w:rPr>
      </w:pPr>
    </w:p>
    <w:p w14:paraId="10D432CB" w14:textId="2D4CDD59" w:rsidR="00023D32" w:rsidRPr="00C77383" w:rsidRDefault="00B00A38" w:rsidP="00B00A38">
      <w:pPr>
        <w:ind w:firstLine="360"/>
        <w:jc w:val="center"/>
      </w:pPr>
      <w:r>
        <w:t xml:space="preserve">                                                                                                                             </w:t>
      </w:r>
    </w:p>
    <w:sectPr w:rsidR="00023D32" w:rsidRPr="00C77383" w:rsidSect="003C72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D638C"/>
    <w:multiLevelType w:val="hybridMultilevel"/>
    <w:tmpl w:val="7494B598"/>
    <w:lvl w:ilvl="0" w:tplc="0EE6FE9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90"/>
    <w:rsid w:val="00006F17"/>
    <w:rsid w:val="000144C7"/>
    <w:rsid w:val="00017574"/>
    <w:rsid w:val="00017C28"/>
    <w:rsid w:val="00023D32"/>
    <w:rsid w:val="00036E98"/>
    <w:rsid w:val="00044882"/>
    <w:rsid w:val="000510D6"/>
    <w:rsid w:val="00061965"/>
    <w:rsid w:val="000670A8"/>
    <w:rsid w:val="00073058"/>
    <w:rsid w:val="00075E99"/>
    <w:rsid w:val="00077BCB"/>
    <w:rsid w:val="0008197B"/>
    <w:rsid w:val="000A123B"/>
    <w:rsid w:val="000A29E1"/>
    <w:rsid w:val="000A4198"/>
    <w:rsid w:val="000A671A"/>
    <w:rsid w:val="000A721E"/>
    <w:rsid w:val="000B07CD"/>
    <w:rsid w:val="000B0D9D"/>
    <w:rsid w:val="000B3288"/>
    <w:rsid w:val="000D0F17"/>
    <w:rsid w:val="000D51D8"/>
    <w:rsid w:val="000D7372"/>
    <w:rsid w:val="000D7DC7"/>
    <w:rsid w:val="000E0179"/>
    <w:rsid w:val="000F3314"/>
    <w:rsid w:val="000F37C8"/>
    <w:rsid w:val="000F3D25"/>
    <w:rsid w:val="000F596D"/>
    <w:rsid w:val="000F69AB"/>
    <w:rsid w:val="00100FC9"/>
    <w:rsid w:val="001047E8"/>
    <w:rsid w:val="0012240E"/>
    <w:rsid w:val="00131BC1"/>
    <w:rsid w:val="00133167"/>
    <w:rsid w:val="00152F35"/>
    <w:rsid w:val="0017137E"/>
    <w:rsid w:val="001774B8"/>
    <w:rsid w:val="00183BDC"/>
    <w:rsid w:val="00183CE6"/>
    <w:rsid w:val="001878FB"/>
    <w:rsid w:val="00193E26"/>
    <w:rsid w:val="001A1C9A"/>
    <w:rsid w:val="001A478C"/>
    <w:rsid w:val="001A503E"/>
    <w:rsid w:val="001A72BD"/>
    <w:rsid w:val="001B018F"/>
    <w:rsid w:val="001B1D1F"/>
    <w:rsid w:val="001B2DC3"/>
    <w:rsid w:val="001B6B92"/>
    <w:rsid w:val="001C30CC"/>
    <w:rsid w:val="001C5EA0"/>
    <w:rsid w:val="001D1347"/>
    <w:rsid w:val="001D58F8"/>
    <w:rsid w:val="001D6066"/>
    <w:rsid w:val="001E0B91"/>
    <w:rsid w:val="001E47CF"/>
    <w:rsid w:val="001E5779"/>
    <w:rsid w:val="001F363E"/>
    <w:rsid w:val="001F5707"/>
    <w:rsid w:val="001F6523"/>
    <w:rsid w:val="001F65EC"/>
    <w:rsid w:val="00203254"/>
    <w:rsid w:val="00204DCD"/>
    <w:rsid w:val="0021096A"/>
    <w:rsid w:val="002131FF"/>
    <w:rsid w:val="00214828"/>
    <w:rsid w:val="00221D2B"/>
    <w:rsid w:val="002226F1"/>
    <w:rsid w:val="0022394F"/>
    <w:rsid w:val="00227EAC"/>
    <w:rsid w:val="002305C4"/>
    <w:rsid w:val="0023175A"/>
    <w:rsid w:val="00243A84"/>
    <w:rsid w:val="00260D33"/>
    <w:rsid w:val="0027010E"/>
    <w:rsid w:val="00270A84"/>
    <w:rsid w:val="00272A08"/>
    <w:rsid w:val="00281408"/>
    <w:rsid w:val="00283E3A"/>
    <w:rsid w:val="002910E3"/>
    <w:rsid w:val="00292BDA"/>
    <w:rsid w:val="002949F1"/>
    <w:rsid w:val="00295933"/>
    <w:rsid w:val="00297D08"/>
    <w:rsid w:val="002A0F93"/>
    <w:rsid w:val="002B2F2A"/>
    <w:rsid w:val="002C4570"/>
    <w:rsid w:val="002C5BB5"/>
    <w:rsid w:val="002C6A7E"/>
    <w:rsid w:val="002C6A82"/>
    <w:rsid w:val="002C6CDF"/>
    <w:rsid w:val="002D1D6D"/>
    <w:rsid w:val="002D28FB"/>
    <w:rsid w:val="002E2C95"/>
    <w:rsid w:val="002F3509"/>
    <w:rsid w:val="002F60D7"/>
    <w:rsid w:val="0030007A"/>
    <w:rsid w:val="00306A7A"/>
    <w:rsid w:val="00307A11"/>
    <w:rsid w:val="003218DF"/>
    <w:rsid w:val="00323C52"/>
    <w:rsid w:val="0033331A"/>
    <w:rsid w:val="003367DF"/>
    <w:rsid w:val="003404C5"/>
    <w:rsid w:val="00340F61"/>
    <w:rsid w:val="00341A53"/>
    <w:rsid w:val="00345213"/>
    <w:rsid w:val="0034796F"/>
    <w:rsid w:val="003619F9"/>
    <w:rsid w:val="00365C82"/>
    <w:rsid w:val="00373D63"/>
    <w:rsid w:val="00381904"/>
    <w:rsid w:val="00384290"/>
    <w:rsid w:val="00385956"/>
    <w:rsid w:val="0039265A"/>
    <w:rsid w:val="003A28C4"/>
    <w:rsid w:val="003B3A45"/>
    <w:rsid w:val="003B3EEB"/>
    <w:rsid w:val="003C18B2"/>
    <w:rsid w:val="003C72D7"/>
    <w:rsid w:val="003D3576"/>
    <w:rsid w:val="003D3768"/>
    <w:rsid w:val="003E0687"/>
    <w:rsid w:val="003E6622"/>
    <w:rsid w:val="0040340C"/>
    <w:rsid w:val="004037AA"/>
    <w:rsid w:val="004037FA"/>
    <w:rsid w:val="00414C20"/>
    <w:rsid w:val="00420D73"/>
    <w:rsid w:val="0043087E"/>
    <w:rsid w:val="00436BCE"/>
    <w:rsid w:val="00436D7A"/>
    <w:rsid w:val="0043730F"/>
    <w:rsid w:val="004376B9"/>
    <w:rsid w:val="00442188"/>
    <w:rsid w:val="0045127C"/>
    <w:rsid w:val="00455571"/>
    <w:rsid w:val="00460DBB"/>
    <w:rsid w:val="00463DD6"/>
    <w:rsid w:val="00466D30"/>
    <w:rsid w:val="0047191A"/>
    <w:rsid w:val="004738D1"/>
    <w:rsid w:val="00473C46"/>
    <w:rsid w:val="0047468E"/>
    <w:rsid w:val="004771C8"/>
    <w:rsid w:val="00485EB3"/>
    <w:rsid w:val="004A19A6"/>
    <w:rsid w:val="004A35C7"/>
    <w:rsid w:val="004A4FF8"/>
    <w:rsid w:val="004B4DF6"/>
    <w:rsid w:val="004C17CC"/>
    <w:rsid w:val="004C4188"/>
    <w:rsid w:val="004C553B"/>
    <w:rsid w:val="004D0A20"/>
    <w:rsid w:val="004D4B8A"/>
    <w:rsid w:val="004D4D33"/>
    <w:rsid w:val="004E55D0"/>
    <w:rsid w:val="004F357B"/>
    <w:rsid w:val="00507D39"/>
    <w:rsid w:val="005146F9"/>
    <w:rsid w:val="00516529"/>
    <w:rsid w:val="00516CFB"/>
    <w:rsid w:val="00525098"/>
    <w:rsid w:val="0053600C"/>
    <w:rsid w:val="00541399"/>
    <w:rsid w:val="00546F7A"/>
    <w:rsid w:val="0055079D"/>
    <w:rsid w:val="00552E8B"/>
    <w:rsid w:val="00561379"/>
    <w:rsid w:val="005630BF"/>
    <w:rsid w:val="005705D3"/>
    <w:rsid w:val="005820C6"/>
    <w:rsid w:val="00585E7B"/>
    <w:rsid w:val="0059775F"/>
    <w:rsid w:val="005A3CCF"/>
    <w:rsid w:val="005A4B62"/>
    <w:rsid w:val="005B1D2F"/>
    <w:rsid w:val="005B2A4D"/>
    <w:rsid w:val="005B337F"/>
    <w:rsid w:val="005B574F"/>
    <w:rsid w:val="005B751A"/>
    <w:rsid w:val="005C6C53"/>
    <w:rsid w:val="005F0666"/>
    <w:rsid w:val="005F07D5"/>
    <w:rsid w:val="005F17E8"/>
    <w:rsid w:val="005F4236"/>
    <w:rsid w:val="0060047C"/>
    <w:rsid w:val="00612DAE"/>
    <w:rsid w:val="00617315"/>
    <w:rsid w:val="00620662"/>
    <w:rsid w:val="006214A3"/>
    <w:rsid w:val="00623E90"/>
    <w:rsid w:val="00636479"/>
    <w:rsid w:val="0063700C"/>
    <w:rsid w:val="006424E1"/>
    <w:rsid w:val="00652EDE"/>
    <w:rsid w:val="00657F68"/>
    <w:rsid w:val="006643E0"/>
    <w:rsid w:val="006651BA"/>
    <w:rsid w:val="00666382"/>
    <w:rsid w:val="0066703F"/>
    <w:rsid w:val="00672320"/>
    <w:rsid w:val="00680F57"/>
    <w:rsid w:val="00694F4C"/>
    <w:rsid w:val="006A03F9"/>
    <w:rsid w:val="006A4046"/>
    <w:rsid w:val="006B7BAB"/>
    <w:rsid w:val="006C0922"/>
    <w:rsid w:val="006C1B66"/>
    <w:rsid w:val="006C284B"/>
    <w:rsid w:val="006C3D9C"/>
    <w:rsid w:val="006D0797"/>
    <w:rsid w:val="006D5E6B"/>
    <w:rsid w:val="006D5EF4"/>
    <w:rsid w:val="006D6E84"/>
    <w:rsid w:val="006D7F0A"/>
    <w:rsid w:val="006E65F7"/>
    <w:rsid w:val="006F01CC"/>
    <w:rsid w:val="00704775"/>
    <w:rsid w:val="007148F0"/>
    <w:rsid w:val="00715BA2"/>
    <w:rsid w:val="00717FB0"/>
    <w:rsid w:val="00720D3E"/>
    <w:rsid w:val="007256A9"/>
    <w:rsid w:val="00726A94"/>
    <w:rsid w:val="00730935"/>
    <w:rsid w:val="00736110"/>
    <w:rsid w:val="00740573"/>
    <w:rsid w:val="00741050"/>
    <w:rsid w:val="00745558"/>
    <w:rsid w:val="00763546"/>
    <w:rsid w:val="007740AB"/>
    <w:rsid w:val="00780389"/>
    <w:rsid w:val="00781B96"/>
    <w:rsid w:val="00781BC5"/>
    <w:rsid w:val="00783349"/>
    <w:rsid w:val="007903BF"/>
    <w:rsid w:val="007940BA"/>
    <w:rsid w:val="007956F6"/>
    <w:rsid w:val="00796391"/>
    <w:rsid w:val="007A4493"/>
    <w:rsid w:val="007A6DDB"/>
    <w:rsid w:val="007B047C"/>
    <w:rsid w:val="007B0F12"/>
    <w:rsid w:val="007C5230"/>
    <w:rsid w:val="007D09B5"/>
    <w:rsid w:val="007D1DB0"/>
    <w:rsid w:val="007D3D9F"/>
    <w:rsid w:val="007D411C"/>
    <w:rsid w:val="007D4C38"/>
    <w:rsid w:val="007D7286"/>
    <w:rsid w:val="007E1C62"/>
    <w:rsid w:val="007E3EDA"/>
    <w:rsid w:val="007F0529"/>
    <w:rsid w:val="007F121B"/>
    <w:rsid w:val="00802D23"/>
    <w:rsid w:val="00815E90"/>
    <w:rsid w:val="00831B4A"/>
    <w:rsid w:val="0083229C"/>
    <w:rsid w:val="0083478B"/>
    <w:rsid w:val="008548C5"/>
    <w:rsid w:val="0085595C"/>
    <w:rsid w:val="0086280C"/>
    <w:rsid w:val="00870113"/>
    <w:rsid w:val="00870A37"/>
    <w:rsid w:val="008724AF"/>
    <w:rsid w:val="008818A1"/>
    <w:rsid w:val="00892A82"/>
    <w:rsid w:val="008A0768"/>
    <w:rsid w:val="008A4917"/>
    <w:rsid w:val="008A5460"/>
    <w:rsid w:val="008A5771"/>
    <w:rsid w:val="008B3D68"/>
    <w:rsid w:val="008B4721"/>
    <w:rsid w:val="008B5388"/>
    <w:rsid w:val="008B60F3"/>
    <w:rsid w:val="008C5606"/>
    <w:rsid w:val="008D7F41"/>
    <w:rsid w:val="008E0650"/>
    <w:rsid w:val="008F060D"/>
    <w:rsid w:val="009017A1"/>
    <w:rsid w:val="009045D1"/>
    <w:rsid w:val="00913DD9"/>
    <w:rsid w:val="009178CD"/>
    <w:rsid w:val="009213A9"/>
    <w:rsid w:val="00923740"/>
    <w:rsid w:val="009251C4"/>
    <w:rsid w:val="009275F0"/>
    <w:rsid w:val="00936529"/>
    <w:rsid w:val="00936CF4"/>
    <w:rsid w:val="0093760F"/>
    <w:rsid w:val="00944FA8"/>
    <w:rsid w:val="009479C9"/>
    <w:rsid w:val="00951B36"/>
    <w:rsid w:val="00953218"/>
    <w:rsid w:val="009548FD"/>
    <w:rsid w:val="00957E2B"/>
    <w:rsid w:val="00960486"/>
    <w:rsid w:val="009729EC"/>
    <w:rsid w:val="00986F1A"/>
    <w:rsid w:val="0099543A"/>
    <w:rsid w:val="009A1113"/>
    <w:rsid w:val="009A62FD"/>
    <w:rsid w:val="009C2E02"/>
    <w:rsid w:val="009C2FE4"/>
    <w:rsid w:val="009C407F"/>
    <w:rsid w:val="009C520E"/>
    <w:rsid w:val="009C60AD"/>
    <w:rsid w:val="009C7313"/>
    <w:rsid w:val="009C7322"/>
    <w:rsid w:val="009E0D7B"/>
    <w:rsid w:val="00A00AA7"/>
    <w:rsid w:val="00A053A2"/>
    <w:rsid w:val="00A11267"/>
    <w:rsid w:val="00A14AA8"/>
    <w:rsid w:val="00A33B45"/>
    <w:rsid w:val="00A40C3A"/>
    <w:rsid w:val="00A51C87"/>
    <w:rsid w:val="00A56560"/>
    <w:rsid w:val="00A6025C"/>
    <w:rsid w:val="00A605D3"/>
    <w:rsid w:val="00A622F5"/>
    <w:rsid w:val="00A63F67"/>
    <w:rsid w:val="00A72782"/>
    <w:rsid w:val="00A753A2"/>
    <w:rsid w:val="00A81CDF"/>
    <w:rsid w:val="00A92946"/>
    <w:rsid w:val="00A96716"/>
    <w:rsid w:val="00AB1B0C"/>
    <w:rsid w:val="00AB1C71"/>
    <w:rsid w:val="00AB4463"/>
    <w:rsid w:val="00AC3737"/>
    <w:rsid w:val="00AC6400"/>
    <w:rsid w:val="00AC68DB"/>
    <w:rsid w:val="00AE6D10"/>
    <w:rsid w:val="00AE7812"/>
    <w:rsid w:val="00AF12F7"/>
    <w:rsid w:val="00AF4869"/>
    <w:rsid w:val="00AF6BE8"/>
    <w:rsid w:val="00B00A38"/>
    <w:rsid w:val="00B107A0"/>
    <w:rsid w:val="00B12507"/>
    <w:rsid w:val="00B264D6"/>
    <w:rsid w:val="00B2655F"/>
    <w:rsid w:val="00B31093"/>
    <w:rsid w:val="00B32E5F"/>
    <w:rsid w:val="00B34C53"/>
    <w:rsid w:val="00B6031D"/>
    <w:rsid w:val="00B64C6A"/>
    <w:rsid w:val="00B70EEA"/>
    <w:rsid w:val="00B73FBC"/>
    <w:rsid w:val="00B7416F"/>
    <w:rsid w:val="00B76EC6"/>
    <w:rsid w:val="00B77DEA"/>
    <w:rsid w:val="00B80997"/>
    <w:rsid w:val="00BA59BE"/>
    <w:rsid w:val="00BB0617"/>
    <w:rsid w:val="00BB74AA"/>
    <w:rsid w:val="00BC36C2"/>
    <w:rsid w:val="00BC77BD"/>
    <w:rsid w:val="00BE4BDF"/>
    <w:rsid w:val="00BF45F6"/>
    <w:rsid w:val="00BF7420"/>
    <w:rsid w:val="00C0656F"/>
    <w:rsid w:val="00C07AE1"/>
    <w:rsid w:val="00C370F2"/>
    <w:rsid w:val="00C44724"/>
    <w:rsid w:val="00C45CAD"/>
    <w:rsid w:val="00C55443"/>
    <w:rsid w:val="00C60802"/>
    <w:rsid w:val="00C7439C"/>
    <w:rsid w:val="00C77383"/>
    <w:rsid w:val="00C926B4"/>
    <w:rsid w:val="00C9560C"/>
    <w:rsid w:val="00CA0379"/>
    <w:rsid w:val="00CA4144"/>
    <w:rsid w:val="00CB3CA8"/>
    <w:rsid w:val="00CC0054"/>
    <w:rsid w:val="00CC01F0"/>
    <w:rsid w:val="00CC2118"/>
    <w:rsid w:val="00CC3B0F"/>
    <w:rsid w:val="00CD3273"/>
    <w:rsid w:val="00CE0F54"/>
    <w:rsid w:val="00CE71FB"/>
    <w:rsid w:val="00CF16A8"/>
    <w:rsid w:val="00CF78D3"/>
    <w:rsid w:val="00D04C63"/>
    <w:rsid w:val="00D1028B"/>
    <w:rsid w:val="00D12882"/>
    <w:rsid w:val="00D13F9B"/>
    <w:rsid w:val="00D147AB"/>
    <w:rsid w:val="00D200A4"/>
    <w:rsid w:val="00D23A6B"/>
    <w:rsid w:val="00D254A9"/>
    <w:rsid w:val="00D32333"/>
    <w:rsid w:val="00D32830"/>
    <w:rsid w:val="00D43C07"/>
    <w:rsid w:val="00D46851"/>
    <w:rsid w:val="00D47D84"/>
    <w:rsid w:val="00D50FB7"/>
    <w:rsid w:val="00D560E6"/>
    <w:rsid w:val="00D6522E"/>
    <w:rsid w:val="00D72266"/>
    <w:rsid w:val="00D745A1"/>
    <w:rsid w:val="00D7726A"/>
    <w:rsid w:val="00D834FE"/>
    <w:rsid w:val="00D9206E"/>
    <w:rsid w:val="00DA1D97"/>
    <w:rsid w:val="00DB2CD1"/>
    <w:rsid w:val="00DB415D"/>
    <w:rsid w:val="00DC0962"/>
    <w:rsid w:val="00DC5717"/>
    <w:rsid w:val="00DC6341"/>
    <w:rsid w:val="00DC6BF6"/>
    <w:rsid w:val="00DD4A72"/>
    <w:rsid w:val="00DE0F87"/>
    <w:rsid w:val="00DE2390"/>
    <w:rsid w:val="00DF2380"/>
    <w:rsid w:val="00DF5400"/>
    <w:rsid w:val="00DF6C64"/>
    <w:rsid w:val="00E03229"/>
    <w:rsid w:val="00E12E02"/>
    <w:rsid w:val="00E13C20"/>
    <w:rsid w:val="00E17229"/>
    <w:rsid w:val="00E22E39"/>
    <w:rsid w:val="00E304F2"/>
    <w:rsid w:val="00E30D20"/>
    <w:rsid w:val="00E324B0"/>
    <w:rsid w:val="00E37E02"/>
    <w:rsid w:val="00E41A63"/>
    <w:rsid w:val="00E46489"/>
    <w:rsid w:val="00E55C39"/>
    <w:rsid w:val="00E62E62"/>
    <w:rsid w:val="00E644D9"/>
    <w:rsid w:val="00E72975"/>
    <w:rsid w:val="00E73E60"/>
    <w:rsid w:val="00E75AFA"/>
    <w:rsid w:val="00E832E3"/>
    <w:rsid w:val="00E917A1"/>
    <w:rsid w:val="00E9576E"/>
    <w:rsid w:val="00EA6FCA"/>
    <w:rsid w:val="00EA730E"/>
    <w:rsid w:val="00EB3827"/>
    <w:rsid w:val="00EB4603"/>
    <w:rsid w:val="00EB5C91"/>
    <w:rsid w:val="00EC07D0"/>
    <w:rsid w:val="00ED4088"/>
    <w:rsid w:val="00ED7B87"/>
    <w:rsid w:val="00EE25F5"/>
    <w:rsid w:val="00EE5DD9"/>
    <w:rsid w:val="00EF008D"/>
    <w:rsid w:val="00F01F04"/>
    <w:rsid w:val="00F10E30"/>
    <w:rsid w:val="00F206A9"/>
    <w:rsid w:val="00F35686"/>
    <w:rsid w:val="00F35A54"/>
    <w:rsid w:val="00F41405"/>
    <w:rsid w:val="00F44C4A"/>
    <w:rsid w:val="00F4717A"/>
    <w:rsid w:val="00F508DE"/>
    <w:rsid w:val="00F52D49"/>
    <w:rsid w:val="00F5555F"/>
    <w:rsid w:val="00F559EB"/>
    <w:rsid w:val="00F55E7E"/>
    <w:rsid w:val="00F66677"/>
    <w:rsid w:val="00F714AC"/>
    <w:rsid w:val="00F717B7"/>
    <w:rsid w:val="00F729B3"/>
    <w:rsid w:val="00F76558"/>
    <w:rsid w:val="00F765A6"/>
    <w:rsid w:val="00F8117A"/>
    <w:rsid w:val="00F85495"/>
    <w:rsid w:val="00F93C25"/>
    <w:rsid w:val="00F93FA1"/>
    <w:rsid w:val="00F971EF"/>
    <w:rsid w:val="00FA4DF6"/>
    <w:rsid w:val="00FA6A1C"/>
    <w:rsid w:val="00FA6F68"/>
    <w:rsid w:val="00FA7D22"/>
    <w:rsid w:val="00FB0A6B"/>
    <w:rsid w:val="00FB2CAA"/>
    <w:rsid w:val="00FB4E4C"/>
    <w:rsid w:val="00FC57E8"/>
    <w:rsid w:val="00FE1890"/>
    <w:rsid w:val="00FF27D5"/>
    <w:rsid w:val="00FF29DD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2A6AF"/>
  <w15:docId w15:val="{F79BED87-15B7-481A-9AB3-2FBC430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F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locked/>
    <w:rsid w:val="005C6C53"/>
    <w:pPr>
      <w:keepNext/>
      <w:widowControl/>
      <w:suppressAutoHyphens w:val="0"/>
      <w:spacing w:before="240" w:after="120"/>
      <w:jc w:val="center"/>
      <w:outlineLvl w:val="2"/>
    </w:pPr>
    <w:rPr>
      <w:rFonts w:eastAsia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6C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36CF4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93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CF4"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7F1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C6C53"/>
    <w:rPr>
      <w:rFonts w:ascii="Times New Roman" w:eastAsia="Times New Roman" w:hAnsi="Times New Roman"/>
      <w:b/>
      <w:szCs w:val="20"/>
      <w:lang w:eastAsia="en-US"/>
    </w:rPr>
  </w:style>
  <w:style w:type="character" w:styleId="a6">
    <w:name w:val="Hyperlink"/>
    <w:uiPriority w:val="99"/>
    <w:unhideWhenUsed/>
    <w:rsid w:val="00023D32"/>
    <w:rPr>
      <w:color w:val="0000FF"/>
      <w:u w:val="single"/>
    </w:rPr>
  </w:style>
  <w:style w:type="paragraph" w:styleId="a7">
    <w:name w:val="No Spacing"/>
    <w:uiPriority w:val="1"/>
    <w:qFormat/>
    <w:rsid w:val="00B00A38"/>
    <w:rPr>
      <w:lang w:eastAsia="en-US"/>
    </w:rPr>
  </w:style>
  <w:style w:type="paragraph" w:styleId="a8">
    <w:name w:val="List Paragraph"/>
    <w:basedOn w:val="a"/>
    <w:uiPriority w:val="34"/>
    <w:qFormat/>
    <w:rsid w:val="00B00A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a9">
    <w:name w:val="Заголовок к приложению"/>
    <w:basedOn w:val="a"/>
    <w:uiPriority w:val="99"/>
    <w:rsid w:val="00B00A38"/>
    <w:pPr>
      <w:spacing w:before="1400" w:after="480"/>
      <w:jc w:val="center"/>
    </w:pPr>
    <w:rPr>
      <w:rFonts w:ascii="PT Sans" w:eastAsia="Times New Roman" w:hAnsi="PT Sans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Оксана</cp:lastModifiedBy>
  <cp:revision>3</cp:revision>
  <cp:lastPrinted>2021-08-18T12:59:00Z</cp:lastPrinted>
  <dcterms:created xsi:type="dcterms:W3CDTF">2021-09-13T07:19:00Z</dcterms:created>
  <dcterms:modified xsi:type="dcterms:W3CDTF">2021-09-13T07:25:00Z</dcterms:modified>
</cp:coreProperties>
</file>