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1B50A" w14:textId="5FA2036A" w:rsidR="003A28C4" w:rsidRPr="006427C7" w:rsidRDefault="003A28C4" w:rsidP="003A28C4">
      <w:pPr>
        <w:keepLines/>
        <w:ind w:left="284" w:right="282" w:firstLine="425"/>
        <w:jc w:val="right"/>
        <w:rPr>
          <w:rFonts w:eastAsia="SimSun"/>
          <w:b/>
          <w:kern w:val="2"/>
          <w:lang w:eastAsia="zh-CN"/>
        </w:rPr>
      </w:pPr>
    </w:p>
    <w:p w14:paraId="57BB305A" w14:textId="77777777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 xml:space="preserve">АДМИНИСТРАЦИЯ  </w:t>
      </w:r>
    </w:p>
    <w:p w14:paraId="433ABFDE" w14:textId="77777777" w:rsidR="003A28C4" w:rsidRPr="006427C7" w:rsidRDefault="003A28C4" w:rsidP="003A28C4">
      <w:pPr>
        <w:keepLines/>
        <w:ind w:left="284" w:right="282" w:firstLine="425"/>
        <w:jc w:val="center"/>
        <w:rPr>
          <w:rFonts w:eastAsia="SimSun"/>
          <w:b/>
          <w:kern w:val="2"/>
          <w:lang w:eastAsia="zh-CN"/>
        </w:rPr>
      </w:pPr>
      <w:r w:rsidRPr="006427C7">
        <w:rPr>
          <w:rFonts w:eastAsia="SimSun"/>
          <w:b/>
          <w:kern w:val="2"/>
          <w:lang w:eastAsia="zh-CN"/>
        </w:rPr>
        <w:t>КЛЕТСКОГО СЕЛЬСКОГО ПОСЕЛЕНИЯ</w:t>
      </w:r>
    </w:p>
    <w:p w14:paraId="3FDF72F4" w14:textId="77777777" w:rsidR="003A28C4" w:rsidRPr="006427C7" w:rsidRDefault="003A28C4" w:rsidP="003A28C4">
      <w:pPr>
        <w:ind w:left="284" w:right="282" w:firstLine="425"/>
        <w:jc w:val="center"/>
        <w:rPr>
          <w:rFonts w:eastAsia="SimSun"/>
          <w:b/>
          <w:lang w:eastAsia="zh-CN"/>
        </w:rPr>
      </w:pPr>
      <w:proofErr w:type="gramStart"/>
      <w:r w:rsidRPr="006427C7">
        <w:rPr>
          <w:rFonts w:eastAsia="SimSun"/>
          <w:b/>
          <w:lang w:eastAsia="zh-CN"/>
        </w:rPr>
        <w:t>КЛЕТСКОГО  МУНИЦИПАЛЬНОГО</w:t>
      </w:r>
      <w:proofErr w:type="gramEnd"/>
      <w:r w:rsidRPr="006427C7">
        <w:rPr>
          <w:rFonts w:eastAsia="SimSun"/>
          <w:b/>
          <w:lang w:eastAsia="zh-CN"/>
        </w:rPr>
        <w:t xml:space="preserve">  РАЙОНА</w:t>
      </w:r>
    </w:p>
    <w:p w14:paraId="7A49C32B" w14:textId="77777777" w:rsidR="003A28C4" w:rsidRPr="006427C7" w:rsidRDefault="003A28C4" w:rsidP="003A28C4">
      <w:pPr>
        <w:pBdr>
          <w:bottom w:val="single" w:sz="12" w:space="1" w:color="auto"/>
        </w:pBdr>
        <w:ind w:left="284" w:right="282" w:firstLine="425"/>
        <w:jc w:val="center"/>
        <w:rPr>
          <w:rFonts w:eastAsia="SimSun"/>
          <w:b/>
          <w:lang w:eastAsia="zh-CN"/>
        </w:rPr>
      </w:pPr>
      <w:r w:rsidRPr="006427C7">
        <w:rPr>
          <w:rFonts w:eastAsia="SimSun"/>
          <w:b/>
          <w:lang w:eastAsia="zh-CN"/>
        </w:rPr>
        <w:t>ВОЛГОГРАДСКОЙ ОБЛАСТИ</w:t>
      </w:r>
    </w:p>
    <w:p w14:paraId="488B6572" w14:textId="77777777" w:rsidR="00F76558" w:rsidRDefault="00F76558" w:rsidP="00936CF4">
      <w:pPr>
        <w:rPr>
          <w:rFonts w:ascii="Arial" w:hAnsi="Arial" w:cs="Arial"/>
          <w:b/>
        </w:rPr>
      </w:pPr>
    </w:p>
    <w:p w14:paraId="66A771BA" w14:textId="77777777" w:rsidR="003E29AC" w:rsidRDefault="003E29AC" w:rsidP="003E29AC">
      <w:pPr>
        <w:jc w:val="center"/>
        <w:rPr>
          <w:bCs/>
          <w:sz w:val="26"/>
          <w:szCs w:val="26"/>
        </w:rPr>
      </w:pPr>
      <w:r w:rsidRPr="00F55E7E">
        <w:rPr>
          <w:b/>
          <w:sz w:val="26"/>
          <w:szCs w:val="26"/>
        </w:rPr>
        <w:t>ПОСТАНОВЛ</w:t>
      </w:r>
      <w:r>
        <w:rPr>
          <w:b/>
          <w:sz w:val="26"/>
          <w:szCs w:val="26"/>
        </w:rPr>
        <w:t>ЕНИЕ</w:t>
      </w:r>
    </w:p>
    <w:p w14:paraId="10A63DBE" w14:textId="77777777" w:rsidR="003E29AC" w:rsidRDefault="003E29AC" w:rsidP="003E29AC">
      <w:pPr>
        <w:rPr>
          <w:b/>
          <w:sz w:val="28"/>
          <w:szCs w:val="28"/>
        </w:rPr>
      </w:pPr>
    </w:p>
    <w:p w14:paraId="549B65D5" w14:textId="6FC2DF05" w:rsidR="003E29AC" w:rsidRDefault="003E29AC" w:rsidP="003E29A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8197B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31</w:t>
      </w:r>
      <w:r w:rsidRPr="000819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августа</w:t>
      </w:r>
      <w:proofErr w:type="gramEnd"/>
      <w:r w:rsidRPr="0008197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Pr="0008197B">
        <w:rPr>
          <w:b/>
          <w:sz w:val="28"/>
          <w:szCs w:val="28"/>
        </w:rPr>
        <w:t xml:space="preserve"> года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08197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81</w:t>
      </w:r>
    </w:p>
    <w:p w14:paraId="49173823" w14:textId="77777777" w:rsidR="00F93FA1" w:rsidRPr="0008197B" w:rsidRDefault="00F93FA1" w:rsidP="006D0797">
      <w:pPr>
        <w:rPr>
          <w:sz w:val="28"/>
          <w:szCs w:val="28"/>
        </w:rPr>
      </w:pPr>
    </w:p>
    <w:tbl>
      <w:tblPr>
        <w:tblStyle w:val="a5"/>
        <w:tblW w:w="97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6"/>
      </w:tblGrid>
      <w:tr w:rsidR="00B00A38" w:rsidRPr="003E29AC" w14:paraId="67197521" w14:textId="77777777" w:rsidTr="008D3913">
        <w:tc>
          <w:tcPr>
            <w:tcW w:w="4962" w:type="dxa"/>
          </w:tcPr>
          <w:p w14:paraId="1A70DBE3" w14:textId="43892116" w:rsidR="00B00A38" w:rsidRPr="003E29AC" w:rsidRDefault="00C4740C" w:rsidP="00C4740C">
            <w:pPr>
              <w:rPr>
                <w:sz w:val="26"/>
                <w:szCs w:val="26"/>
              </w:rPr>
            </w:pPr>
            <w:r w:rsidRPr="003E29AC">
              <w:rPr>
                <w:sz w:val="26"/>
                <w:szCs w:val="26"/>
              </w:rPr>
      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</w:t>
            </w:r>
            <w:proofErr w:type="gramStart"/>
            <w:r w:rsidRPr="003E29AC">
              <w:rPr>
                <w:sz w:val="26"/>
                <w:szCs w:val="26"/>
              </w:rPr>
              <w:t>контрольных  мероприятий</w:t>
            </w:r>
            <w:proofErr w:type="gramEnd"/>
            <w:r w:rsidRPr="003E29AC">
              <w:rPr>
                <w:sz w:val="26"/>
                <w:szCs w:val="26"/>
              </w:rPr>
              <w:t xml:space="preserve"> в рамках осуществления муниципального жилищного контроля на территории </w:t>
            </w:r>
            <w:proofErr w:type="spellStart"/>
            <w:r w:rsidR="00B00A38" w:rsidRPr="003E29AC">
              <w:rPr>
                <w:sz w:val="26"/>
                <w:szCs w:val="26"/>
              </w:rPr>
              <w:t>Клетского</w:t>
            </w:r>
            <w:proofErr w:type="spellEnd"/>
            <w:r w:rsidR="00B00A38" w:rsidRPr="003E29AC">
              <w:rPr>
                <w:spacing w:val="2"/>
                <w:sz w:val="26"/>
                <w:szCs w:val="26"/>
              </w:rPr>
              <w:t xml:space="preserve"> сельского поселения </w:t>
            </w:r>
            <w:proofErr w:type="spellStart"/>
            <w:r w:rsidR="00B00A38" w:rsidRPr="003E29AC">
              <w:rPr>
                <w:spacing w:val="2"/>
                <w:sz w:val="26"/>
                <w:szCs w:val="26"/>
              </w:rPr>
              <w:t>Клетского</w:t>
            </w:r>
            <w:proofErr w:type="spellEnd"/>
            <w:r w:rsidR="00B00A38" w:rsidRPr="003E29AC">
              <w:rPr>
                <w:spacing w:val="2"/>
                <w:sz w:val="26"/>
                <w:szCs w:val="26"/>
              </w:rPr>
              <w:t xml:space="preserve"> муниципального района Волгоградской области</w:t>
            </w:r>
          </w:p>
        </w:tc>
        <w:tc>
          <w:tcPr>
            <w:tcW w:w="4786" w:type="dxa"/>
          </w:tcPr>
          <w:p w14:paraId="76B05E2A" w14:textId="77777777" w:rsidR="00B00A38" w:rsidRPr="003E29AC" w:rsidRDefault="00B00A38" w:rsidP="008D391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14:paraId="56AF6733" w14:textId="77777777" w:rsidR="00B00A38" w:rsidRPr="003E29AC" w:rsidRDefault="00B00A38" w:rsidP="00B00A3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2217052B" w14:textId="77777777" w:rsidR="00B00A38" w:rsidRPr="003E29AC" w:rsidRDefault="00B00A38" w:rsidP="00B00A3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82DFCD7" w14:textId="1470F569" w:rsidR="00B00A38" w:rsidRPr="003E29AC" w:rsidRDefault="00B00A38" w:rsidP="00B00A3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E29AC">
        <w:rPr>
          <w:rFonts w:ascii="Times New Roman" w:hAnsi="Times New Roman"/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решением Совета депутатов </w:t>
      </w:r>
      <w:proofErr w:type="spellStart"/>
      <w:r w:rsidRPr="003E29AC">
        <w:rPr>
          <w:rFonts w:ascii="Times New Roman" w:hAnsi="Times New Roman"/>
          <w:sz w:val="26"/>
          <w:szCs w:val="26"/>
        </w:rPr>
        <w:t>Клетского</w:t>
      </w:r>
      <w:proofErr w:type="spellEnd"/>
      <w:r w:rsidRPr="003E29AC">
        <w:rPr>
          <w:rFonts w:ascii="Times New Roman" w:hAnsi="Times New Roman"/>
          <w:sz w:val="26"/>
          <w:szCs w:val="26"/>
        </w:rPr>
        <w:t xml:space="preserve"> сельского поселения № 30/</w:t>
      </w:r>
      <w:r w:rsidR="00B64E15" w:rsidRPr="003E29AC">
        <w:rPr>
          <w:rFonts w:ascii="Times New Roman" w:hAnsi="Times New Roman"/>
          <w:sz w:val="26"/>
          <w:szCs w:val="26"/>
        </w:rPr>
        <w:t>1</w:t>
      </w:r>
      <w:r w:rsidRPr="003E29AC">
        <w:rPr>
          <w:rFonts w:ascii="Times New Roman" w:hAnsi="Times New Roman"/>
          <w:sz w:val="26"/>
          <w:szCs w:val="26"/>
        </w:rPr>
        <w:t xml:space="preserve"> от 20.07.2021г «Об утверждении Положения о </w:t>
      </w:r>
      <w:bookmarkStart w:id="0" w:name="_Hlk82420322"/>
      <w:r w:rsidR="00C4740C" w:rsidRPr="003E29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bookmarkStart w:id="1" w:name="_Hlk73706793"/>
      <w:r w:rsidR="00C4740C" w:rsidRPr="003E29A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муниципальном жилищном контроле </w:t>
      </w:r>
      <w:bookmarkEnd w:id="1"/>
      <w:r w:rsidR="00C4740C" w:rsidRPr="003E29AC">
        <w:rPr>
          <w:rFonts w:ascii="Times New Roman" w:eastAsia="Times New Roman" w:hAnsi="Times New Roman"/>
          <w:sz w:val="26"/>
          <w:szCs w:val="26"/>
          <w:lang w:eastAsia="ru-RU"/>
        </w:rPr>
        <w:t xml:space="preserve">на территории </w:t>
      </w:r>
      <w:proofErr w:type="spellStart"/>
      <w:r w:rsidRPr="003E29AC">
        <w:rPr>
          <w:rFonts w:ascii="Times New Roman" w:hAnsi="Times New Roman"/>
          <w:spacing w:val="2"/>
          <w:sz w:val="26"/>
          <w:szCs w:val="26"/>
        </w:rPr>
        <w:t>Клетского</w:t>
      </w:r>
      <w:proofErr w:type="spellEnd"/>
      <w:r w:rsidRPr="003E29AC">
        <w:rPr>
          <w:rFonts w:ascii="Times New Roman" w:hAnsi="Times New Roman"/>
          <w:spacing w:val="2"/>
          <w:sz w:val="26"/>
          <w:szCs w:val="26"/>
        </w:rPr>
        <w:t xml:space="preserve"> сельского поселения </w:t>
      </w:r>
      <w:proofErr w:type="spellStart"/>
      <w:r w:rsidRPr="003E29AC">
        <w:rPr>
          <w:rFonts w:ascii="Times New Roman" w:hAnsi="Times New Roman"/>
          <w:spacing w:val="2"/>
          <w:sz w:val="26"/>
          <w:szCs w:val="26"/>
        </w:rPr>
        <w:t>Клетского</w:t>
      </w:r>
      <w:proofErr w:type="spellEnd"/>
      <w:r w:rsidRPr="003E29AC">
        <w:rPr>
          <w:rFonts w:ascii="Times New Roman" w:hAnsi="Times New Roman"/>
          <w:spacing w:val="2"/>
          <w:sz w:val="26"/>
          <w:szCs w:val="26"/>
        </w:rPr>
        <w:t xml:space="preserve"> муниципального района Волгоградской области</w:t>
      </w:r>
      <w:bookmarkEnd w:id="0"/>
      <w:r w:rsidRPr="003E29AC">
        <w:rPr>
          <w:rFonts w:ascii="Times New Roman" w:hAnsi="Times New Roman"/>
          <w:sz w:val="26"/>
          <w:szCs w:val="26"/>
        </w:rPr>
        <w:t xml:space="preserve">», руководствуясь Уставом </w:t>
      </w:r>
      <w:proofErr w:type="spellStart"/>
      <w:r w:rsidRPr="003E29AC">
        <w:rPr>
          <w:rFonts w:ascii="Times New Roman" w:hAnsi="Times New Roman"/>
          <w:sz w:val="26"/>
          <w:szCs w:val="26"/>
        </w:rPr>
        <w:t>Клетского</w:t>
      </w:r>
      <w:proofErr w:type="spellEnd"/>
      <w:r w:rsidRPr="003E29AC">
        <w:rPr>
          <w:rFonts w:ascii="Times New Roman" w:hAnsi="Times New Roman"/>
          <w:sz w:val="26"/>
          <w:szCs w:val="26"/>
        </w:rPr>
        <w:t xml:space="preserve"> сельского поселения,</w:t>
      </w:r>
    </w:p>
    <w:p w14:paraId="75D4EF27" w14:textId="77777777" w:rsidR="003E29AC" w:rsidRDefault="003E29AC" w:rsidP="00B00A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8C03EF" w14:textId="21F2AC9E" w:rsidR="00B00A38" w:rsidRPr="003E29AC" w:rsidRDefault="00B00A38" w:rsidP="00B00A3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29A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14:paraId="627FC063" w14:textId="77777777" w:rsidR="00B00A38" w:rsidRPr="003E29AC" w:rsidRDefault="00B00A38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F0375A9" w14:textId="20B037C1" w:rsidR="00B00A38" w:rsidRPr="003E29AC" w:rsidRDefault="00B00A38" w:rsidP="00B00A38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 w:rsidRPr="003E29AC">
        <w:rPr>
          <w:rFonts w:ascii="Times New Roman" w:hAnsi="Times New Roman"/>
          <w:sz w:val="26"/>
          <w:szCs w:val="26"/>
        </w:rPr>
        <w:t xml:space="preserve">1. </w:t>
      </w:r>
      <w:bookmarkStart w:id="2" w:name="_Hlk82421107"/>
      <w:r w:rsidR="00C4740C" w:rsidRPr="003E29AC">
        <w:rPr>
          <w:rFonts w:ascii="Times New Roman" w:hAnsi="Times New Roman"/>
          <w:sz w:val="26"/>
          <w:szCs w:val="26"/>
        </w:rPr>
        <w:t>Утвердить ф</w:t>
      </w:r>
      <w:r w:rsidR="00C4740C" w:rsidRPr="003E29AC">
        <w:rPr>
          <w:rFonts w:ascii="Times New Roman" w:hAnsi="Times New Roman"/>
          <w:bCs/>
          <w:sz w:val="26"/>
          <w:szCs w:val="26"/>
        </w:rPr>
        <w:t>орму проверочного листа (</w:t>
      </w:r>
      <w:r w:rsidR="00C4740C" w:rsidRPr="003E29AC">
        <w:rPr>
          <w:rFonts w:ascii="Times New Roman" w:hAnsi="Times New Roman"/>
          <w:sz w:val="26"/>
          <w:szCs w:val="26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4740C" w:rsidRPr="003E29AC">
        <w:rPr>
          <w:rFonts w:ascii="Times New Roman" w:hAnsi="Times New Roman"/>
          <w:bCs/>
          <w:sz w:val="26"/>
          <w:szCs w:val="26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C4740C" w:rsidRPr="003E29AC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3E29AC">
        <w:rPr>
          <w:rFonts w:ascii="Times New Roman" w:hAnsi="Times New Roman"/>
          <w:spacing w:val="2"/>
          <w:sz w:val="26"/>
          <w:szCs w:val="26"/>
        </w:rPr>
        <w:t>Клетского</w:t>
      </w:r>
      <w:proofErr w:type="spellEnd"/>
      <w:r w:rsidRPr="003E29AC">
        <w:rPr>
          <w:rFonts w:ascii="Times New Roman" w:hAnsi="Times New Roman"/>
          <w:spacing w:val="2"/>
          <w:sz w:val="26"/>
          <w:szCs w:val="26"/>
        </w:rPr>
        <w:t xml:space="preserve"> сельского поселения </w:t>
      </w:r>
      <w:proofErr w:type="spellStart"/>
      <w:r w:rsidRPr="003E29AC">
        <w:rPr>
          <w:rFonts w:ascii="Times New Roman" w:hAnsi="Times New Roman"/>
          <w:spacing w:val="2"/>
          <w:sz w:val="26"/>
          <w:szCs w:val="26"/>
        </w:rPr>
        <w:t>Клетского</w:t>
      </w:r>
      <w:proofErr w:type="spellEnd"/>
      <w:r w:rsidRPr="003E29AC">
        <w:rPr>
          <w:rFonts w:ascii="Times New Roman" w:hAnsi="Times New Roman"/>
          <w:spacing w:val="2"/>
          <w:sz w:val="26"/>
          <w:szCs w:val="26"/>
        </w:rPr>
        <w:t xml:space="preserve"> муниципального района Волгоградской области</w:t>
      </w:r>
      <w:bookmarkEnd w:id="2"/>
      <w:r w:rsidRPr="003E29AC">
        <w:rPr>
          <w:rFonts w:ascii="Times New Roman" w:hAnsi="Times New Roman"/>
          <w:bCs/>
          <w:sz w:val="26"/>
          <w:szCs w:val="26"/>
        </w:rPr>
        <w:t xml:space="preserve"> согласно приложению к настоящему постановлению.</w:t>
      </w:r>
    </w:p>
    <w:p w14:paraId="5C9F85EC" w14:textId="77777777" w:rsidR="00B00A38" w:rsidRPr="003E29AC" w:rsidRDefault="00B00A38" w:rsidP="00B00A3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E29AC">
        <w:rPr>
          <w:sz w:val="26"/>
          <w:szCs w:val="26"/>
        </w:rPr>
        <w:t xml:space="preserve">2. 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Pr="003E29AC">
        <w:rPr>
          <w:sz w:val="26"/>
          <w:szCs w:val="26"/>
        </w:rPr>
        <w:t>Клетского</w:t>
      </w:r>
      <w:proofErr w:type="spellEnd"/>
      <w:r w:rsidRPr="003E29AC">
        <w:rPr>
          <w:sz w:val="26"/>
          <w:szCs w:val="26"/>
        </w:rPr>
        <w:t xml:space="preserve"> сельского поселения </w:t>
      </w:r>
      <w:proofErr w:type="spellStart"/>
      <w:r w:rsidRPr="003E29AC">
        <w:rPr>
          <w:sz w:val="26"/>
          <w:szCs w:val="26"/>
        </w:rPr>
        <w:t>Клетского</w:t>
      </w:r>
      <w:proofErr w:type="spellEnd"/>
      <w:r w:rsidRPr="003E29AC">
        <w:rPr>
          <w:sz w:val="26"/>
          <w:szCs w:val="26"/>
        </w:rPr>
        <w:t xml:space="preserve"> муниципального района Волгоградской области в сети Интернет.</w:t>
      </w:r>
    </w:p>
    <w:p w14:paraId="7D96117C" w14:textId="77777777" w:rsidR="00F55E7E" w:rsidRPr="003E29AC" w:rsidRDefault="00F55E7E" w:rsidP="003A28C4">
      <w:pPr>
        <w:tabs>
          <w:tab w:val="left" w:pos="9781"/>
        </w:tabs>
        <w:ind w:right="206"/>
        <w:rPr>
          <w:sz w:val="26"/>
          <w:szCs w:val="26"/>
        </w:rPr>
      </w:pPr>
    </w:p>
    <w:p w14:paraId="0F211D48" w14:textId="02179B14" w:rsidR="003A28C4" w:rsidRPr="003E29AC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3E29AC">
        <w:rPr>
          <w:sz w:val="26"/>
          <w:szCs w:val="26"/>
        </w:rPr>
        <w:t xml:space="preserve">Глава </w:t>
      </w:r>
      <w:proofErr w:type="spellStart"/>
      <w:r w:rsidRPr="003E29AC">
        <w:rPr>
          <w:sz w:val="26"/>
          <w:szCs w:val="26"/>
        </w:rPr>
        <w:t>Клетского</w:t>
      </w:r>
      <w:proofErr w:type="spellEnd"/>
    </w:p>
    <w:p w14:paraId="046D1C71" w14:textId="7038C91C" w:rsidR="003A28C4" w:rsidRPr="003E29AC" w:rsidRDefault="003A28C4" w:rsidP="003A28C4">
      <w:pPr>
        <w:tabs>
          <w:tab w:val="left" w:pos="9781"/>
        </w:tabs>
        <w:ind w:right="206"/>
        <w:rPr>
          <w:sz w:val="26"/>
          <w:szCs w:val="26"/>
        </w:rPr>
      </w:pPr>
      <w:r w:rsidRPr="003E29AC">
        <w:rPr>
          <w:sz w:val="26"/>
          <w:szCs w:val="26"/>
        </w:rPr>
        <w:t>сельского поселения                                                                         Г.И. Дементьев</w:t>
      </w:r>
    </w:p>
    <w:p w14:paraId="68E8C0E3" w14:textId="77777777" w:rsidR="003A28C4" w:rsidRPr="003E29AC" w:rsidRDefault="003A28C4" w:rsidP="003A28C4">
      <w:pPr>
        <w:rPr>
          <w:b/>
          <w:sz w:val="26"/>
          <w:szCs w:val="26"/>
        </w:rPr>
      </w:pPr>
    </w:p>
    <w:p w14:paraId="443CBA41" w14:textId="77777777" w:rsidR="003A28C4" w:rsidRPr="003E29AC" w:rsidRDefault="003A28C4" w:rsidP="003A28C4">
      <w:pPr>
        <w:rPr>
          <w:b/>
          <w:sz w:val="26"/>
          <w:szCs w:val="26"/>
        </w:rPr>
      </w:pPr>
    </w:p>
    <w:p w14:paraId="1C02F425" w14:textId="385CE11F" w:rsidR="00023D32" w:rsidRDefault="00023D32"/>
    <w:p w14:paraId="5E352625" w14:textId="38054903" w:rsidR="00023D32" w:rsidRDefault="00023D32"/>
    <w:p w14:paraId="12D7AD68" w14:textId="77242EEB" w:rsidR="00023D32" w:rsidRDefault="00023D32"/>
    <w:p w14:paraId="4228D9CB" w14:textId="0551F1B6" w:rsidR="00023D32" w:rsidRDefault="00023D32">
      <w:r>
        <w:lastRenderedPageBreak/>
        <w:t xml:space="preserve">                                                                                       </w:t>
      </w:r>
      <w:bookmarkStart w:id="3" w:name="_Hlk82421498"/>
      <w:r>
        <w:t>Приложение</w:t>
      </w:r>
    </w:p>
    <w:p w14:paraId="7A45BECD" w14:textId="3D63FB3A" w:rsidR="00023D32" w:rsidRDefault="008A4917">
      <w:r>
        <w:t xml:space="preserve">                                                                                       </w:t>
      </w:r>
      <w:r w:rsidR="00023D32">
        <w:t xml:space="preserve">к постановлению </w:t>
      </w:r>
      <w:bookmarkStart w:id="4" w:name="_Hlk82421530"/>
      <w:r w:rsidR="00023D32">
        <w:t>администрации</w:t>
      </w:r>
    </w:p>
    <w:p w14:paraId="2BF2D24A" w14:textId="37EBC374" w:rsidR="00023D32" w:rsidRDefault="008A4917">
      <w:r>
        <w:t xml:space="preserve">                                                                                       </w:t>
      </w:r>
      <w:proofErr w:type="spellStart"/>
      <w:r w:rsidR="0083229C">
        <w:t>Клетского</w:t>
      </w:r>
      <w:proofErr w:type="spellEnd"/>
      <w:r w:rsidR="00023D32">
        <w:t xml:space="preserve"> сельско</w:t>
      </w:r>
      <w:r w:rsidR="0083229C">
        <w:t>го</w:t>
      </w:r>
      <w:r w:rsidR="00023D32">
        <w:t xml:space="preserve"> поселени</w:t>
      </w:r>
      <w:r w:rsidR="0083229C">
        <w:t>я</w:t>
      </w:r>
    </w:p>
    <w:p w14:paraId="6EDBAF20" w14:textId="3150CE8B" w:rsidR="00023D32" w:rsidRDefault="008A4917">
      <w:r>
        <w:t xml:space="preserve">                                                                                       </w:t>
      </w:r>
      <w:proofErr w:type="spellStart"/>
      <w:r w:rsidR="0083229C">
        <w:t>Клетского</w:t>
      </w:r>
      <w:proofErr w:type="spellEnd"/>
      <w:r w:rsidR="00023D32">
        <w:t xml:space="preserve"> муниципального района</w:t>
      </w:r>
    </w:p>
    <w:p w14:paraId="40367B1F" w14:textId="0D0BEBBC" w:rsidR="008A4917" w:rsidRDefault="008A4917">
      <w:r>
        <w:t xml:space="preserve">                                                                                       </w:t>
      </w:r>
      <w:r w:rsidR="0083229C">
        <w:t>Волгоградской области</w:t>
      </w:r>
    </w:p>
    <w:p w14:paraId="734CB7A4" w14:textId="30079F8B" w:rsidR="008A4917" w:rsidRDefault="008A4917">
      <w:r>
        <w:t xml:space="preserve">                                                                                       от </w:t>
      </w:r>
      <w:r w:rsidR="003E29AC">
        <w:t>31.</w:t>
      </w:r>
      <w:r>
        <w:t>08.202</w:t>
      </w:r>
      <w:r w:rsidR="0083229C">
        <w:t>1</w:t>
      </w:r>
      <w:r>
        <w:t>г. №</w:t>
      </w:r>
      <w:r w:rsidR="003E29AC">
        <w:t xml:space="preserve"> 81</w:t>
      </w:r>
    </w:p>
    <w:bookmarkEnd w:id="4"/>
    <w:p w14:paraId="25173B46" w14:textId="77777777" w:rsidR="008A4917" w:rsidRDefault="008A4917" w:rsidP="008A4917">
      <w:pPr>
        <w:ind w:firstLine="360"/>
        <w:jc w:val="center"/>
        <w:rPr>
          <w:b/>
        </w:rPr>
      </w:pPr>
    </w:p>
    <w:bookmarkEnd w:id="3"/>
    <w:p w14:paraId="27B47260" w14:textId="77777777" w:rsidR="00C4740C" w:rsidRPr="00055648" w:rsidRDefault="00C4740C" w:rsidP="00C4740C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Форма проверочного листа</w:t>
      </w:r>
      <w:r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(</w:t>
      </w:r>
      <w:r>
        <w:rPr>
          <w:sz w:val="27"/>
          <w:szCs w:val="27"/>
        </w:rPr>
        <w:t>списка</w:t>
      </w:r>
      <w:r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E6056">
        <w:rPr>
          <w:bCs/>
          <w:sz w:val="27"/>
          <w:szCs w:val="27"/>
        </w:rPr>
        <w:t>)</w:t>
      </w:r>
      <w:r w:rsidRPr="00055648">
        <w:rPr>
          <w:bCs/>
          <w:sz w:val="27"/>
          <w:szCs w:val="27"/>
        </w:rPr>
        <w:t xml:space="preserve">, применяемого при проведении контрольных (надзорных) мероприятий в рамках осуществления </w:t>
      </w:r>
      <w:r>
        <w:rPr>
          <w:bCs/>
          <w:sz w:val="27"/>
          <w:szCs w:val="27"/>
        </w:rPr>
        <w:t>муниципального жилищного контроля</w:t>
      </w:r>
    </w:p>
    <w:p w14:paraId="50948260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14:paraId="6C5A6ADF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14:paraId="63C2F095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14:paraId="489482D5" w14:textId="3F6AF090" w:rsidR="00C4740C" w:rsidRPr="003E29AC" w:rsidRDefault="00C4740C" w:rsidP="003E29AC">
      <w:pPr>
        <w:suppressAutoHyphens w:val="0"/>
        <w:autoSpaceDE w:val="0"/>
        <w:autoSpaceDN w:val="0"/>
        <w:jc w:val="both"/>
        <w:rPr>
          <w:sz w:val="28"/>
          <w:szCs w:val="28"/>
        </w:rPr>
      </w:pPr>
      <w:r w:rsidRPr="00055648">
        <w:rPr>
          <w:bCs/>
          <w:sz w:val="27"/>
          <w:szCs w:val="27"/>
        </w:rPr>
        <w:t xml:space="preserve">2. </w:t>
      </w:r>
      <w:r w:rsidR="003E29AC" w:rsidRPr="00863C82">
        <w:rPr>
          <w:sz w:val="28"/>
          <w:szCs w:val="28"/>
        </w:rPr>
        <w:t xml:space="preserve">Проверочный лист утвержден постановлением администрации </w:t>
      </w:r>
      <w:proofErr w:type="spellStart"/>
      <w:r w:rsidR="003E29AC">
        <w:rPr>
          <w:sz w:val="28"/>
          <w:szCs w:val="28"/>
        </w:rPr>
        <w:t>Клетского</w:t>
      </w:r>
      <w:proofErr w:type="spellEnd"/>
      <w:r w:rsidR="003E29AC" w:rsidRPr="00863C82">
        <w:rPr>
          <w:sz w:val="28"/>
          <w:szCs w:val="28"/>
        </w:rPr>
        <w:t xml:space="preserve"> сельского поселения </w:t>
      </w:r>
      <w:proofErr w:type="spellStart"/>
      <w:r w:rsidR="003E29AC">
        <w:rPr>
          <w:sz w:val="28"/>
          <w:szCs w:val="28"/>
        </w:rPr>
        <w:t>Клетского</w:t>
      </w:r>
      <w:proofErr w:type="spellEnd"/>
      <w:r w:rsidR="003E29AC">
        <w:rPr>
          <w:sz w:val="28"/>
          <w:szCs w:val="28"/>
        </w:rPr>
        <w:t xml:space="preserve"> муниципального района Волгоградской области </w:t>
      </w:r>
      <w:r w:rsidR="003E29AC" w:rsidRPr="00863C82">
        <w:rPr>
          <w:sz w:val="28"/>
          <w:szCs w:val="28"/>
        </w:rPr>
        <w:t xml:space="preserve">от 31.08.2021 г. № </w:t>
      </w:r>
      <w:r w:rsidR="003E29AC">
        <w:rPr>
          <w:sz w:val="28"/>
          <w:szCs w:val="28"/>
        </w:rPr>
        <w:t>81</w:t>
      </w:r>
      <w:r w:rsidR="003E29AC" w:rsidRPr="00863C82">
        <w:rPr>
          <w:sz w:val="28"/>
          <w:szCs w:val="28"/>
        </w:rPr>
        <w:t xml:space="preserve"> "Об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="003E29AC">
        <w:rPr>
          <w:sz w:val="28"/>
          <w:szCs w:val="28"/>
        </w:rPr>
        <w:t>Клетского</w:t>
      </w:r>
      <w:proofErr w:type="spellEnd"/>
      <w:r w:rsidR="003E29AC" w:rsidRPr="00863C82">
        <w:rPr>
          <w:sz w:val="28"/>
          <w:szCs w:val="28"/>
        </w:rPr>
        <w:t xml:space="preserve"> сельского поселения</w:t>
      </w:r>
      <w:r w:rsidR="003E29AC">
        <w:rPr>
          <w:sz w:val="28"/>
          <w:szCs w:val="28"/>
        </w:rPr>
        <w:t xml:space="preserve"> </w:t>
      </w:r>
      <w:proofErr w:type="spellStart"/>
      <w:r w:rsidR="003E29AC">
        <w:rPr>
          <w:sz w:val="28"/>
          <w:szCs w:val="28"/>
        </w:rPr>
        <w:t>Клетского</w:t>
      </w:r>
      <w:proofErr w:type="spellEnd"/>
      <w:r w:rsidR="003E29AC">
        <w:rPr>
          <w:sz w:val="28"/>
          <w:szCs w:val="28"/>
        </w:rPr>
        <w:t xml:space="preserve"> муниципального района Волгоградской области</w:t>
      </w:r>
      <w:r w:rsidR="003E29AC" w:rsidRPr="00863C82">
        <w:rPr>
          <w:sz w:val="28"/>
          <w:szCs w:val="28"/>
        </w:rPr>
        <w:t>"</w:t>
      </w:r>
    </w:p>
    <w:p w14:paraId="046C0524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__________________</w:t>
      </w:r>
    </w:p>
    <w:p w14:paraId="3F0DEECD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14:paraId="148EF535" w14:textId="5F180678" w:rsidR="00C4740C" w:rsidRPr="00055648" w:rsidRDefault="003E29A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="00C4740C" w:rsidRPr="00055648">
        <w:rPr>
          <w:bCs/>
          <w:sz w:val="27"/>
          <w:szCs w:val="27"/>
        </w:rPr>
        <w:t xml:space="preserve">. Наименование юридического лица, фамилия, имя, отчество (при наличии) индивидуального предпринимателя, гражданина в отношении которого проводится контрольное (надзорное) </w:t>
      </w:r>
      <w:proofErr w:type="gramStart"/>
      <w:r w:rsidR="00C4740C" w:rsidRPr="00055648">
        <w:rPr>
          <w:bCs/>
          <w:sz w:val="27"/>
          <w:szCs w:val="27"/>
        </w:rPr>
        <w:t>мероприятие:_</w:t>
      </w:r>
      <w:proofErr w:type="gramEnd"/>
      <w:r w:rsidR="00C4740C" w:rsidRPr="00055648">
        <w:rPr>
          <w:bCs/>
          <w:sz w:val="27"/>
          <w:szCs w:val="27"/>
        </w:rPr>
        <w:t>_____________</w:t>
      </w:r>
      <w:r w:rsidR="00C4740C">
        <w:rPr>
          <w:bCs/>
          <w:sz w:val="27"/>
          <w:szCs w:val="27"/>
        </w:rPr>
        <w:t>__</w:t>
      </w:r>
      <w:r w:rsidR="00C4740C" w:rsidRPr="00055648">
        <w:rPr>
          <w:bCs/>
          <w:sz w:val="27"/>
          <w:szCs w:val="27"/>
        </w:rPr>
        <w:t>_________</w:t>
      </w:r>
    </w:p>
    <w:p w14:paraId="4B61B7B6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7ED1A990" w14:textId="6DBFF6E0" w:rsidR="00C4740C" w:rsidRPr="00055648" w:rsidRDefault="003E29A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5</w:t>
      </w:r>
      <w:r w:rsidR="00C4740C" w:rsidRPr="00055648">
        <w:rPr>
          <w:bCs/>
          <w:sz w:val="27"/>
          <w:szCs w:val="27"/>
        </w:rPr>
        <w:t>. Место проведения контрольного (надзорного) мероприятия с заполнением проверочного листа: ______________________________________</w:t>
      </w:r>
      <w:r w:rsidR="00C4740C">
        <w:rPr>
          <w:bCs/>
          <w:sz w:val="27"/>
          <w:szCs w:val="27"/>
        </w:rPr>
        <w:t>___</w:t>
      </w:r>
      <w:r w:rsidR="00C4740C" w:rsidRPr="00055648">
        <w:rPr>
          <w:bCs/>
          <w:sz w:val="27"/>
          <w:szCs w:val="27"/>
        </w:rPr>
        <w:t>__________</w:t>
      </w:r>
    </w:p>
    <w:p w14:paraId="4C630175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0D3BC0FF" w14:textId="512C467B" w:rsidR="00C4740C" w:rsidRPr="00055648" w:rsidRDefault="003E29A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6</w:t>
      </w:r>
      <w:r w:rsidR="00C4740C" w:rsidRPr="00055648">
        <w:rPr>
          <w:bCs/>
          <w:sz w:val="27"/>
          <w:szCs w:val="27"/>
        </w:rPr>
        <w:t xml:space="preserve">. Реквизиты распоряжения или приказа руководителя (заместителя руководителя) </w:t>
      </w:r>
      <w:r w:rsidR="00C4740C" w:rsidRPr="003E29AC">
        <w:rPr>
          <w:sz w:val="27"/>
          <w:szCs w:val="27"/>
        </w:rPr>
        <w:t>органа муниципального жилищного контроля</w:t>
      </w:r>
      <w:r w:rsidR="00C4740C" w:rsidRPr="003E29AC">
        <w:rPr>
          <w:bCs/>
          <w:sz w:val="27"/>
          <w:szCs w:val="27"/>
        </w:rPr>
        <w:t xml:space="preserve"> </w:t>
      </w:r>
      <w:r w:rsidR="00C4740C" w:rsidRPr="00055648">
        <w:rPr>
          <w:bCs/>
          <w:sz w:val="27"/>
          <w:szCs w:val="27"/>
        </w:rPr>
        <w:t>о проведении контрольного (надзорного) мероприятия _____</w:t>
      </w:r>
      <w:r w:rsidR="00C4740C">
        <w:rPr>
          <w:bCs/>
          <w:sz w:val="27"/>
          <w:szCs w:val="27"/>
        </w:rPr>
        <w:t>_____________________________</w:t>
      </w:r>
    </w:p>
    <w:p w14:paraId="4867A1CC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4AB6DA90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_______________________________</w:t>
      </w:r>
    </w:p>
    <w:p w14:paraId="63EB9CC7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60EA6FA8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Pr="003E29AC">
        <w:rPr>
          <w:sz w:val="27"/>
          <w:szCs w:val="27"/>
        </w:rPr>
        <w:t>органа муниципального жилищного контроля</w:t>
      </w:r>
      <w:r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>
        <w:rPr>
          <w:bCs/>
          <w:sz w:val="27"/>
          <w:szCs w:val="27"/>
        </w:rPr>
        <w:t>_____________________________</w:t>
      </w:r>
    </w:p>
    <w:p w14:paraId="1CCA796B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14:paraId="1EA0BB3D" w14:textId="77777777" w:rsidR="00C4740C" w:rsidRPr="00055648" w:rsidRDefault="00C4740C" w:rsidP="00C4740C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</w:t>
      </w:r>
      <w:bookmarkStart w:id="5" w:name="_GoBack"/>
      <w:bookmarkEnd w:id="5"/>
      <w:r w:rsidRPr="00055648">
        <w:rPr>
          <w:bCs/>
          <w:sz w:val="27"/>
          <w:szCs w:val="27"/>
        </w:rPr>
        <w:t xml:space="preserve">альным предпринимателем, гражданином обязательных требований, составляющих </w:t>
      </w:r>
      <w:proofErr w:type="gramStart"/>
      <w:r w:rsidRPr="00055648">
        <w:rPr>
          <w:bCs/>
          <w:sz w:val="27"/>
          <w:szCs w:val="27"/>
        </w:rPr>
        <w:t>предмет  контрольного</w:t>
      </w:r>
      <w:proofErr w:type="gramEnd"/>
      <w:r w:rsidRPr="00055648">
        <w:rPr>
          <w:bCs/>
          <w:sz w:val="27"/>
          <w:szCs w:val="27"/>
        </w:rPr>
        <w:t xml:space="preserve"> (надзорного) мероприятия:</w:t>
      </w:r>
    </w:p>
    <w:p w14:paraId="173BE3F0" w14:textId="77777777" w:rsidR="00C4740C" w:rsidRDefault="00C4740C" w:rsidP="00C474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6FA41A51" w14:textId="77777777" w:rsidR="00C4740C" w:rsidRPr="0011530B" w:rsidRDefault="00C4740C" w:rsidP="00C474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3627"/>
        <w:gridCol w:w="3786"/>
        <w:gridCol w:w="1431"/>
      </w:tblGrid>
      <w:tr w:rsidR="00C4740C" w14:paraId="156E5A8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951C" w14:textId="77777777" w:rsidR="00C4740C" w:rsidRPr="00CA6E50" w:rsidRDefault="00C4740C" w:rsidP="0082314C">
            <w:pPr>
              <w:jc w:val="center"/>
            </w:pPr>
            <w:r w:rsidRPr="00CA6E50">
              <w:t>п/п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F410" w14:textId="77777777" w:rsidR="00C4740C" w:rsidRPr="00CA6E50" w:rsidRDefault="00C4740C" w:rsidP="0082314C">
            <w:pPr>
              <w:jc w:val="center"/>
            </w:pPr>
            <w:r w:rsidRPr="00CA6E50">
              <w:rPr>
                <w:bCs/>
              </w:rPr>
              <w:t xml:space="preserve">Перечень вопросов, отражающих содержание </w:t>
            </w:r>
            <w:r w:rsidRPr="00CA6E50">
              <w:rPr>
                <w:bCs/>
              </w:rPr>
              <w:lastRenderedPageBreak/>
              <w:t>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6000D" w14:textId="77777777" w:rsidR="00C4740C" w:rsidRPr="00CA6E50" w:rsidRDefault="00C4740C" w:rsidP="0082314C">
            <w:pPr>
              <w:jc w:val="center"/>
            </w:pPr>
            <w:r w:rsidRPr="00CA6E50">
              <w:rPr>
                <w:bCs/>
              </w:rPr>
              <w:lastRenderedPageBreak/>
              <w:t xml:space="preserve">Реквизиты нормативных правовых актов, с указанием их </w:t>
            </w:r>
            <w:r w:rsidRPr="00CA6E50">
              <w:rPr>
                <w:bCs/>
              </w:rPr>
              <w:lastRenderedPageBreak/>
              <w:t>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CBE53" w14:textId="77777777" w:rsidR="00C4740C" w:rsidRPr="00CA6E50" w:rsidRDefault="00C4740C" w:rsidP="0082314C">
            <w:pPr>
              <w:jc w:val="center"/>
            </w:pPr>
            <w:r w:rsidRPr="00CA6E50">
              <w:rPr>
                <w:bCs/>
              </w:rPr>
              <w:lastRenderedPageBreak/>
              <w:t xml:space="preserve">Ответы на вопрос </w:t>
            </w:r>
            <w:r w:rsidRPr="00CA6E50">
              <w:rPr>
                <w:bCs/>
              </w:rPr>
              <w:lastRenderedPageBreak/>
              <w:t>(да/нет/не распространяется)</w:t>
            </w:r>
          </w:p>
        </w:tc>
      </w:tr>
      <w:tr w:rsidR="00C4740C" w14:paraId="743444D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4E2B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33E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5682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"в" п. 4</w:t>
              </w:r>
            </w:hyperlink>
            <w:r w:rsidR="00C4740C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4740C">
              <w:t>№</w:t>
            </w:r>
            <w:r w:rsidR="00C4740C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4740C">
              <w:t>№</w:t>
            </w:r>
            <w:r w:rsidR="00C4740C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6E2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3494A5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177B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AADA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ABE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"в"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07F8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E22F24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4CAF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086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0BE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" w:history="1">
              <w:r w:rsidR="00C4740C" w:rsidRPr="00CA6E50">
                <w:t>ст. 153</w:t>
              </w:r>
            </w:hyperlink>
            <w:r w:rsidR="00C4740C" w:rsidRPr="00CA6E50">
              <w:t xml:space="preserve">, </w:t>
            </w:r>
            <w:hyperlink r:id="rId8" w:history="1">
              <w:r w:rsidR="00C4740C" w:rsidRPr="00CA6E50">
                <w:t>154</w:t>
              </w:r>
            </w:hyperlink>
            <w:r w:rsidR="00C4740C" w:rsidRPr="00CA6E50">
              <w:t xml:space="preserve">, </w:t>
            </w:r>
            <w:hyperlink r:id="rId9" w:history="1">
              <w:r w:rsidR="00C4740C" w:rsidRPr="00CA6E50">
                <w:t>155</w:t>
              </w:r>
            </w:hyperlink>
            <w:r w:rsidR="00C4740C" w:rsidRPr="00CA6E50">
              <w:t xml:space="preserve">, </w:t>
            </w:r>
            <w:hyperlink r:id="rId10" w:history="1">
              <w:r w:rsidR="00C4740C" w:rsidRPr="00CA6E50">
                <w:t>157</w:t>
              </w:r>
            </w:hyperlink>
            <w:r w:rsidR="00C4740C" w:rsidRPr="00CA6E50">
              <w:t xml:space="preserve">, </w:t>
            </w:r>
            <w:hyperlink r:id="rId11" w:history="1">
              <w:r w:rsidR="00C4740C" w:rsidRPr="00CA6E50">
                <w:t>159</w:t>
              </w:r>
            </w:hyperlink>
            <w:r w:rsidR="00C4740C" w:rsidRPr="00CA6E50">
              <w:t xml:space="preserve">, </w:t>
            </w:r>
            <w:hyperlink r:id="rId12" w:history="1">
              <w:r w:rsidR="00C4740C" w:rsidRPr="00CA6E50">
                <w:t>160</w:t>
              </w:r>
            </w:hyperlink>
            <w:r w:rsidR="00C4740C" w:rsidRPr="00CA6E50">
              <w:t xml:space="preserve"> и </w:t>
            </w:r>
            <w:hyperlink r:id="rId13" w:history="1">
              <w:r w:rsidR="00C4740C" w:rsidRPr="00CA6E50">
                <w:t>ч. 4 ст. 158</w:t>
              </w:r>
            </w:hyperlink>
            <w:r w:rsidR="00C4740C" w:rsidRPr="00CA6E50">
              <w:t xml:space="preserve"> Жилищного кодекса РФ (далее – ЖК РФ);</w:t>
            </w:r>
          </w:p>
          <w:p w14:paraId="43D8494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</w:t>
            </w:r>
            <w:proofErr w:type="gramStart"/>
            <w:r w:rsidRPr="00CA6E50">
              <w:t>утвержденных  Постановлением</w:t>
            </w:r>
            <w:proofErr w:type="gramEnd"/>
            <w:r w:rsidRPr="00CA6E50">
              <w:t xml:space="preserve"> Правительства РФ от 06.05.2011 </w:t>
            </w:r>
            <w:r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>
              <w:t>№</w:t>
            </w:r>
            <w:r w:rsidRPr="00CA6E50">
              <w:t xml:space="preserve"> 354);</w:t>
            </w:r>
          </w:p>
          <w:p w14:paraId="5B7FF0A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29</w:t>
              </w:r>
            </w:hyperlink>
            <w:r w:rsidR="00C4740C" w:rsidRPr="00CA6E50">
              <w:t xml:space="preserve">, </w:t>
            </w:r>
            <w:hyperlink r:id="rId15" w:history="1">
              <w:r w:rsidR="00C4740C" w:rsidRPr="00CA6E50">
                <w:t>44</w:t>
              </w:r>
            </w:hyperlink>
            <w:r w:rsidR="00C4740C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F19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98C809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A81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BA6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A37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6" w:history="1">
              <w:r w:rsidR="00C4740C" w:rsidRPr="00CA6E50">
                <w:t>ч. 4 ст. 158</w:t>
              </w:r>
            </w:hyperlink>
            <w:r w:rsidR="00C4740C" w:rsidRPr="00CA6E50">
              <w:t xml:space="preserve"> ЖК РФ;</w:t>
            </w:r>
          </w:p>
          <w:p w14:paraId="302CC52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34</w:t>
              </w:r>
            </w:hyperlink>
            <w:r w:rsidR="00C4740C" w:rsidRPr="00CA6E50">
              <w:t xml:space="preserve">, </w:t>
            </w:r>
            <w:hyperlink r:id="rId18" w:history="1">
              <w:r w:rsidR="00C4740C" w:rsidRPr="00CA6E50">
                <w:t>36</w:t>
              </w:r>
            </w:hyperlink>
            <w:r w:rsidR="00C4740C" w:rsidRPr="00CA6E50">
              <w:t xml:space="preserve"> Правил содержания общего имущества в многоквартирном доме, утвержденных постановлением Правительства РФ от 13.08.2006 </w:t>
            </w:r>
            <w:r w:rsidR="00C4740C">
              <w:t>№</w:t>
            </w:r>
            <w:r w:rsidR="00C4740C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</w:t>
            </w:r>
            <w:r w:rsidR="00C4740C" w:rsidRPr="00CA6E50">
              <w:lastRenderedPageBreak/>
              <w:t xml:space="preserve">имущества в многоквартирном доме ненадлежащего качества и (или) с перерывами, превышающими установленную продолжительность» (далее - Правила </w:t>
            </w:r>
            <w:r w:rsidR="00C4740C">
              <w:t>№</w:t>
            </w:r>
            <w:r w:rsidR="00C4740C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404E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B50A18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BC15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628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648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9" w:history="1">
              <w:r w:rsidR="00C4740C" w:rsidRPr="00CA6E50">
                <w:t>ч. 2 ст. 171</w:t>
              </w:r>
            </w:hyperlink>
            <w:r w:rsidR="00C4740C" w:rsidRPr="00CA6E50">
              <w:t xml:space="preserve"> ЖК РФ, ч. 2, </w:t>
            </w:r>
            <w:hyperlink r:id="rId20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"ж" п. 4</w:t>
              </w:r>
            </w:hyperlink>
            <w:r w:rsidR="00C4740C" w:rsidRPr="00CA6E50">
              <w:t xml:space="preserve"> Правил N 416;</w:t>
            </w:r>
          </w:p>
          <w:p w14:paraId="220BAC4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1" w:history="1">
              <w:r w:rsidR="00C4740C" w:rsidRPr="00CA6E50">
                <w:t>Приказ</w:t>
              </w:r>
            </w:hyperlink>
            <w:r w:rsidR="00C4740C" w:rsidRPr="00CA6E50">
              <w:t xml:space="preserve"> Минстроя России от 26.01.2018 N 43/</w:t>
            </w:r>
            <w:proofErr w:type="spellStart"/>
            <w:r w:rsidR="00C4740C" w:rsidRPr="00CA6E50">
              <w:t>пр</w:t>
            </w:r>
            <w:proofErr w:type="spellEnd"/>
            <w:r w:rsidR="00C4740C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C4740C" w:rsidRPr="00CA6E50">
              <w:t>пр</w:t>
            </w:r>
            <w:proofErr w:type="spellEnd"/>
            <w:r w:rsidR="00C4740C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5D4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9D0735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149A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597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32B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2" w:history="1">
              <w:r w:rsidR="00C4740C" w:rsidRPr="00CA6E50">
                <w:t>ч. 1 ст. 157</w:t>
              </w:r>
            </w:hyperlink>
            <w:r w:rsidR="00C4740C" w:rsidRPr="00CA6E50">
              <w:t xml:space="preserve"> ЖК РФ; </w:t>
            </w:r>
            <w:hyperlink r:id="rId23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06A5A1A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4" w:history="1">
              <w:r w:rsidR="00C4740C" w:rsidRPr="00CA6E50">
                <w:t>п. 4</w:t>
              </w:r>
            </w:hyperlink>
            <w:r w:rsidR="00C4740C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6365E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5906D8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4A2A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907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5215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5" w:history="1">
              <w:r w:rsidR="00C4740C" w:rsidRPr="00CA6E50">
                <w:t>ч. 6.2 ст. 155</w:t>
              </w:r>
            </w:hyperlink>
            <w:r w:rsidR="00C4740C" w:rsidRPr="00CA6E50">
              <w:t xml:space="preserve"> ЖК РФ;</w:t>
            </w:r>
          </w:p>
          <w:p w14:paraId="4B2D85E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6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"ж" п. 4</w:t>
              </w:r>
            </w:hyperlink>
            <w:r w:rsidR="00C4740C" w:rsidRPr="00CA6E50">
              <w:t xml:space="preserve"> Правил N 416;</w:t>
            </w:r>
          </w:p>
          <w:p w14:paraId="2C76298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7" w:history="1">
              <w:r w:rsidR="00C4740C" w:rsidRPr="00CA6E50">
                <w:t>п. 6</w:t>
              </w:r>
            </w:hyperlink>
            <w:r w:rsidR="00C4740C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3EF7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9841DB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6F88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887F7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 xml:space="preserve"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</w:t>
            </w:r>
            <w:r w:rsidRPr="00CA6E50">
              <w:lastRenderedPageBreak/>
              <w:t>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E86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8" w:history="1">
              <w:r w:rsidR="00C4740C" w:rsidRPr="00CA6E50">
                <w:t>ч. 2.2 ст. 161</w:t>
              </w:r>
            </w:hyperlink>
            <w:r w:rsidR="00C4740C" w:rsidRPr="00CA6E50">
              <w:t xml:space="preserve"> ЖК РФ; </w:t>
            </w:r>
            <w:hyperlink r:id="rId29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"е" п. 31</w:t>
              </w:r>
            </w:hyperlink>
            <w:r w:rsidR="00C4740C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3AF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5246CA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5360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3D28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1F65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0" w:history="1">
              <w:r w:rsidR="00C4740C" w:rsidRPr="00CA6E50">
                <w:t>ч. 2.2 ст. 161</w:t>
              </w:r>
            </w:hyperlink>
            <w:r w:rsidR="00C4740C" w:rsidRPr="00CA6E50">
              <w:t xml:space="preserve"> ЖК РФ;</w:t>
            </w:r>
          </w:p>
          <w:p w14:paraId="58B4DE3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1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"р" п. 31</w:t>
              </w:r>
            </w:hyperlink>
            <w:r w:rsidR="00C4740C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F58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B8F6B8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8FB0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292B5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03D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2" w:history="1">
              <w:r w:rsidR="00C4740C" w:rsidRPr="00CA6E50">
                <w:t>ч. 1</w:t>
              </w:r>
            </w:hyperlink>
            <w:r w:rsidR="00C4740C" w:rsidRPr="00CA6E50">
              <w:t xml:space="preserve">, </w:t>
            </w:r>
            <w:hyperlink r:id="rId3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0664F8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5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2004D4F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6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"а" п. 31</w:t>
              </w:r>
            </w:hyperlink>
            <w:r w:rsidR="00C4740C" w:rsidRPr="00CA6E50">
              <w:t xml:space="preserve"> Правил N 354;</w:t>
            </w:r>
          </w:p>
          <w:p w14:paraId="746ADE1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7" w:history="1">
              <w:r w:rsidR="00C4740C" w:rsidRPr="00CA6E50">
                <w:t>п. 14</w:t>
              </w:r>
            </w:hyperlink>
            <w:r w:rsidR="00C4740C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835A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6A7E42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D4A2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821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7BB3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8" w:history="1">
              <w:r w:rsidR="00C4740C" w:rsidRPr="00CA6E50">
                <w:t>ч. 1</w:t>
              </w:r>
            </w:hyperlink>
            <w:r w:rsidR="00C4740C" w:rsidRPr="00CA6E50">
              <w:t xml:space="preserve">, </w:t>
            </w:r>
            <w:hyperlink r:id="rId3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935FC2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1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17184A5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"а" п. 31</w:t>
              </w:r>
            </w:hyperlink>
            <w:r w:rsidR="00C4740C" w:rsidRPr="00CA6E50">
              <w:t xml:space="preserve"> Правил N 354;</w:t>
            </w:r>
          </w:p>
          <w:p w14:paraId="19E84C4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3" w:history="1">
              <w:r w:rsidR="00C4740C" w:rsidRPr="00CA6E50">
                <w:t>п. 4</w:t>
              </w:r>
            </w:hyperlink>
            <w:r w:rsidR="00C4740C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3693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FAECF7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8EF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031B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9DBF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4" w:history="1">
              <w:r w:rsidR="00C4740C" w:rsidRPr="00CA6E50">
                <w:t>ч. 1</w:t>
              </w:r>
            </w:hyperlink>
            <w:r w:rsidR="00C4740C" w:rsidRPr="00CA6E50">
              <w:t xml:space="preserve">, </w:t>
            </w:r>
            <w:hyperlink r:id="rId4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228F65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7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088020E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"а" п. 31</w:t>
              </w:r>
            </w:hyperlink>
            <w:r w:rsidR="00C4740C" w:rsidRPr="00CA6E50">
              <w:t xml:space="preserve"> Правил N 354;</w:t>
            </w:r>
          </w:p>
          <w:p w14:paraId="367A427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9" w:history="1">
              <w:r w:rsidR="00C4740C" w:rsidRPr="00CA6E50">
                <w:t>п. 1</w:t>
              </w:r>
            </w:hyperlink>
            <w:r w:rsidR="00C4740C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8F5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BC53E3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511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9E8C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58F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0" w:history="1">
              <w:r w:rsidR="00C4740C" w:rsidRPr="00CA6E50">
                <w:t>ч. 1</w:t>
              </w:r>
            </w:hyperlink>
            <w:r w:rsidR="00C4740C" w:rsidRPr="00CA6E50">
              <w:t xml:space="preserve">, </w:t>
            </w:r>
            <w:hyperlink r:id="rId5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52B028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3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7E0CC63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4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"а" п. 31</w:t>
              </w:r>
            </w:hyperlink>
            <w:r w:rsidR="00C4740C" w:rsidRPr="00CA6E50">
              <w:t xml:space="preserve"> Правил N 354;</w:t>
            </w:r>
          </w:p>
          <w:p w14:paraId="4B1C14C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5" w:history="1">
              <w:r w:rsidR="00C4740C" w:rsidRPr="00CA6E50">
                <w:t>п. 9</w:t>
              </w:r>
            </w:hyperlink>
            <w:r w:rsidR="00C4740C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5DB2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250655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603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3C39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2590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7" w:history="1">
              <w:r w:rsidR="00C4740C" w:rsidRPr="00CA6E50">
                <w:t>1.2</w:t>
              </w:r>
            </w:hyperlink>
            <w:r w:rsidR="00C4740C" w:rsidRPr="00CA6E50">
              <w:t xml:space="preserve">, </w:t>
            </w:r>
            <w:hyperlink r:id="rId5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3CD789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0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3C97408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1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"а" п. 4</w:t>
              </w:r>
            </w:hyperlink>
            <w:r w:rsidR="00C4740C" w:rsidRPr="00CA6E50">
              <w:t xml:space="preserve">; </w:t>
            </w:r>
            <w:hyperlink r:id="rId6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6</w:t>
              </w:r>
            </w:hyperlink>
            <w:r w:rsidR="00C4740C" w:rsidRPr="00CA6E50">
              <w:t xml:space="preserve"> и </w:t>
            </w:r>
            <w:hyperlink r:id="rId63" w:history="1">
              <w:r w:rsidR="00C4740C" w:rsidRPr="00CA6E50">
                <w:t>7</w:t>
              </w:r>
            </w:hyperlink>
            <w:r w:rsidR="00C4740C" w:rsidRPr="00CA6E50"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</w:t>
            </w:r>
            <w:r w:rsidR="00C4740C" w:rsidRPr="00CA6E50">
              <w:lastRenderedPageBreak/>
              <w:t>Постановлением Правительства РФ от 14.05.2013 N 410 (далее - Правила N 410)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131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A8962C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BE05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61FD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E36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6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6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9FFCA1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8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04F9BE7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9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"а" п. 4</w:t>
              </w:r>
            </w:hyperlink>
            <w:r w:rsidR="00C4740C" w:rsidRPr="00CA6E50">
              <w:t xml:space="preserve">; </w:t>
            </w:r>
            <w:hyperlink r:id="rId70" w:history="1">
              <w:r w:rsidR="00C4740C" w:rsidRPr="00CA6E50">
                <w:t>п. 6</w:t>
              </w:r>
            </w:hyperlink>
            <w:r w:rsidR="00C4740C" w:rsidRPr="00CA6E50">
              <w:t xml:space="preserve">, </w:t>
            </w:r>
            <w:hyperlink r:id="rId71" w:history="1">
              <w:r w:rsidR="00C4740C" w:rsidRPr="00CA6E50">
                <w:t>п. 9</w:t>
              </w:r>
            </w:hyperlink>
            <w:r w:rsidR="00C4740C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6FD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51219A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0338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BE51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1D5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3D806C5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6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02CA433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7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"а" п. 4</w:t>
              </w:r>
            </w:hyperlink>
            <w:r w:rsidR="00C4740C" w:rsidRPr="00CA6E50">
              <w:t xml:space="preserve">; </w:t>
            </w:r>
            <w:hyperlink r:id="rId78" w:history="1">
              <w:r w:rsidR="00C4740C" w:rsidRPr="00CA6E50">
                <w:t>п. 10</w:t>
              </w:r>
            </w:hyperlink>
            <w:r w:rsidR="00C4740C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1727E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331CC1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F56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C47EE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07BA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B64C22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3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5379688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5</w:t>
              </w:r>
            </w:hyperlink>
            <w:r w:rsidR="00C4740C" w:rsidRPr="00CA6E50">
              <w:t xml:space="preserve"> и </w:t>
            </w:r>
            <w:hyperlink r:id="rId85" w:history="1">
              <w:r w:rsidR="00C4740C" w:rsidRPr="00CA6E50">
                <w:t>11</w:t>
              </w:r>
            </w:hyperlink>
            <w:r w:rsidR="00C4740C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CB1E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151894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FCB8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0AC5A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Обеспечена ли периодичность проведения технического обслуживания внутридомового газового оборудования:</w:t>
            </w:r>
          </w:p>
          <w:p w14:paraId="7D40C126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14:paraId="383EC172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14:paraId="5A9008F4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r w:rsidRPr="00CA6E50">
              <w:t xml:space="preserve">- техническое обслуживание групповой баллонной установки сжиженных углеводородных </w:t>
            </w:r>
            <w:r w:rsidRPr="00CA6E50">
              <w:lastRenderedPageBreak/>
              <w:t>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70F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3F5EF5B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90" w:history="1">
              <w:proofErr w:type="spellStart"/>
              <w:r w:rsidR="00C4740C">
                <w:t>пп</w:t>
              </w:r>
              <w:proofErr w:type="spellEnd"/>
              <w:r w:rsidR="00C4740C">
                <w:t>.</w:t>
              </w:r>
              <w:r w:rsidR="00C4740C" w:rsidRPr="00CA6E50">
                <w:t xml:space="preserve"> "д" п. 4</w:t>
              </w:r>
            </w:hyperlink>
            <w:r w:rsidR="00C4740C" w:rsidRPr="00CA6E50">
              <w:t xml:space="preserve"> Правил N 416;</w:t>
            </w:r>
          </w:p>
          <w:p w14:paraId="390577F3" w14:textId="77777777" w:rsidR="00C4740C" w:rsidRPr="00CA6E50" w:rsidRDefault="00C4740C" w:rsidP="0082314C">
            <w:pPr>
              <w:autoSpaceDE w:val="0"/>
              <w:autoSpaceDN w:val="0"/>
              <w:adjustRightInd w:val="0"/>
            </w:pPr>
            <w:proofErr w:type="spellStart"/>
            <w:r>
              <w:t>пп</w:t>
            </w:r>
            <w:proofErr w:type="spellEnd"/>
            <w:r>
              <w:t>.</w:t>
            </w:r>
            <w:r w:rsidRPr="00CA6E50">
              <w:t xml:space="preserve"> "а", "б", "е" п. 43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7728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E96FA0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D03C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7851F" w14:textId="77777777" w:rsidR="00C4740C" w:rsidRPr="00CA6E50" w:rsidRDefault="00C4740C" w:rsidP="0082314C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14:paraId="5E9AD232" w14:textId="77777777" w:rsidR="00C4740C" w:rsidRPr="00CA6E50" w:rsidRDefault="00C4740C" w:rsidP="0082314C">
            <w:r w:rsidRPr="00CA6E50">
              <w:t>- признаков неравномерных осадок фундаментов всех типов;</w:t>
            </w:r>
          </w:p>
          <w:p w14:paraId="747EC37E" w14:textId="77777777" w:rsidR="00C4740C" w:rsidRPr="00CA6E50" w:rsidRDefault="00C4740C" w:rsidP="0082314C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14:paraId="3E1EB83A" w14:textId="77777777" w:rsidR="00C4740C" w:rsidRPr="00CA6E50" w:rsidRDefault="00C4740C" w:rsidP="0082314C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61D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9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9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9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9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604D182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9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9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8A3705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97" w:history="1">
              <w:r w:rsidR="00C4740C" w:rsidRPr="00CA6E50">
                <w:t>п. 1</w:t>
              </w:r>
            </w:hyperlink>
            <w:r w:rsidR="00C4740C" w:rsidRPr="00CA6E50">
              <w:t xml:space="preserve"> Минимального </w:t>
            </w:r>
            <w:hyperlink r:id="rId98" w:history="1">
              <w:proofErr w:type="spellStart"/>
              <w:r w:rsidR="00C4740C" w:rsidRPr="00CA6E50">
                <w:t>перечен</w:t>
              </w:r>
            </w:hyperlink>
            <w:r w:rsidR="00C4740C" w:rsidRPr="00CA6E50">
              <w:t>я</w:t>
            </w:r>
            <w:proofErr w:type="spellEnd"/>
            <w:r w:rsidR="00C4740C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4740C">
              <w:t>№</w:t>
            </w:r>
            <w:r w:rsidR="00C4740C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4740C">
              <w:t>№</w:t>
            </w:r>
            <w:r w:rsidR="00C4740C" w:rsidRPr="00CA6E50">
              <w:t xml:space="preserve"> 290);</w:t>
            </w:r>
          </w:p>
          <w:p w14:paraId="0119CF5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9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06C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C87D74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28A4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088CF" w14:textId="77777777" w:rsidR="00C4740C" w:rsidRPr="00CA6E50" w:rsidRDefault="00C4740C" w:rsidP="0082314C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D491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0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0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0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0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FB8C44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0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05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E4EACF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06" w:history="1">
              <w:r w:rsidR="00C4740C" w:rsidRPr="00CA6E50">
                <w:t>п. 1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B4F2D8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0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F9D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2D3EDA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A38F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95AD" w14:textId="77777777" w:rsidR="00C4740C" w:rsidRPr="00CA6E50" w:rsidRDefault="00C4740C" w:rsidP="0082314C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C7B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0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0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1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1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6B0AB3D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1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1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4A1C6C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14" w:history="1">
              <w:r w:rsidR="00C4740C" w:rsidRPr="00CA6E50">
                <w:t>п. 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D527B9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1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CCA9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5B1E76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C6E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7CDCB" w14:textId="77777777" w:rsidR="00C4740C" w:rsidRPr="00CA6E50" w:rsidRDefault="00C4740C" w:rsidP="0082314C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EA87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1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1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1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1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3F80E85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2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2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F5E440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22" w:history="1">
              <w:r w:rsidR="00C4740C" w:rsidRPr="00CA6E50">
                <w:t>п. 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E645BA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2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7F8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81C86B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75A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08C0" w14:textId="77777777" w:rsidR="00C4740C" w:rsidRPr="00CA6E50" w:rsidRDefault="00C4740C" w:rsidP="0082314C">
            <w:r w:rsidRPr="00CA6E50">
              <w:t xml:space="preserve">Выполняются ли работы по принятию мер, исключающие подтопление, захламление, </w:t>
            </w:r>
            <w:r w:rsidRPr="00CA6E50">
              <w:lastRenderedPageBreak/>
              <w:t>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693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2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2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2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2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9C851E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2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29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4FAF7B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30" w:history="1">
              <w:r w:rsidR="00C4740C" w:rsidRPr="00CA6E50">
                <w:t>п. 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</w:t>
            </w:r>
            <w:r w:rsidR="00C4740C" w:rsidRPr="00CA6E50">
              <w:lastRenderedPageBreak/>
              <w:t>290;</w:t>
            </w:r>
          </w:p>
          <w:p w14:paraId="1AFDF76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3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A098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78A756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F77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C53EF" w14:textId="77777777" w:rsidR="00C4740C" w:rsidRPr="00CA6E50" w:rsidRDefault="00C4740C" w:rsidP="0082314C">
            <w:r w:rsidRPr="00CA6E50"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E64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3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3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3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3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09AB50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3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3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A1F2D0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38" w:history="1">
              <w:r w:rsidR="00C4740C" w:rsidRPr="00CA6E50">
                <w:t>п. 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90F1F7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3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6DB5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1CC336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6922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11883" w14:textId="77777777" w:rsidR="00C4740C" w:rsidRPr="00CA6E50" w:rsidRDefault="00C4740C" w:rsidP="0082314C">
            <w:r w:rsidRPr="00CA6E50"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449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4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4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4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4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732170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4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45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7A9DD3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46" w:history="1">
              <w:r w:rsidR="00C4740C" w:rsidRPr="00CA6E50">
                <w:t>п. 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A97EB2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4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350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6AEAE1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516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E6B1" w14:textId="77777777" w:rsidR="00C4740C" w:rsidRPr="00CA6E50" w:rsidRDefault="00C4740C" w:rsidP="0082314C"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E65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4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4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5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5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688BA3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5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5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65C168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54" w:history="1">
              <w:r w:rsidR="00C4740C" w:rsidRPr="00CA6E50">
                <w:t>п. 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5D86D3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5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2B7B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96E30C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79D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75219" w14:textId="77777777" w:rsidR="00C4740C" w:rsidRPr="00CA6E50" w:rsidRDefault="00C4740C" w:rsidP="0082314C">
            <w:r w:rsidRPr="00CA6E50">
              <w:t xml:space="preserve"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</w:t>
            </w:r>
            <w:r w:rsidRPr="00CA6E50">
              <w:lastRenderedPageBreak/>
              <w:t>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561E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5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5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5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5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7288B3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6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6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971A9B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62" w:history="1">
              <w:r w:rsidR="00C4740C" w:rsidRPr="00CA6E50">
                <w:t>п. 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888275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6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B3E3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5C921A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EF2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A9D7" w14:textId="77777777" w:rsidR="00C4740C" w:rsidRPr="00CA6E50" w:rsidRDefault="00C4740C" w:rsidP="0082314C"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89A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6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6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6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6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C3A934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6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69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E30038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70" w:history="1">
              <w:r w:rsidR="00C4740C" w:rsidRPr="00CA6E50">
                <w:t>п. 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304F10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7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1A8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CB5158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CEC7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97C09" w14:textId="77777777" w:rsidR="00C4740C" w:rsidRPr="00CA6E50" w:rsidRDefault="00C4740C" w:rsidP="0082314C">
            <w:r w:rsidRPr="00CA6E50"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2C3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7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7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7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7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195876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7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7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079896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7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416;</w:t>
            </w:r>
          </w:p>
          <w:p w14:paraId="0199640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79" w:history="1">
              <w:r w:rsidR="00C4740C" w:rsidRPr="00CA6E50">
                <w:t>п. 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179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E39E81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6D69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722A" w14:textId="77777777" w:rsidR="00C4740C" w:rsidRPr="00CA6E50" w:rsidRDefault="00C4740C" w:rsidP="0082314C">
            <w:r w:rsidRPr="00CA6E50">
              <w:t xml:space="preserve"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932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8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8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8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8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B5CBCC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8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85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FC2B29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86" w:history="1">
              <w:r w:rsidR="00C4740C" w:rsidRPr="00CA6E50">
                <w:t>п. 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B4A7A0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8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89F0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B1DEFD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9DA0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E1B61" w14:textId="77777777" w:rsidR="00C4740C" w:rsidRPr="00CA6E50" w:rsidRDefault="00C4740C" w:rsidP="0082314C">
            <w:r w:rsidRPr="00CA6E50"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341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8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8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9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9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7F4977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9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19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D62CD9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94" w:history="1">
              <w:r w:rsidR="00C4740C" w:rsidRPr="00CA6E50">
                <w:t>п. 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2774B7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9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F41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521298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DA4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D022D" w14:textId="77777777" w:rsidR="00C4740C" w:rsidRPr="00CA6E50" w:rsidRDefault="00C4740C" w:rsidP="0082314C">
            <w:r w:rsidRPr="00CA6E50"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936E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19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19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19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19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31C7C3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0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0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6D4F45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02" w:history="1">
              <w:r w:rsidR="00C4740C" w:rsidRPr="00CA6E50">
                <w:t>п. 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2AF4CB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0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F7D9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D64DF2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1EDB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953A2" w14:textId="77777777" w:rsidR="00C4740C" w:rsidRPr="00CA6E50" w:rsidRDefault="00C4740C" w:rsidP="0082314C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32A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0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0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0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0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015675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0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09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029489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10" w:history="1">
              <w:r w:rsidR="00C4740C" w:rsidRPr="00CA6E50">
                <w:t>п. 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AD1E11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1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4A68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6DC93F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1ED2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DE88" w14:textId="77777777" w:rsidR="00C4740C" w:rsidRPr="00CA6E50" w:rsidRDefault="00C4740C" w:rsidP="0082314C">
            <w:r w:rsidRPr="00CA6E50">
              <w:t xml:space="preserve">Выполняются ли работы по выявлению зыбкости </w:t>
            </w:r>
            <w:r w:rsidRPr="00CA6E50">
              <w:lastRenderedPageBreak/>
              <w:t>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FF58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1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1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1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1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39BFC8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1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1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23302B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18" w:history="1">
              <w:r w:rsidR="00C4740C" w:rsidRPr="00CA6E50">
                <w:t>п. 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9FBC0C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1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F892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DE66D6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5A14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826BC" w14:textId="77777777" w:rsidR="00C4740C" w:rsidRPr="00CA6E50" w:rsidRDefault="00C4740C" w:rsidP="0082314C">
            <w:r w:rsidRPr="00CA6E50"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D84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2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2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2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2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38F2D4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2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25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6C8B35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26" w:history="1">
              <w:r w:rsidR="00C4740C" w:rsidRPr="00CA6E50">
                <w:t>п. 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C94F36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2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BD99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A5A7F1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37E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5BD4" w14:textId="77777777" w:rsidR="00C4740C" w:rsidRPr="00CA6E50" w:rsidRDefault="00C4740C" w:rsidP="0082314C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B5C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2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2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3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3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9132E8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3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3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FEC953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34" w:history="1">
              <w:r w:rsidR="00C4740C" w:rsidRPr="00CA6E50">
                <w:t>п. 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225F9E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3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C4B7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3E2550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652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9A43" w14:textId="77777777" w:rsidR="00C4740C" w:rsidRPr="00CA6E50" w:rsidRDefault="00C4740C" w:rsidP="0082314C">
            <w:r w:rsidRPr="00CA6E50">
              <w:t xml:space="preserve"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</w:t>
            </w:r>
            <w:r w:rsidRPr="00CA6E50">
              <w:lastRenderedPageBreak/>
              <w:t>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BC2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3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3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3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3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6DF014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4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4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44024E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42" w:history="1">
              <w:r w:rsidR="00C4740C" w:rsidRPr="00CA6E50">
                <w:t>п. 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BD5A42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4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6BF37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4AB40A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5DD25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8CDC" w14:textId="77777777" w:rsidR="00C4740C" w:rsidRPr="00CA6E50" w:rsidRDefault="00C4740C" w:rsidP="0082314C"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CB8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4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4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4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4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23D102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4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49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BA2289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50" w:history="1">
              <w:r w:rsidR="00C4740C" w:rsidRPr="00CA6E50">
                <w:t>п. 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6FB58E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5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EB46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2F4913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D6A0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9F41F" w14:textId="77777777" w:rsidR="00C4740C" w:rsidRPr="00CA6E50" w:rsidRDefault="00C4740C" w:rsidP="0082314C">
            <w:r w:rsidRPr="00CA6E50"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381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5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5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5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5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80F49F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5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5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D95FF8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58" w:history="1">
              <w:r w:rsidR="00C4740C" w:rsidRPr="00CA6E50">
                <w:t>п. 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E795DC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5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4C7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6ADCC5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03F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F72A" w14:textId="77777777" w:rsidR="00C4740C" w:rsidRPr="00CA6E50" w:rsidRDefault="00C4740C" w:rsidP="0082314C">
            <w:r w:rsidRPr="00CA6E50"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ACC1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6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6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6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6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0E4734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6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65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72784B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66" w:history="1">
              <w:r w:rsidR="00C4740C" w:rsidRPr="00CA6E50">
                <w:t>п. 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21A7DF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6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BE0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F98072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1AB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DB02" w14:textId="77777777" w:rsidR="00C4740C" w:rsidRPr="00CA6E50" w:rsidRDefault="00C4740C" w:rsidP="0082314C">
            <w:r w:rsidRPr="00CA6E50">
              <w:t xml:space="preserve"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</w:t>
            </w:r>
            <w:r w:rsidRPr="00CA6E50">
              <w:lastRenderedPageBreak/>
              <w:t>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4D79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6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6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7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7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7CF52B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7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7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7A4D2F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74" w:history="1">
              <w:r w:rsidR="00C4740C" w:rsidRPr="00CA6E50">
                <w:t>п. 6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93DB56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7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22C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BDA8B6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69C8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1C7E" w14:textId="77777777" w:rsidR="00C4740C" w:rsidRPr="00CA6E50" w:rsidRDefault="00C4740C" w:rsidP="0082314C"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4CB8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7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7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7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7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3F0543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8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8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5DB332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82" w:history="1">
              <w:r w:rsidR="00C4740C" w:rsidRPr="00CA6E50">
                <w:t>п. 6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545EDA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8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159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62E80C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066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0C37" w14:textId="77777777" w:rsidR="00C4740C" w:rsidRPr="00CA6E50" w:rsidRDefault="00C4740C" w:rsidP="0082314C"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A6F8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8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8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8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8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786385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8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89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32BF2F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90" w:history="1">
              <w:r w:rsidR="00C4740C" w:rsidRPr="00CA6E50">
                <w:t>п. 6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815B32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9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671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37B70F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2EF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FB03" w14:textId="77777777" w:rsidR="00C4740C" w:rsidRPr="00CA6E50" w:rsidRDefault="00C4740C" w:rsidP="0082314C">
            <w:r w:rsidRPr="00CA6E50"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A10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9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29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29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29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5B30B1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9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29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0BE50B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98" w:history="1">
              <w:r w:rsidR="00C4740C" w:rsidRPr="00CA6E50">
                <w:t>п. 6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02A8B9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29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F77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722825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A06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89159" w14:textId="77777777" w:rsidR="00C4740C" w:rsidRPr="00CA6E50" w:rsidRDefault="00C4740C" w:rsidP="0082314C">
            <w:r w:rsidRPr="00CA6E50">
              <w:t xml:space="preserve">Выполняются ли работы по проверке кровли на отсутствие </w:t>
            </w:r>
            <w:r w:rsidRPr="00CA6E50">
              <w:lastRenderedPageBreak/>
              <w:t>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CB57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0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0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0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0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DDA373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0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05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784765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06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FBDE1F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0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B20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6102D2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8FA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AE4C5" w14:textId="77777777" w:rsidR="00C4740C" w:rsidRPr="00CA6E50" w:rsidRDefault="00C4740C" w:rsidP="0082314C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73C3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0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0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1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1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BCF1F3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1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1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3EC80A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14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30F74A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1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440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4CB73B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06FE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E91A" w14:textId="77777777" w:rsidR="00C4740C" w:rsidRPr="00CA6E50" w:rsidRDefault="00C4740C" w:rsidP="0082314C">
            <w:r w:rsidRPr="00CA6E50"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71C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1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1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1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1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32817EE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2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2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CEEA38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22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A039D8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2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FBB7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4DFE35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3F2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848E" w14:textId="77777777" w:rsidR="00C4740C" w:rsidRPr="00CA6E50" w:rsidRDefault="00C4740C" w:rsidP="0082314C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01F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2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2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2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2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EB169E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2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29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7384CE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30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5EA5A0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3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BEBB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5246AD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0679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35C3B" w14:textId="77777777" w:rsidR="00C4740C" w:rsidRPr="00CA6E50" w:rsidRDefault="00C4740C" w:rsidP="0082314C">
            <w:r w:rsidRPr="00CA6E50">
              <w:t xml:space="preserve">Выполняются ли работы по выявлению деформации и </w:t>
            </w:r>
            <w:r w:rsidRPr="00CA6E50">
              <w:lastRenderedPageBreak/>
              <w:t>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22B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3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3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3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3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344FAEA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3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3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FEC68D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3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B7F5CC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3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6C8D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8ED15D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F94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CDBC" w14:textId="77777777" w:rsidR="00C4740C" w:rsidRPr="00CA6E50" w:rsidRDefault="00C4740C" w:rsidP="0082314C">
            <w:r w:rsidRPr="00CA6E50"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A9C1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4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4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4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4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AF1C18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4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45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79AC00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46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6C5677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4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3BE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177906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AA0E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B887" w14:textId="77777777" w:rsidR="00C4740C" w:rsidRPr="00CA6E50" w:rsidRDefault="00C4740C" w:rsidP="0082314C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00CC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4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4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5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5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667F4A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5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5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D2299B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54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370E26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5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A046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A9CCA0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A8C1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1B30" w14:textId="77777777" w:rsidR="00C4740C" w:rsidRPr="00CA6E50" w:rsidRDefault="00C4740C" w:rsidP="0082314C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D46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5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5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5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5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723718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6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6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5C8162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62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806872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6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74E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B58A50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7D2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04E3A" w14:textId="77777777" w:rsidR="00C4740C" w:rsidRPr="00CA6E50" w:rsidRDefault="00C4740C" w:rsidP="0082314C">
            <w:r w:rsidRPr="00CA6E50">
              <w:t xml:space="preserve">Выполняются ли работы по выявлению деформации и </w:t>
            </w:r>
            <w:r w:rsidRPr="00CA6E50">
              <w:lastRenderedPageBreak/>
              <w:t>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EED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6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6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6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6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558C44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6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69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96E187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70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FADEDD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7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26B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41D3B1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0BF8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FCB9F" w14:textId="77777777" w:rsidR="00C4740C" w:rsidRPr="00CA6E50" w:rsidRDefault="00C4740C" w:rsidP="0082314C">
            <w:r w:rsidRPr="00CA6E50"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3741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7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7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7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7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B7994A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7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7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249E0D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78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743FEF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7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8EF3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FAA896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19B3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CFC26" w14:textId="77777777" w:rsidR="00C4740C" w:rsidRPr="00CA6E50" w:rsidRDefault="00C4740C" w:rsidP="0082314C">
            <w:r w:rsidRPr="00CA6E50"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363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8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8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8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8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6226B1E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8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85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18491B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86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5D5D67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8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8E2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70251A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6B57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DAAFE" w14:textId="77777777" w:rsidR="00C4740C" w:rsidRPr="00CA6E50" w:rsidRDefault="00C4740C" w:rsidP="0082314C">
            <w:r w:rsidRPr="00CA6E50">
              <w:t xml:space="preserve"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</w:t>
            </w:r>
            <w:r w:rsidRPr="00CA6E50">
              <w:lastRenderedPageBreak/>
              <w:t>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B4A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8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8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9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9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910578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9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39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2FB200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94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709612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9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1B5A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05522B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93C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B6680" w14:textId="77777777" w:rsidR="00C4740C" w:rsidRPr="00CA6E50" w:rsidRDefault="00C4740C" w:rsidP="0082314C"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7FAF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39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39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39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39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FF4A87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0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0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7F0581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02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A70494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0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87B0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ABE5DE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0EE5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54E9C" w14:textId="77777777" w:rsidR="00C4740C" w:rsidRPr="00CA6E50" w:rsidRDefault="00C4740C" w:rsidP="0082314C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94E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0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0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0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0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FAF5BA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0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09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55B224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10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43EE21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1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5A16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B634B0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9DE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72366" w14:textId="77777777" w:rsidR="00C4740C" w:rsidRPr="00CA6E50" w:rsidRDefault="00C4740C" w:rsidP="0082314C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5C54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1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1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1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1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0EE7B6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1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1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801F2D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18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</w:t>
            </w:r>
          </w:p>
          <w:p w14:paraId="6DCD1D2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1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651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612428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1AC7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18301" w14:textId="77777777" w:rsidR="00C4740C" w:rsidRPr="00CA6E50" w:rsidRDefault="00C4740C" w:rsidP="0082314C">
            <w:r w:rsidRPr="00CA6E50">
              <w:t xml:space="preserve">Выполняются ли работы по проверке и при необходимости восстановлению защитного окрасочного слоя металлических элементов, окраска </w:t>
            </w:r>
            <w:r w:rsidRPr="00CA6E50">
              <w:lastRenderedPageBreak/>
              <w:t>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BA54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2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2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2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2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850DF4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2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25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1916C2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26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2EEB5B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2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D58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FE9137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405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21683" w14:textId="77777777" w:rsidR="00C4740C" w:rsidRPr="00CA6E50" w:rsidRDefault="00C4740C" w:rsidP="0082314C">
            <w:r w:rsidRPr="00CA6E50"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7A8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2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2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3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3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383860B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3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3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5E24E9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34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5EE3DC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3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520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403F2A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864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3747" w14:textId="77777777" w:rsidR="00C4740C" w:rsidRPr="00CA6E50" w:rsidRDefault="00C4740C" w:rsidP="0082314C">
            <w:r w:rsidRPr="00CA6E50"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1699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3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3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3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3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41BEA8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4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4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E00BA0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42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CEE2E0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4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7DFD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D8D446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FAE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69B5B" w14:textId="77777777" w:rsidR="00C4740C" w:rsidRPr="00CA6E50" w:rsidRDefault="00C4740C" w:rsidP="0082314C">
            <w:r w:rsidRPr="00CA6E50">
              <w:t xml:space="preserve"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</w:t>
            </w:r>
            <w:r w:rsidRPr="00CA6E50">
              <w:lastRenderedPageBreak/>
              <w:t>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BC5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4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4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4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4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89F232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4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49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C13693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50" w:history="1">
              <w:r w:rsidR="00C4740C" w:rsidRPr="00CA6E50">
                <w:t>п. 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FB7BCE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5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52B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83D157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5B19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6144" w14:textId="77777777" w:rsidR="00C4740C" w:rsidRPr="00CA6E50" w:rsidRDefault="00C4740C" w:rsidP="0082314C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5A2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5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5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5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5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3F8511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5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5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84BECE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58" w:history="1">
              <w:r w:rsidR="00C4740C" w:rsidRPr="00CA6E50">
                <w:t>п. 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3CBEB9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5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47B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54716A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1B2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375BE" w14:textId="77777777" w:rsidR="00C4740C" w:rsidRPr="00CA6E50" w:rsidRDefault="00C4740C" w:rsidP="0082314C">
            <w:r w:rsidRPr="00CA6E50"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A6E50">
              <w:t>проступях</w:t>
            </w:r>
            <w:proofErr w:type="spellEnd"/>
            <w:r w:rsidRPr="00CA6E50"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8A8B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6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6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6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6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18CE17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6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65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4B1CD6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66" w:history="1">
              <w:r w:rsidR="00C4740C" w:rsidRPr="00CA6E50">
                <w:t>п. 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420922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6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2A81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9C5132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C6E1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34E3" w14:textId="77777777" w:rsidR="00C4740C" w:rsidRPr="00CA6E50" w:rsidRDefault="00C4740C" w:rsidP="0082314C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C6F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6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6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7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7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E3333F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7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7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D5E575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74" w:history="1">
              <w:r w:rsidR="00C4740C" w:rsidRPr="00CA6E50">
                <w:t>п. 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74963B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7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7B68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B9AD75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CBF3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B171" w14:textId="77777777" w:rsidR="00C4740C" w:rsidRPr="00CA6E50" w:rsidRDefault="00C4740C" w:rsidP="0082314C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</w:t>
            </w:r>
            <w:r w:rsidRPr="00CA6E50">
              <w:lastRenderedPageBreak/>
              <w:t>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1DA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7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7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7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7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ED3900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8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8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54A158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82" w:history="1">
              <w:r w:rsidR="00C4740C" w:rsidRPr="00CA6E50">
                <w:t>п. 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6285E2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8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6837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F60087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7B9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59531" w14:textId="77777777" w:rsidR="00C4740C" w:rsidRPr="00CA6E50" w:rsidRDefault="00C4740C" w:rsidP="0082314C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23A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8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8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8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8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E59E05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8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89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9002A3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90" w:history="1">
              <w:r w:rsidR="00C4740C" w:rsidRPr="00CA6E50">
                <w:t>п. 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65F89A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9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1463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EE69CE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2B96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00A13" w14:textId="77777777" w:rsidR="00C4740C" w:rsidRPr="00CA6E50" w:rsidRDefault="00C4740C" w:rsidP="0082314C">
            <w:r w:rsidRPr="00CA6E50"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CA6E50">
              <w:t>антипереновыми</w:t>
            </w:r>
            <w:proofErr w:type="spellEnd"/>
            <w:r w:rsidRPr="00CA6E50">
              <w:t xml:space="preserve"> составами в домах с деревянными лестницами?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F4A5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9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49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49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49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72340A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9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49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E74DD4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98" w:history="1">
              <w:r w:rsidR="00C4740C" w:rsidRPr="00CA6E50">
                <w:t>п. 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458C72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49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BFF8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4F0E5D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E596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8BE8E" w14:textId="77777777" w:rsidR="00C4740C" w:rsidRPr="00CA6E50" w:rsidRDefault="00C4740C" w:rsidP="0082314C">
            <w:r w:rsidRPr="00CA6E50"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03E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0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0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0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0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D09DDF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0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05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E94D17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0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416;</w:t>
            </w:r>
          </w:p>
          <w:p w14:paraId="5E3413A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07" w:history="1">
              <w:r w:rsidR="00C4740C" w:rsidRPr="00CA6E50">
                <w:t>п. 9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1BBDE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5C19B3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AA7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F9CDB" w14:textId="77777777" w:rsidR="00C4740C" w:rsidRPr="00CA6E50" w:rsidRDefault="00C4740C" w:rsidP="0082314C">
            <w:r w:rsidRPr="00CA6E50"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6BC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0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0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1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1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950928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1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312FC3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13" w:history="1">
              <w:proofErr w:type="spellStart"/>
              <w:r w:rsidR="00C4740C" w:rsidRPr="00CA6E50">
                <w:t>п.п</w:t>
              </w:r>
              <w:proofErr w:type="spellEnd"/>
              <w:r w:rsidR="00C4740C" w:rsidRPr="00CA6E50">
                <w:t>. 3.5.1</w:t>
              </w:r>
            </w:hyperlink>
            <w:r w:rsidR="00C4740C" w:rsidRPr="00CA6E50">
              <w:t xml:space="preserve">, </w:t>
            </w:r>
            <w:hyperlink r:id="rId514" w:history="1">
              <w:r w:rsidR="00C4740C" w:rsidRPr="00CA6E50">
                <w:t>3.5.2</w:t>
              </w:r>
            </w:hyperlink>
            <w:r w:rsidR="00C4740C" w:rsidRPr="00CA6E50">
              <w:t xml:space="preserve">, </w:t>
            </w:r>
            <w:hyperlink r:id="rId515" w:history="1">
              <w:r w:rsidR="00C4740C" w:rsidRPr="00CA6E50">
                <w:t>3.5.5</w:t>
              </w:r>
            </w:hyperlink>
            <w:r w:rsidR="00C4740C" w:rsidRPr="00CA6E50">
              <w:t xml:space="preserve"> Правил и норм </w:t>
            </w:r>
            <w:r w:rsidR="00C4740C">
              <w:t>№</w:t>
            </w:r>
            <w:r w:rsidR="00C4740C" w:rsidRPr="00CA6E50">
              <w:t xml:space="preserve"> 170;</w:t>
            </w:r>
          </w:p>
          <w:p w14:paraId="4A62D7B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16" w:history="1">
              <w:r w:rsidR="00C4740C" w:rsidRPr="00CA6E50">
                <w:t>п. 9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CFB875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1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DCF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F76579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8DD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AF495" w14:textId="77777777" w:rsidR="00C4740C" w:rsidRPr="00CA6E50" w:rsidRDefault="00C4740C" w:rsidP="0082314C">
            <w:r w:rsidRPr="00CA6E50">
              <w:t xml:space="preserve"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</w:t>
            </w:r>
            <w:r w:rsidRPr="00CA6E50">
              <w:lastRenderedPageBreak/>
              <w:t>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5D2C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1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1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2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2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104875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2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2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5C90D6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24" w:history="1">
              <w:r w:rsidR="00C4740C" w:rsidRPr="00CA6E50">
                <w:t>п. 9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D1387A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2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8C33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86EE77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A4B2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685E" w14:textId="77777777" w:rsidR="00C4740C" w:rsidRPr="00CA6E50" w:rsidRDefault="00C4740C" w:rsidP="0082314C">
            <w:r w:rsidRPr="00CA6E50"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BD6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2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2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2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2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0602D4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3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3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4B593A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32" w:history="1">
              <w:r w:rsidR="00C4740C" w:rsidRPr="00CA6E50">
                <w:t>п. 9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4EE0A2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3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E1D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1F9C39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39B1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0FAA1" w14:textId="77777777" w:rsidR="00C4740C" w:rsidRPr="00CA6E50" w:rsidRDefault="00C4740C" w:rsidP="0082314C">
            <w:r w:rsidRPr="00CA6E50"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93F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3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3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3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3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C58E57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3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967082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39" w:history="1">
              <w:r w:rsidR="00C4740C" w:rsidRPr="00CA6E50">
                <w:t>п. 9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0AF98E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4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AC1E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544779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E5F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2654E" w14:textId="77777777" w:rsidR="00C4740C" w:rsidRPr="00CA6E50" w:rsidRDefault="00C4740C" w:rsidP="0082314C"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4CD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4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4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4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4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222607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4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4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BDCDA6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47" w:history="1">
              <w:r w:rsidR="00C4740C" w:rsidRPr="00CA6E50">
                <w:t>п. 10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2B37B5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4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448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490FF7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C841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54F2" w14:textId="77777777" w:rsidR="00C4740C" w:rsidRPr="00CA6E50" w:rsidRDefault="00C4740C" w:rsidP="0082314C">
            <w:r w:rsidRPr="00CA6E50">
              <w:t xml:space="preserve"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</w:t>
            </w:r>
            <w:r w:rsidRPr="00CA6E50">
              <w:lastRenderedPageBreak/>
              <w:t>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CC0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4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5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5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5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FDE71E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5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54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3C534B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55" w:history="1">
              <w:r w:rsidR="00C4740C" w:rsidRPr="00CA6E50">
                <w:t>п. 10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F83287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5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53A7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3851E6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157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FCEF" w14:textId="77777777" w:rsidR="00C4740C" w:rsidRPr="00CA6E50" w:rsidRDefault="00C4740C" w:rsidP="0082314C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09D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5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5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5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6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4CCF6C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6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6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6239FB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63" w:history="1">
              <w:r w:rsidR="00C4740C" w:rsidRPr="00CA6E50">
                <w:t>п. 11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FB3C3A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6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3ED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87D143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C825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993A" w14:textId="77777777" w:rsidR="00C4740C" w:rsidRPr="00CA6E50" w:rsidRDefault="00C4740C" w:rsidP="0082314C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01A8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6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6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6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6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8B608A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6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70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A75D7A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71" w:history="1">
              <w:r w:rsidR="00C4740C" w:rsidRPr="00CA6E50">
                <w:t>п. 11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5E054A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7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684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2BC0FE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24F9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37A0" w14:textId="77777777" w:rsidR="00C4740C" w:rsidRPr="00CA6E50" w:rsidRDefault="00C4740C" w:rsidP="0082314C">
            <w:r w:rsidRPr="00CA6E50"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2E6C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7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7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7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7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53CC24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7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78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6F5F10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79" w:history="1">
              <w:r w:rsidR="00C4740C" w:rsidRPr="00CA6E50">
                <w:t>п. 12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42CDEE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8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02EB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8D5ED0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9F7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22E36" w14:textId="77777777" w:rsidR="00C4740C" w:rsidRPr="00CA6E50" w:rsidRDefault="00C4740C" w:rsidP="0082314C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3C9A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8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8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8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8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92ACA4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8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58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99EE6C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87" w:history="1">
              <w:r w:rsidR="00C4740C" w:rsidRPr="00CA6E50">
                <w:t>п. 12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0072F3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8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08A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0EFD8D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2FC02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ACA17" w14:textId="77777777" w:rsidR="00C4740C" w:rsidRPr="00CA6E50" w:rsidRDefault="00C4740C" w:rsidP="0082314C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</w:t>
            </w:r>
            <w:r w:rsidRPr="00CA6E50">
              <w:lastRenderedPageBreak/>
              <w:t>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7CDB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89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90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91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592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8CCAF6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9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</w:t>
              </w:r>
            </w:hyperlink>
            <w:r w:rsidR="00C4740C" w:rsidRPr="00CA6E50">
              <w:t xml:space="preserve">, </w:t>
            </w:r>
            <w:hyperlink r:id="rId594" w:history="1">
              <w:r w:rsidR="00C4740C" w:rsidRPr="00CA6E50">
                <w:t>"и"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F71601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95" w:history="1">
              <w:r w:rsidR="00C4740C" w:rsidRPr="00CA6E50">
                <w:t>п. 13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B8097F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9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D1F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75C957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EF5E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D0039" w14:textId="77777777" w:rsidR="00C4740C" w:rsidRPr="00CA6E50" w:rsidRDefault="00C4740C" w:rsidP="0082314C">
            <w:r w:rsidRPr="00CA6E50"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925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59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59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59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0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AD071A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0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9A555C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02" w:history="1">
              <w:r w:rsidR="00C4740C" w:rsidRPr="00CA6E50">
                <w:t>14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6D9B1E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0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416;</w:t>
            </w:r>
          </w:p>
          <w:p w14:paraId="3889C9B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0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"в" п. 148(22)</w:t>
              </w:r>
            </w:hyperlink>
            <w:r w:rsidR="00C4740C" w:rsidRPr="00CA6E50"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4740C">
              <w:t>№</w:t>
            </w:r>
            <w:r w:rsidR="00C4740C"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4740C">
              <w:t>№</w:t>
            </w:r>
            <w:r w:rsidR="00C4740C" w:rsidRPr="00CA6E50">
              <w:t xml:space="preserve"> 354)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D896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5FF6C7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F1C1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B0F3" w14:textId="77777777" w:rsidR="00C4740C" w:rsidRPr="00CA6E50" w:rsidRDefault="00C4740C" w:rsidP="0082314C">
            <w:r w:rsidRPr="00CA6E50"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CA6E50">
              <w:t>мусоросборной</w:t>
            </w:r>
            <w:proofErr w:type="spellEnd"/>
            <w:r w:rsidRPr="00CA6E50">
              <w:t xml:space="preserve"> камеры и ее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F0C1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0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08039A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06" w:history="1">
              <w:r w:rsidR="00C4740C" w:rsidRPr="00CA6E50">
                <w:t>п. 14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22FBCD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0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416;</w:t>
            </w:r>
          </w:p>
          <w:p w14:paraId="2C6B63E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0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"в" п. 148(22)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AE4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E38326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1807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AA157" w14:textId="77777777" w:rsidR="00C4740C" w:rsidRPr="00CA6E50" w:rsidRDefault="00C4740C" w:rsidP="0082314C">
            <w:r w:rsidRPr="00CA6E50">
              <w:t>Выполняются ли работы по техническому 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31F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0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10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4C6AE4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11" w:history="1">
              <w:r w:rsidR="00C4740C" w:rsidRPr="00CA6E50">
                <w:t>п. 15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518187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1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07B5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B5A277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D6F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4A6D" w14:textId="77777777" w:rsidR="00C4740C" w:rsidRPr="00CA6E50" w:rsidRDefault="00C4740C" w:rsidP="0082314C">
            <w:r w:rsidRPr="00CA6E50"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EDC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1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14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88584E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15" w:history="1">
              <w:r w:rsidR="00C4740C" w:rsidRPr="00CA6E50">
                <w:t>п. 15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54909D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1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BF24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4EB758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9F23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72A9" w14:textId="77777777" w:rsidR="00C4740C" w:rsidRPr="00CA6E50" w:rsidRDefault="00C4740C" w:rsidP="0082314C">
            <w:r w:rsidRPr="00CA6E50">
              <w:t xml:space="preserve">Выполняются ли работы по </w:t>
            </w:r>
            <w:r w:rsidRPr="00CA6E50">
              <w:lastRenderedPageBreak/>
              <w:t>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1A43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1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18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044F41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19" w:history="1">
              <w:r w:rsidR="00C4740C" w:rsidRPr="00CA6E50">
                <w:t>п. 15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055261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2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242D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E94D9D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83E5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D67E7" w14:textId="77777777" w:rsidR="00C4740C" w:rsidRPr="00CA6E50" w:rsidRDefault="00C4740C" w:rsidP="0082314C">
            <w:r w:rsidRPr="00CA6E50">
              <w:t xml:space="preserve">Выполняются ли работы по устранению </w:t>
            </w:r>
            <w:proofErr w:type="spellStart"/>
            <w:r w:rsidRPr="00CA6E50">
              <w:t>неплотностей</w:t>
            </w:r>
            <w:proofErr w:type="spellEnd"/>
            <w:r w:rsidRPr="00CA6E50"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7D4E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2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2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6CF361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23" w:history="1">
              <w:r w:rsidR="00C4740C" w:rsidRPr="00CA6E50">
                <w:t>п. 15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65A4B6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2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C43E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ADCDBB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00E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0F09E" w14:textId="77777777" w:rsidR="00C4740C" w:rsidRPr="00CA6E50" w:rsidRDefault="00C4740C" w:rsidP="0082314C">
            <w:r w:rsidRPr="00CA6E50"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BAE8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2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26" w:history="1">
              <w:r w:rsidR="00C4740C" w:rsidRPr="00CA6E50">
                <w:t>"з"</w:t>
              </w:r>
            </w:hyperlink>
            <w:r w:rsidR="00C4740C" w:rsidRPr="00CA6E50">
              <w:t xml:space="preserve">, </w:t>
            </w:r>
            <w:hyperlink r:id="rId627" w:history="1">
              <w:r w:rsidR="00C4740C" w:rsidRPr="00CA6E50">
                <w:t>"е"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433FFD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28" w:history="1">
              <w:r w:rsidR="00C4740C" w:rsidRPr="00CA6E50">
                <w:t>п. 15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9EA797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2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204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59C974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5135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36B49" w14:textId="77777777" w:rsidR="00C4740C" w:rsidRPr="00CA6E50" w:rsidRDefault="00C4740C" w:rsidP="0082314C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AD5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3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3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221593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32" w:history="1">
              <w:r w:rsidR="00C4740C" w:rsidRPr="00CA6E50">
                <w:t>п. 15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4695E6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3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6E50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A5543F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796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5F1CA" w14:textId="77777777" w:rsidR="00C4740C" w:rsidRPr="00CA6E50" w:rsidRDefault="00C4740C" w:rsidP="0082314C">
            <w:r w:rsidRPr="00CA6E50">
              <w:t xml:space="preserve"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</w:t>
            </w:r>
            <w:r w:rsidRPr="00CA6E50">
              <w:lastRenderedPageBreak/>
              <w:t>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85C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3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35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0DE3AB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36" w:history="1">
              <w:r w:rsidR="00C4740C" w:rsidRPr="00CA6E50">
                <w:t>п. 16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87FA8B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3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68B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494029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C2EC5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B1A94" w14:textId="77777777" w:rsidR="00C4740C" w:rsidRPr="00CA6E50" w:rsidRDefault="00C4740C" w:rsidP="0082314C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75F8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3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39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498ADF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40" w:history="1">
              <w:r w:rsidR="00C4740C" w:rsidRPr="00CA6E50">
                <w:t>п. 16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05784C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4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D6CC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778464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0A7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515F" w14:textId="77777777" w:rsidR="00C4740C" w:rsidRPr="00CA6E50" w:rsidRDefault="00C4740C" w:rsidP="0082314C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170B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4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4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98D259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44" w:history="1">
              <w:r w:rsidR="00C4740C" w:rsidRPr="00CA6E50">
                <w:t>п. 16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6E721C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4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19D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0D27EC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D939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1593" w14:textId="77777777" w:rsidR="00C4740C" w:rsidRPr="00CA6E50" w:rsidRDefault="00C4740C" w:rsidP="0082314C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987E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4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64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64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4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C00CC7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5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51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652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5AFE53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53" w:history="1">
              <w:r w:rsidR="00C4740C" w:rsidRPr="00CA6E50">
                <w:t>п. 17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7F8501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5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1F5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AC7329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5968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2F14" w14:textId="77777777" w:rsidR="00C4740C" w:rsidRPr="00CA6E50" w:rsidRDefault="00C4740C" w:rsidP="0082314C">
            <w:r w:rsidRPr="00CA6E50">
              <w:t xml:space="preserve">Выполняются ли работы по постоянному контролю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6E60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5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65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65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5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653C3F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5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60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66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6915BE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6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17</w:t>
              </w:r>
            </w:hyperlink>
            <w:r w:rsidR="00C4740C" w:rsidRPr="00CA6E50">
              <w:t xml:space="preserve">, </w:t>
            </w:r>
            <w:hyperlink r:id="rId663" w:history="1">
              <w:r w:rsidR="00C4740C" w:rsidRPr="00CA6E50">
                <w:t>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1808FB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6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5C8D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D491C2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C3A6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29DA" w14:textId="77777777" w:rsidR="00C4740C" w:rsidRPr="00CA6E50" w:rsidRDefault="00C4740C" w:rsidP="0082314C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53C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6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66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66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6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82CF35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6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70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67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F80996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7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17</w:t>
              </w:r>
            </w:hyperlink>
            <w:r w:rsidR="00C4740C" w:rsidRPr="00CA6E50">
              <w:t xml:space="preserve">, </w:t>
            </w:r>
            <w:hyperlink r:id="rId673" w:history="1">
              <w:r w:rsidR="00C4740C" w:rsidRPr="00CA6E50">
                <w:t>19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38A498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7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4A27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A91FAB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8C54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408FC" w14:textId="77777777" w:rsidR="00C4740C" w:rsidRPr="00CA6E50" w:rsidRDefault="00C4740C" w:rsidP="0082314C">
            <w:r w:rsidRPr="00CA6E50"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9722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75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676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677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78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53C39D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7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80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681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228510B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82" w:history="1">
              <w:r w:rsidR="00C4740C" w:rsidRPr="00CA6E50">
                <w:t>п. 17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5DEAA6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8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D3B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52E9FA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973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124A" w14:textId="77777777" w:rsidR="00C4740C" w:rsidRPr="00CA6E50" w:rsidRDefault="00C4740C" w:rsidP="0082314C">
            <w:r w:rsidRPr="00CA6E50">
              <w:t xml:space="preserve"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</w:t>
            </w:r>
            <w:r w:rsidRPr="00CA6E50">
              <w:lastRenderedPageBreak/>
              <w:t>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B7DA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8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68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68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8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C9FF7D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8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89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690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FF39ED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91" w:history="1">
              <w:r w:rsidR="00C4740C" w:rsidRPr="00CA6E50">
                <w:t>п. 17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022611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9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BE2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D1A2E3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9A5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AD95" w14:textId="77777777" w:rsidR="00C4740C" w:rsidRPr="00CA6E50" w:rsidRDefault="00C4740C" w:rsidP="0082314C">
            <w:r w:rsidRPr="00CA6E50"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70CE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9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69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69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69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D863F8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69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698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699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240CAF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00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AB6DE7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0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13D5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202133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B82AC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A4AD" w14:textId="77777777" w:rsidR="00C4740C" w:rsidRPr="00CA6E50" w:rsidRDefault="00C4740C" w:rsidP="0082314C">
            <w:r w:rsidRPr="00CA6E50"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A506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0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0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0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0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212C20C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0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707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708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4F2D24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09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278DE8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1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D5D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83377D2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0AF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3B02" w14:textId="77777777" w:rsidR="00C4740C" w:rsidRPr="00CA6E50" w:rsidRDefault="00C4740C" w:rsidP="0082314C">
            <w:r w:rsidRPr="00CA6E50"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9AC0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11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12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13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14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1EA06A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1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716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717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A0CFFD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18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FC0B60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1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DDD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243E1D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89BE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4330" w14:textId="77777777" w:rsidR="00C4740C" w:rsidRPr="00CA6E50" w:rsidRDefault="00C4740C" w:rsidP="0082314C">
            <w:r w:rsidRPr="00CA6E50"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B353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2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2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2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2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C067D3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2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725" w:history="1">
              <w:r w:rsidR="00C4740C" w:rsidRPr="00CA6E50">
                <w:t>"в"</w:t>
              </w:r>
            </w:hyperlink>
            <w:r w:rsidR="00C4740C" w:rsidRPr="00CA6E50">
              <w:t xml:space="preserve">, </w:t>
            </w:r>
            <w:hyperlink r:id="rId72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FFD895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27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C8A552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2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7EF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BD8F97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9E3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7FA7" w14:textId="77777777" w:rsidR="00C4740C" w:rsidRPr="00CA6E50" w:rsidRDefault="00C4740C" w:rsidP="0082314C">
            <w:r w:rsidRPr="00CA6E50"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7D5F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2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FB7B28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30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548CA6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3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A61DB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568BA3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7C53E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A208" w14:textId="77777777" w:rsidR="00C4740C" w:rsidRPr="00CA6E50" w:rsidRDefault="00C4740C" w:rsidP="0082314C">
            <w:r w:rsidRPr="00CA6E50">
              <w:t xml:space="preserve">Выполняются ли работы по промывке участков водопровода после выполнения ремонтно-строительных работ на водопроводе, очистке и </w:t>
            </w:r>
            <w:r w:rsidRPr="00CA6E50">
              <w:lastRenderedPageBreak/>
              <w:t>промывке водонапорных баков?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E3D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3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18EAE41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33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63D9A1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3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DBD6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4A74696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A67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87AE0" w14:textId="77777777" w:rsidR="00C4740C" w:rsidRPr="00CA6E50" w:rsidRDefault="00C4740C" w:rsidP="0082314C">
            <w:r w:rsidRPr="00CA6E50"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EB41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3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0CF086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36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183416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3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0ACF1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E4B67F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A25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9FC6" w14:textId="77777777" w:rsidR="00C4740C" w:rsidRPr="00CA6E50" w:rsidRDefault="00C4740C" w:rsidP="0082314C">
            <w:r w:rsidRPr="00CA6E50">
              <w:t xml:space="preserve">Выполняются ли работы по промывке систем водоснабжения для удаления </w:t>
            </w:r>
            <w:proofErr w:type="spellStart"/>
            <w:r w:rsidRPr="00CA6E50">
              <w:t>накипно</w:t>
            </w:r>
            <w:proofErr w:type="spellEnd"/>
            <w:r w:rsidRPr="00CA6E50">
              <w:t>-коррозионных отложений?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1436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3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F42888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39" w:history="1">
              <w:r w:rsidR="00C4740C" w:rsidRPr="00CA6E50">
                <w:t>п. 18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67D586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4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600D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B84289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2E1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6285D" w14:textId="77777777" w:rsidR="00C4740C" w:rsidRPr="00CA6E50" w:rsidRDefault="00C4740C" w:rsidP="0082314C">
            <w:r w:rsidRPr="00CA6E50"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4E1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4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05C1EE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42" w:history="1">
              <w:r w:rsidR="00C4740C" w:rsidRPr="00CA6E50">
                <w:t>п. 20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52A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18C492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AF2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D2889" w14:textId="77777777" w:rsidR="00C4740C" w:rsidRPr="00CA6E50" w:rsidRDefault="00C4740C" w:rsidP="0082314C">
            <w:r w:rsidRPr="00CA6E50"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E08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4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40B06F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44" w:history="1">
              <w:r w:rsidR="00C4740C" w:rsidRPr="00CA6E50">
                <w:t>п. 20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61817A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4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A30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B686DC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FE4D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ED5D" w14:textId="77777777" w:rsidR="00C4740C" w:rsidRPr="00CA6E50" w:rsidRDefault="00C4740C" w:rsidP="0082314C">
            <w:r w:rsidRPr="00CA6E50"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0D9C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4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40BFB50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47" w:history="1">
              <w:r w:rsidR="00C4740C" w:rsidRPr="00CA6E50">
                <w:t>п. 20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591CD6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4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B0C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93BC2C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6C2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A97A5" w14:textId="77777777" w:rsidR="00C4740C" w:rsidRPr="00CA6E50" w:rsidRDefault="00C4740C" w:rsidP="0082314C">
            <w:r w:rsidRPr="00CA6E50"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86F9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4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6EE5EE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50" w:history="1">
              <w:r w:rsidR="00C4740C" w:rsidRPr="00CA6E50">
                <w:t>п. 20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1BBBCC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5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5F7B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3D0D1F0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CFE3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1C30C" w14:textId="77777777" w:rsidR="00C4740C" w:rsidRPr="00CA6E50" w:rsidRDefault="00C4740C" w:rsidP="0082314C">
            <w:r w:rsidRPr="00CA6E50"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843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5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912130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53" w:history="1">
              <w:r w:rsidR="00C4740C" w:rsidRPr="00CA6E50">
                <w:t>п. 22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57162A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5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F8A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529EE2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E26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40BF" w14:textId="77777777" w:rsidR="00C4740C" w:rsidRPr="00CA6E50" w:rsidRDefault="00C4740C" w:rsidP="0082314C">
            <w:r w:rsidRPr="00CA6E50"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2AE5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5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756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017EA8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57" w:history="1">
              <w:r w:rsidR="00C4740C" w:rsidRPr="00CA6E50">
                <w:t>п. 22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08BD34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5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4BC5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3B4E7B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4AB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6B09E" w14:textId="77777777" w:rsidR="00C4740C" w:rsidRPr="00CA6E50" w:rsidRDefault="00C4740C" w:rsidP="0082314C">
            <w:r w:rsidRPr="00CA6E50">
              <w:t>Обеспечено ли проведение аварийного обслуживания лифта (лифтов)?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2583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5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3ADF266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60" w:history="1">
              <w:r w:rsidR="00C4740C" w:rsidRPr="00CA6E50">
                <w:t>п. 22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DCFF60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6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83D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67B2EB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AF13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47D41" w14:textId="77777777" w:rsidR="00C4740C" w:rsidRPr="00CA6E50" w:rsidRDefault="00C4740C" w:rsidP="0082314C">
            <w:r w:rsidRPr="00CA6E50"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6223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6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763" w:history="1">
              <w:r w:rsidR="00C4740C" w:rsidRPr="00CA6E50">
                <w:t>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08C997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64" w:history="1">
              <w:r w:rsidR="00C4740C" w:rsidRPr="00CA6E50">
                <w:t>п. 22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3CE918B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6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092F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84C9EB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BF6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AB09B" w14:textId="77777777" w:rsidR="00C4740C" w:rsidRPr="00CA6E50" w:rsidRDefault="00C4740C" w:rsidP="0082314C">
            <w:r w:rsidRPr="00CA6E50">
              <w:t xml:space="preserve">Проводятся ли работы по оказанию услуг по сухой и влажной уборке тамбуров, холлов, коридоров, галерей, лифтовых площадок и </w:t>
            </w:r>
            <w:proofErr w:type="gramStart"/>
            <w:r w:rsidRPr="00CA6E50">
              <w:t>лифтовых холлов</w:t>
            </w:r>
            <w:proofErr w:type="gramEnd"/>
            <w:r w:rsidRPr="00CA6E50">
              <w:t xml:space="preserve"> и кабин, лестничных площадок и маршей, пандусов?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5EA3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6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6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6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6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0337643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7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7F0CBE8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71" w:history="1">
              <w:r w:rsidR="00C4740C" w:rsidRPr="00CA6E50">
                <w:t>п. 23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6F69A3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72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FD2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0974F8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00D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705A7" w14:textId="77777777" w:rsidR="00C4740C" w:rsidRPr="00CA6E50" w:rsidRDefault="00C4740C" w:rsidP="0082314C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0D7C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73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74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75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76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632377D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7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62B8441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78" w:history="1">
              <w:r w:rsidR="00C4740C" w:rsidRPr="00CA6E50">
                <w:t>п. 23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52185AC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7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6D64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4E4334A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8CDF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06C6" w14:textId="77777777" w:rsidR="00C4740C" w:rsidRPr="00CA6E50" w:rsidRDefault="00C4740C" w:rsidP="0082314C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C9E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8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8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8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8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F6D581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8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0D9294D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85" w:history="1">
              <w:r w:rsidR="00C4740C" w:rsidRPr="00CA6E50">
                <w:t>п. 23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612124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86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8363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6A27E1B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503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7A19" w14:textId="77777777" w:rsidR="00C4740C" w:rsidRPr="00CA6E50" w:rsidRDefault="00C4740C" w:rsidP="0082314C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5F0D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87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88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89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90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945473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9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"з"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01C8E98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92" w:history="1">
              <w:r w:rsidR="00C4740C" w:rsidRPr="00CA6E50">
                <w:t>п. 23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3B3F23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9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0838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4E94CE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7DC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A020" w14:textId="77777777" w:rsidR="00C4740C" w:rsidRPr="00CA6E50" w:rsidRDefault="00C4740C" w:rsidP="0082314C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BB1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9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79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79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79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9A889C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98" w:history="1">
              <w:r w:rsidR="00C4740C" w:rsidRPr="00CA6E50">
                <w:t>п. 23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1B95D6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79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0D2F2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69AE6CC4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91715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76B8E" w14:textId="77777777" w:rsidR="00C4740C" w:rsidRPr="00CA6E50" w:rsidRDefault="00C4740C" w:rsidP="0082314C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5E1C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0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0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0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0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7537C2A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04" w:history="1">
              <w:r w:rsidR="00C4740C" w:rsidRPr="00CA6E50">
                <w:t>п. 2</w:t>
              </w:r>
            </w:hyperlink>
            <w:r w:rsidR="00C4740C" w:rsidRPr="00CA6E50">
              <w:t xml:space="preserve">4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8CF2E2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0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B42C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FF35F85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815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6376" w14:textId="77777777" w:rsidR="00C4740C" w:rsidRPr="00CA6E50" w:rsidRDefault="00C4740C" w:rsidP="0082314C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679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0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0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0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0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45F7E1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10" w:history="1">
              <w:r w:rsidR="00C4740C" w:rsidRPr="00CA6E50">
                <w:t>п. 2</w:t>
              </w:r>
            </w:hyperlink>
            <w:r w:rsidR="00C4740C" w:rsidRPr="00CA6E50">
              <w:t xml:space="preserve">4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0E74423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1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C40E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0A7852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5D9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2F64" w14:textId="77777777" w:rsidR="00C4740C" w:rsidRPr="00CA6E50" w:rsidRDefault="00C4740C" w:rsidP="0082314C">
            <w:r w:rsidRPr="00CA6E50"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D86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1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1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1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1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1F67054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16" w:history="1">
              <w:r w:rsidR="00C4740C" w:rsidRPr="00CA6E50">
                <w:t>п. 2</w:t>
              </w:r>
            </w:hyperlink>
            <w:r w:rsidR="00C4740C" w:rsidRPr="00CA6E50">
              <w:t xml:space="preserve">4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E41B72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1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B3405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599A03C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DAC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49AD9" w14:textId="77777777" w:rsidR="00C4740C" w:rsidRPr="00CA6E50" w:rsidRDefault="00C4740C" w:rsidP="0082314C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54429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1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1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2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2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C749DC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22" w:history="1">
              <w:r w:rsidR="00C4740C" w:rsidRPr="00CA6E50">
                <w:t>п. 2</w:t>
              </w:r>
            </w:hyperlink>
            <w:r w:rsidR="00C4740C" w:rsidRPr="00CA6E50">
              <w:t xml:space="preserve">4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20D4CC2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2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DD40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4AC5827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22A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EFBA" w14:textId="77777777" w:rsidR="00C4740C" w:rsidRPr="00CA6E50" w:rsidRDefault="00C4740C" w:rsidP="0082314C">
            <w:r w:rsidRPr="00CA6E50"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F9FF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2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2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2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2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7298A80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28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24, 25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657445C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2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C6B9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3204CED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1894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9739" w14:textId="77777777" w:rsidR="00C4740C" w:rsidRPr="00CA6E50" w:rsidRDefault="00C4740C" w:rsidP="0082314C">
            <w:r w:rsidRPr="00CA6E50"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14B0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30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31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32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33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67EE798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3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24, 25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2B8345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35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CA55A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245E7AF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41B2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A4B8" w14:textId="77777777" w:rsidR="00C4740C" w:rsidRPr="00CA6E50" w:rsidRDefault="00C4740C" w:rsidP="0082314C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F79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36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37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38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39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61E03AE5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40" w:history="1">
              <w:r w:rsidR="00C4740C" w:rsidRPr="00CA6E50">
                <w:t>п. 25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</w:t>
            </w:r>
            <w:proofErr w:type="gramStart"/>
            <w:r w:rsidR="00C4740C" w:rsidRPr="00CA6E50">
              <w:t>290;;</w:t>
            </w:r>
            <w:proofErr w:type="gramEnd"/>
          </w:p>
          <w:p w14:paraId="72403C8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41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0E7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191DF72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15B35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4E089" w14:textId="77777777" w:rsidR="00C4740C" w:rsidRPr="00CA6E50" w:rsidRDefault="00C4740C" w:rsidP="0082314C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D144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42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43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44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45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3E7145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46" w:history="1">
              <w:r w:rsidR="00C4740C" w:rsidRPr="00CA6E50">
                <w:t>п. 25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13032F83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47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5E06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0978004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061E0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90C2" w14:textId="77777777" w:rsidR="00C4740C" w:rsidRPr="00CA6E50" w:rsidRDefault="00C4740C" w:rsidP="0082314C">
            <w:r w:rsidRPr="00CA6E50"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6021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48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49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50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51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5249C35B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52" w:history="1">
              <w:r w:rsidR="00C4740C" w:rsidRPr="00CA6E50">
                <w:t>п. 25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2D84D27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53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BBDD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50C0B97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5CE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98023" w14:textId="77777777" w:rsidR="00C4740C" w:rsidRPr="00CA6E50" w:rsidRDefault="00C4740C" w:rsidP="0082314C">
            <w:r w:rsidRPr="00CA6E50"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proofErr w:type="gramStart"/>
            <w:r w:rsidRPr="00CA6E50">
              <w:t>площадок?.</w:t>
            </w:r>
            <w:proofErr w:type="gramEnd"/>
            <w:r w:rsidRPr="00CA6E50">
              <w:t xml:space="preserve">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56D3E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54" w:history="1">
              <w:r w:rsidR="00C4740C" w:rsidRPr="00CA6E50">
                <w:t>ч. 1</w:t>
              </w:r>
            </w:hyperlink>
            <w:r w:rsidR="00C4740C" w:rsidRPr="00CA6E50">
              <w:t xml:space="preserve"> - </w:t>
            </w:r>
            <w:hyperlink r:id="rId855" w:history="1">
              <w:r w:rsidR="00C4740C" w:rsidRPr="00CA6E50">
                <w:t>1.2</w:t>
              </w:r>
            </w:hyperlink>
            <w:r w:rsidR="00C4740C" w:rsidRPr="00CA6E50">
              <w:t xml:space="preserve">; </w:t>
            </w:r>
            <w:hyperlink r:id="rId856" w:history="1">
              <w:r w:rsidR="00C4740C" w:rsidRPr="00CA6E50">
                <w:t>2.1</w:t>
              </w:r>
            </w:hyperlink>
            <w:r w:rsidR="00C4740C" w:rsidRPr="00CA6E50">
              <w:t xml:space="preserve"> - </w:t>
            </w:r>
            <w:hyperlink r:id="rId857" w:history="1">
              <w:r w:rsidR="00C4740C" w:rsidRPr="00CA6E50">
                <w:t>2.2 ст. 161</w:t>
              </w:r>
            </w:hyperlink>
            <w:r w:rsidR="00C4740C" w:rsidRPr="00CA6E50">
              <w:t xml:space="preserve"> ЖК РФ;</w:t>
            </w:r>
          </w:p>
          <w:p w14:paraId="439CDC02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58" w:history="1">
              <w:r w:rsidR="00C4740C" w:rsidRPr="00CA6E50">
                <w:t>п. 2</w:t>
              </w:r>
            </w:hyperlink>
            <w:r w:rsidR="00C4740C" w:rsidRPr="00CA6E50">
              <w:t xml:space="preserve">6 (1)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73B1158F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59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112C" w14:textId="77777777" w:rsidR="00C4740C" w:rsidRPr="00CA6E50" w:rsidRDefault="00C4740C" w:rsidP="0082314C">
            <w:pPr>
              <w:rPr>
                <w:bCs/>
              </w:rPr>
            </w:pPr>
          </w:p>
        </w:tc>
      </w:tr>
      <w:tr w:rsidR="00C4740C" w14:paraId="7C218A7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9285D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287C" w14:textId="77777777" w:rsidR="00C4740C" w:rsidRPr="00CA6E50" w:rsidRDefault="00C4740C" w:rsidP="0082314C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41FCC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60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"а"</w:t>
              </w:r>
            </w:hyperlink>
            <w:r w:rsidR="00C4740C" w:rsidRPr="00CA6E50">
              <w:t xml:space="preserve">, </w:t>
            </w:r>
            <w:hyperlink r:id="rId861" w:history="1">
              <w:r w:rsidR="00C4740C" w:rsidRPr="00CA6E50">
                <w:t>"з"</w:t>
              </w:r>
            </w:hyperlink>
            <w:r w:rsidR="00C4740C" w:rsidRPr="00CA6E50">
              <w:t xml:space="preserve">, </w:t>
            </w:r>
            <w:hyperlink r:id="rId862" w:history="1">
              <w:r w:rsidR="00C4740C" w:rsidRPr="00CA6E50">
                <w:t>"е" п. 11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491;</w:t>
            </w:r>
          </w:p>
          <w:p w14:paraId="5454AD86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63" w:history="1">
              <w:r w:rsidR="00C4740C" w:rsidRPr="00CA6E50">
                <w:t>п. 27</w:t>
              </w:r>
            </w:hyperlink>
            <w:r w:rsidR="00C4740C" w:rsidRPr="00CA6E50">
              <w:t xml:space="preserve"> Минимального перечня </w:t>
            </w:r>
            <w:r w:rsidR="00C4740C">
              <w:t>№</w:t>
            </w:r>
            <w:r w:rsidR="00C4740C" w:rsidRPr="00CA6E50">
              <w:t xml:space="preserve"> 290;</w:t>
            </w:r>
          </w:p>
          <w:p w14:paraId="4F91D468" w14:textId="77777777" w:rsidR="00C4740C" w:rsidRPr="00CA6E50" w:rsidRDefault="003E29AC" w:rsidP="0082314C">
            <w:pPr>
              <w:autoSpaceDE w:val="0"/>
              <w:autoSpaceDN w:val="0"/>
              <w:adjustRightInd w:val="0"/>
            </w:pPr>
            <w:hyperlink r:id="rId864" w:history="1">
              <w:proofErr w:type="spellStart"/>
              <w:r w:rsidR="00C4740C" w:rsidRPr="00CA6E50">
                <w:t>пп</w:t>
              </w:r>
              <w:proofErr w:type="spellEnd"/>
              <w:r w:rsidR="00C4740C" w:rsidRPr="00CA6E50">
                <w:t>. "д" п. 4</w:t>
              </w:r>
            </w:hyperlink>
            <w:r w:rsidR="00C4740C" w:rsidRPr="00CA6E50">
              <w:t xml:space="preserve"> Правил </w:t>
            </w:r>
            <w:r w:rsidR="00C4740C">
              <w:t>№</w:t>
            </w:r>
            <w:r w:rsidR="00C4740C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74BF" w14:textId="77777777" w:rsidR="00C4740C" w:rsidRPr="00055648" w:rsidRDefault="00C4740C" w:rsidP="0082314C"/>
        </w:tc>
      </w:tr>
      <w:tr w:rsidR="00C4740C" w14:paraId="5B7FC517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AEC13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68BF" w14:textId="77777777" w:rsidR="00C4740C" w:rsidRDefault="00C4740C" w:rsidP="0082314C">
            <w:r>
              <w:t xml:space="preserve">Осуществляется ли предоставление потребителю коммунальных услуг круглосуточно (коммунальной </w:t>
            </w:r>
            <w:r>
              <w:lastRenderedPageBreak/>
              <w:t xml:space="preserve">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5" w:history="1">
              <w:r w:rsidRPr="00055648">
                <w:t>требованиям</w:t>
              </w:r>
            </w:hyperlink>
            <w: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4B0B" w14:textId="77777777" w:rsidR="00C4740C" w:rsidRDefault="003E29AC" w:rsidP="0082314C">
            <w:hyperlink r:id="rId866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>. "в" пункта 3</w:t>
              </w:r>
            </w:hyperlink>
            <w:r w:rsidR="00C4740C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5AECD" w14:textId="77777777" w:rsidR="00C4740C" w:rsidRPr="00055648" w:rsidRDefault="00C4740C" w:rsidP="0082314C"/>
        </w:tc>
      </w:tr>
      <w:tr w:rsidR="00C4740C" w14:paraId="36F60118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DC4B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1A64" w14:textId="77777777" w:rsidR="00C4740C" w:rsidRDefault="00C4740C" w:rsidP="0082314C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92C72" w14:textId="77777777" w:rsidR="00C4740C" w:rsidRDefault="003E29AC" w:rsidP="0082314C">
            <w:hyperlink r:id="rId867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>. "г" п. 3</w:t>
              </w:r>
            </w:hyperlink>
            <w:r w:rsidR="00C4740C">
              <w:t xml:space="preserve">, </w:t>
            </w:r>
            <w:hyperlink r:id="rId868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>. "а" п. 31</w:t>
              </w:r>
            </w:hyperlink>
            <w:r w:rsidR="00C4740C">
              <w:t xml:space="preserve">, </w:t>
            </w:r>
            <w:hyperlink r:id="rId869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>. "а" п. 148.22</w:t>
              </w:r>
            </w:hyperlink>
            <w:r w:rsidR="00C4740C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DB25" w14:textId="77777777" w:rsidR="00C4740C" w:rsidRPr="00055648" w:rsidRDefault="00C4740C" w:rsidP="0082314C"/>
        </w:tc>
      </w:tr>
      <w:tr w:rsidR="00C4740C" w14:paraId="0BB2ACD1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C9B7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B3CB5" w14:textId="77777777" w:rsidR="00C4740C" w:rsidRDefault="00C4740C" w:rsidP="0082314C">
            <w:r>
              <w:t xml:space="preserve">Соответствует ли </w:t>
            </w:r>
            <w:hyperlink r:id="rId870" w:history="1">
              <w:r w:rsidRPr="00055648">
                <w:t>требованиям</w:t>
              </w:r>
            </w:hyperlink>
            <w: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4D3AD" w14:textId="77777777" w:rsidR="00C4740C" w:rsidRDefault="003E29AC" w:rsidP="0082314C">
            <w:hyperlink r:id="rId871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>. "д" пункта 3</w:t>
              </w:r>
            </w:hyperlink>
            <w:r w:rsidR="00C4740C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99194" w14:textId="77777777" w:rsidR="00C4740C" w:rsidRPr="00055648" w:rsidRDefault="00C4740C" w:rsidP="0082314C"/>
        </w:tc>
      </w:tr>
      <w:tr w:rsidR="00C4740C" w14:paraId="213DCE4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C7D6E" w14:textId="77777777" w:rsidR="00C4740C" w:rsidRPr="00CA6E50" w:rsidRDefault="00C4740C" w:rsidP="0082314C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132.1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4C4F1" w14:textId="77777777" w:rsidR="00C4740C" w:rsidRDefault="00C4740C" w:rsidP="0082314C">
            <w:r>
              <w:t>а) холодное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4589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C9FDD" w14:textId="77777777" w:rsidR="00C4740C" w:rsidRPr="00055648" w:rsidRDefault="00C4740C" w:rsidP="0082314C"/>
        </w:tc>
      </w:tr>
      <w:tr w:rsidR="00C4740C" w14:paraId="2EF099A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06B30" w14:textId="77777777" w:rsidR="00C4740C" w:rsidRDefault="00C4740C" w:rsidP="0082314C">
            <w:r w:rsidRPr="0092248D">
              <w:t>132.</w:t>
            </w:r>
            <w:r>
              <w:t>2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FD03" w14:textId="77777777" w:rsidR="00C4740C" w:rsidRDefault="00C4740C" w:rsidP="0082314C">
            <w:r>
              <w:t>б) горячее водоснабжение?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1722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B5249" w14:textId="77777777" w:rsidR="00C4740C" w:rsidRPr="00055648" w:rsidRDefault="00C4740C" w:rsidP="0082314C"/>
        </w:tc>
      </w:tr>
      <w:tr w:rsidR="00C4740C" w14:paraId="45ED6C89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75E9" w14:textId="77777777" w:rsidR="00C4740C" w:rsidRDefault="00C4740C" w:rsidP="0082314C">
            <w:r w:rsidRPr="0092248D">
              <w:t>132.</w:t>
            </w:r>
            <w:r>
              <w:t>3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C5358" w14:textId="77777777" w:rsidR="00C4740C" w:rsidRDefault="00C4740C" w:rsidP="0082314C">
            <w:r>
              <w:t>в) водоотведение?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63FCB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2D01" w14:textId="77777777" w:rsidR="00C4740C" w:rsidRPr="00055648" w:rsidRDefault="00C4740C" w:rsidP="0082314C"/>
        </w:tc>
      </w:tr>
      <w:tr w:rsidR="00C4740C" w14:paraId="3AA1FF60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99046" w14:textId="77777777" w:rsidR="00C4740C" w:rsidRDefault="00C4740C" w:rsidP="0082314C">
            <w:r w:rsidRPr="0092248D">
              <w:t>132.</w:t>
            </w:r>
            <w:r>
              <w:t>4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0925D" w14:textId="77777777" w:rsidR="00C4740C" w:rsidRDefault="00C4740C" w:rsidP="0082314C">
            <w:r>
              <w:t>г) электроснабжение?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D7D2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6B8F" w14:textId="77777777" w:rsidR="00C4740C" w:rsidRPr="00055648" w:rsidRDefault="00C4740C" w:rsidP="0082314C"/>
        </w:tc>
      </w:tr>
      <w:tr w:rsidR="00C4740C" w14:paraId="0D6B271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E914" w14:textId="77777777" w:rsidR="00C4740C" w:rsidRDefault="00C4740C" w:rsidP="0082314C">
            <w:r w:rsidRPr="0092248D">
              <w:t>132.</w:t>
            </w:r>
            <w:r>
              <w:t>5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90FC" w14:textId="77777777" w:rsidR="00C4740C" w:rsidRDefault="00C4740C" w:rsidP="0082314C">
            <w:r>
              <w:t>д) газоснабжение?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702F7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99B64" w14:textId="77777777" w:rsidR="00C4740C" w:rsidRPr="00055648" w:rsidRDefault="00C4740C" w:rsidP="0082314C"/>
        </w:tc>
      </w:tr>
      <w:tr w:rsidR="00C4740C" w14:paraId="0175BD6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70EE" w14:textId="77777777" w:rsidR="00C4740C" w:rsidRDefault="00C4740C" w:rsidP="0082314C">
            <w:r w:rsidRPr="0092248D">
              <w:t>132.</w:t>
            </w:r>
            <w:r>
              <w:t>6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3BCB" w14:textId="77777777" w:rsidR="00C4740C" w:rsidRDefault="00C4740C" w:rsidP="0082314C">
            <w:r>
              <w:t>е) отопление?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FB2B6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7D366" w14:textId="77777777" w:rsidR="00C4740C" w:rsidRPr="00055648" w:rsidRDefault="00C4740C" w:rsidP="0082314C"/>
        </w:tc>
      </w:tr>
      <w:tr w:rsidR="00C4740C" w14:paraId="7AD4E2CF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F1D77" w14:textId="77777777" w:rsidR="00C4740C" w:rsidRDefault="00C4740C" w:rsidP="0082314C">
            <w:r w:rsidRPr="0092248D">
              <w:t>132.</w:t>
            </w:r>
            <w:r>
              <w:t>7</w:t>
            </w: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A0EF0" w14:textId="77777777" w:rsidR="00C4740C" w:rsidRDefault="00C4740C" w:rsidP="0082314C">
            <w:r>
              <w:t>ж) обращение с твердыми коммунальными отходами?</w:t>
            </w:r>
          </w:p>
        </w:tc>
        <w:tc>
          <w:tcPr>
            <w:tcW w:w="19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CEB6" w14:textId="77777777" w:rsidR="00C4740C" w:rsidRDefault="00C4740C" w:rsidP="0082314C"/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6032F" w14:textId="77777777" w:rsidR="00C4740C" w:rsidRPr="00055648" w:rsidRDefault="00C4740C" w:rsidP="0082314C"/>
        </w:tc>
      </w:tr>
      <w:tr w:rsidR="00C4740C" w14:paraId="660FC72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1D01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B884E" w14:textId="77777777" w:rsidR="00C4740C" w:rsidRDefault="00C4740C" w:rsidP="0082314C">
            <w: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E31D" w14:textId="77777777" w:rsidR="00C4740C" w:rsidRDefault="003E29AC" w:rsidP="0082314C">
            <w:hyperlink r:id="rId872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>. "с" пункта 31</w:t>
              </w:r>
            </w:hyperlink>
            <w:r w:rsidR="00C4740C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DB404" w14:textId="77777777" w:rsidR="00C4740C" w:rsidRPr="00055648" w:rsidRDefault="00C4740C" w:rsidP="0082314C"/>
        </w:tc>
      </w:tr>
      <w:tr w:rsidR="00C4740C" w14:paraId="73B6740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25BA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0745" w14:textId="77777777" w:rsidR="00C4740C" w:rsidRDefault="00C4740C" w:rsidP="0082314C"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8AC78" w14:textId="77777777" w:rsidR="00C4740C" w:rsidRDefault="003E29AC" w:rsidP="0082314C">
            <w:hyperlink r:id="rId873" w:history="1">
              <w:r w:rsidR="00C4740C" w:rsidRPr="00055648">
                <w:t>ч. 1</w:t>
              </w:r>
            </w:hyperlink>
            <w:r w:rsidR="00C4740C">
              <w:t xml:space="preserve"> - </w:t>
            </w:r>
            <w:hyperlink r:id="rId874" w:history="1">
              <w:r w:rsidR="00C4740C" w:rsidRPr="00055648">
                <w:t>1.2</w:t>
              </w:r>
            </w:hyperlink>
            <w:r w:rsidR="00C4740C">
              <w:t xml:space="preserve">; </w:t>
            </w:r>
            <w:hyperlink r:id="rId875" w:history="1">
              <w:r w:rsidR="00C4740C" w:rsidRPr="00055648">
                <w:t>2.1</w:t>
              </w:r>
            </w:hyperlink>
            <w:r w:rsidR="00C4740C">
              <w:t xml:space="preserve"> - </w:t>
            </w:r>
            <w:hyperlink r:id="rId876" w:history="1">
              <w:r w:rsidR="00C4740C" w:rsidRPr="00055648">
                <w:t>2.2 ст. 161</w:t>
              </w:r>
            </w:hyperlink>
            <w:r w:rsidR="00C4740C">
              <w:t xml:space="preserve"> ЖК РФ;</w:t>
            </w:r>
          </w:p>
          <w:p w14:paraId="58AD5F98" w14:textId="77777777" w:rsidR="00C4740C" w:rsidRDefault="003E29AC" w:rsidP="0082314C">
            <w:hyperlink r:id="rId877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>. "з" п. 11</w:t>
              </w:r>
            </w:hyperlink>
            <w:r w:rsidR="00C4740C">
              <w:t xml:space="preserve"> Правил N 491;</w:t>
            </w:r>
          </w:p>
          <w:p w14:paraId="0E39288F" w14:textId="77777777" w:rsidR="00C4740C" w:rsidRDefault="003E29AC" w:rsidP="0082314C">
            <w:hyperlink r:id="rId878" w:history="1">
              <w:proofErr w:type="spellStart"/>
              <w:r w:rsidR="00C4740C" w:rsidRPr="00055648">
                <w:t>п.п</w:t>
              </w:r>
              <w:proofErr w:type="spellEnd"/>
              <w:r w:rsidR="00C4740C" w:rsidRPr="00055648">
                <w:t>. 2.6.3</w:t>
              </w:r>
            </w:hyperlink>
            <w:r w:rsidR="00C4740C">
              <w:t xml:space="preserve">, </w:t>
            </w:r>
            <w:hyperlink r:id="rId879" w:history="1">
              <w:r w:rsidR="00C4740C" w:rsidRPr="00055648">
                <w:t>2.6.10</w:t>
              </w:r>
            </w:hyperlink>
            <w:r w:rsidR="00C4740C">
              <w:t xml:space="preserve"> Правил и норм N 170,</w:t>
            </w:r>
          </w:p>
          <w:p w14:paraId="41D59D5D" w14:textId="77777777" w:rsidR="00C4740C" w:rsidRDefault="003E29AC" w:rsidP="0082314C">
            <w:hyperlink r:id="rId880" w:history="1">
              <w:proofErr w:type="spellStart"/>
              <w:r w:rsidR="00C4740C" w:rsidRPr="00055648">
                <w:t>п.п</w:t>
              </w:r>
              <w:proofErr w:type="spellEnd"/>
              <w:r w:rsidR="00C4740C" w:rsidRPr="00055648">
                <w:t>. 2</w:t>
              </w:r>
            </w:hyperlink>
            <w:r w:rsidR="00C4740C">
              <w:t xml:space="preserve">, </w:t>
            </w:r>
            <w:hyperlink r:id="rId881" w:history="1">
              <w:r w:rsidR="00C4740C" w:rsidRPr="00055648">
                <w:t>9</w:t>
              </w:r>
            </w:hyperlink>
            <w:r w:rsidR="00C4740C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2C117" w14:textId="77777777" w:rsidR="00C4740C" w:rsidRPr="00055648" w:rsidRDefault="00C4740C" w:rsidP="0082314C"/>
        </w:tc>
      </w:tr>
      <w:tr w:rsidR="00C4740C" w14:paraId="23D9DFF3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4216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7095A" w14:textId="77777777" w:rsidR="00C4740C" w:rsidRDefault="00C4740C" w:rsidP="0082314C">
            <w:r>
              <w:t>Раскрывается ли товариществом или кооперативом</w:t>
            </w:r>
          </w:p>
          <w:p w14:paraId="055EA6DA" w14:textId="77777777" w:rsidR="00C4740C" w:rsidRDefault="00C4740C" w:rsidP="0082314C">
            <w: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14:paraId="1B33B4EA" w14:textId="77777777" w:rsidR="00C4740C" w:rsidRDefault="00C4740C" w:rsidP="0082314C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14:paraId="29B045EF" w14:textId="77777777" w:rsidR="00C4740C" w:rsidRDefault="00C4740C" w:rsidP="0082314C">
            <w: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9BE4" w14:textId="77777777" w:rsidR="00C4740C" w:rsidRDefault="003E29AC" w:rsidP="0082314C">
            <w:hyperlink r:id="rId882" w:history="1">
              <w:r w:rsidR="00C4740C" w:rsidRPr="00055648">
                <w:t>ч. 1 ст. 161</w:t>
              </w:r>
            </w:hyperlink>
            <w:r w:rsidR="00C4740C">
              <w:t xml:space="preserve"> ЖК РФ,</w:t>
            </w:r>
          </w:p>
          <w:p w14:paraId="09A47144" w14:textId="77777777" w:rsidR="00C4740C" w:rsidRDefault="003E29AC" w:rsidP="0082314C">
            <w:hyperlink r:id="rId883" w:history="1">
              <w:proofErr w:type="spellStart"/>
              <w:r w:rsidR="00C4740C" w:rsidRPr="00055648">
                <w:t>пп</w:t>
              </w:r>
              <w:proofErr w:type="spellEnd"/>
              <w:r w:rsidR="00C4740C" w:rsidRPr="00055648">
                <w:t xml:space="preserve">. "а" п. 32 </w:t>
              </w:r>
            </w:hyperlink>
            <w:r w:rsidR="00C4740C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A05B7" w14:textId="77777777" w:rsidR="00C4740C" w:rsidRPr="00055648" w:rsidRDefault="00C4740C" w:rsidP="0082314C"/>
        </w:tc>
      </w:tr>
      <w:tr w:rsidR="00C4740C" w14:paraId="407973FE" w14:textId="77777777" w:rsidTr="0082314C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13608" w14:textId="77777777" w:rsidR="00C4740C" w:rsidRPr="00CA6E50" w:rsidRDefault="00C4740C" w:rsidP="00C4740C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B90F" w14:textId="77777777" w:rsidR="00C4740C" w:rsidRDefault="00C4740C" w:rsidP="0082314C">
            <w:r>
              <w:t xml:space="preserve">Предоставляется ли товариществом собственников жилья, жилищными кооперативами и иными специализированными потребительскими </w:t>
            </w:r>
            <w:r>
              <w:lastRenderedPageBreak/>
              <w:t>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23A81" w14:textId="77777777" w:rsidR="00C4740C" w:rsidRDefault="003E29AC" w:rsidP="0082314C">
            <w:hyperlink r:id="rId884" w:history="1">
              <w:r w:rsidR="00C4740C" w:rsidRPr="00055648">
                <w:t>ч. 1 ст. 161</w:t>
              </w:r>
            </w:hyperlink>
            <w:r w:rsidR="00C4740C">
              <w:t xml:space="preserve"> ЖК РФ, </w:t>
            </w:r>
            <w:hyperlink r:id="rId885" w:history="1">
              <w:r w:rsidR="00C4740C" w:rsidRPr="00055648">
                <w:t>п. 34</w:t>
              </w:r>
            </w:hyperlink>
            <w:r w:rsidR="00C4740C">
              <w:t xml:space="preserve">, </w:t>
            </w:r>
            <w:hyperlink r:id="rId886" w:history="1">
              <w:r w:rsidR="00C4740C" w:rsidRPr="00055648">
                <w:t>35</w:t>
              </w:r>
            </w:hyperlink>
            <w:r w:rsidR="00C4740C">
              <w:t xml:space="preserve">, </w:t>
            </w:r>
            <w:hyperlink r:id="rId887" w:history="1">
              <w:r w:rsidR="00C4740C" w:rsidRPr="00055648">
                <w:t>36</w:t>
              </w:r>
            </w:hyperlink>
            <w:r w:rsidR="00C4740C">
              <w:t xml:space="preserve">, </w:t>
            </w:r>
            <w:hyperlink r:id="rId888" w:history="1">
              <w:r w:rsidR="00C4740C" w:rsidRPr="00055648">
                <w:t xml:space="preserve">37 </w:t>
              </w:r>
            </w:hyperlink>
            <w:r w:rsidR="00C4740C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60B2" w14:textId="77777777" w:rsidR="00C4740C" w:rsidRPr="00055648" w:rsidRDefault="00C4740C" w:rsidP="0082314C"/>
        </w:tc>
      </w:tr>
    </w:tbl>
    <w:p w14:paraId="0E639D43" w14:textId="77777777" w:rsidR="00C4740C" w:rsidRPr="0011530B" w:rsidRDefault="00C4740C" w:rsidP="00C474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E94B97B" w14:textId="77777777" w:rsidR="00C4740C" w:rsidRPr="006101C7" w:rsidRDefault="00C4740C" w:rsidP="00C4740C">
      <w:pPr>
        <w:rPr>
          <w:rFonts w:cs="Arial"/>
        </w:rPr>
      </w:pPr>
      <w:r w:rsidRPr="006101C7">
        <w:rPr>
          <w:rFonts w:cs="Arial"/>
        </w:rPr>
        <w:t>_______________________________________________________________________________________________________________________________________________</w:t>
      </w:r>
      <w:r>
        <w:rPr>
          <w:rFonts w:cs="Arial"/>
        </w:rPr>
        <w:t>________</w:t>
      </w:r>
      <w:r w:rsidRPr="006101C7">
        <w:rPr>
          <w:rFonts w:cs="Arial"/>
        </w:rPr>
        <w:t>___</w:t>
      </w:r>
    </w:p>
    <w:p w14:paraId="4A9C689E" w14:textId="77777777" w:rsidR="00C4740C" w:rsidRPr="006101C7" w:rsidRDefault="00C4740C" w:rsidP="00C4740C">
      <w:pPr>
        <w:jc w:val="center"/>
      </w:pPr>
      <w:r w:rsidRPr="006101C7">
        <w:t>(пояснения и дополнения по контрольным вопросам, содержащимся в перечне)</w:t>
      </w:r>
    </w:p>
    <w:p w14:paraId="6D66536E" w14:textId="77777777" w:rsidR="00C4740C" w:rsidRPr="006101C7" w:rsidRDefault="00C4740C" w:rsidP="00C4740C">
      <w:pPr>
        <w:rPr>
          <w:sz w:val="28"/>
          <w:szCs w:val="28"/>
        </w:rPr>
      </w:pPr>
    </w:p>
    <w:p w14:paraId="099BA198" w14:textId="77777777" w:rsidR="00C4740C" w:rsidRDefault="00C4740C" w:rsidP="00C4740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026"/>
        <w:gridCol w:w="2893"/>
      </w:tblGrid>
      <w:tr w:rsidR="00C4740C" w14:paraId="47F1B6A5" w14:textId="77777777" w:rsidTr="0082314C">
        <w:tc>
          <w:tcPr>
            <w:tcW w:w="3436" w:type="dxa"/>
            <w:shd w:val="clear" w:color="auto" w:fill="auto"/>
            <w:hideMark/>
          </w:tcPr>
          <w:p w14:paraId="3292F6CC" w14:textId="77777777" w:rsidR="00C4740C" w:rsidRPr="001748BE" w:rsidRDefault="00C4740C" w:rsidP="0082314C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14:paraId="4B12BAE3" w14:textId="77777777" w:rsidR="00C4740C" w:rsidRPr="001748BE" w:rsidRDefault="00C4740C" w:rsidP="0082314C"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</w:p>
        </w:tc>
        <w:tc>
          <w:tcPr>
            <w:tcW w:w="3131" w:type="dxa"/>
            <w:shd w:val="clear" w:color="auto" w:fill="auto"/>
            <w:hideMark/>
          </w:tcPr>
          <w:p w14:paraId="28987AF2" w14:textId="77777777" w:rsidR="00C4740C" w:rsidRPr="001748BE" w:rsidRDefault="00C4740C" w:rsidP="0082314C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14:paraId="7CB15FA4" w14:textId="77777777" w:rsidR="00C4740C" w:rsidRPr="001748BE" w:rsidRDefault="00C4740C" w:rsidP="0082314C">
            <w:pPr>
              <w:jc w:val="center"/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14:paraId="3BAF0C97" w14:textId="77777777" w:rsidR="00C4740C" w:rsidRPr="001748BE" w:rsidRDefault="00C4740C" w:rsidP="0082314C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14:paraId="4582D9FE" w14:textId="77777777" w:rsidR="00C4740C" w:rsidRPr="001748BE" w:rsidRDefault="00C4740C" w:rsidP="0082314C">
            <w:pPr>
              <w:jc w:val="center"/>
            </w:pPr>
            <w:r w:rsidRPr="001748BE">
              <w:t>(дата)</w:t>
            </w:r>
          </w:p>
        </w:tc>
      </w:tr>
    </w:tbl>
    <w:p w14:paraId="1EF8BBD3" w14:textId="77777777" w:rsidR="00C4740C" w:rsidRPr="0011530B" w:rsidRDefault="00C4740C" w:rsidP="00C474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10D432CB" w14:textId="20E2611E" w:rsidR="00023D32" w:rsidRPr="00C77383" w:rsidRDefault="00B00A38" w:rsidP="00B00A38">
      <w:pPr>
        <w:ind w:firstLine="360"/>
        <w:jc w:val="center"/>
      </w:pPr>
      <w:r>
        <w:t xml:space="preserve">                                                                                           </w:t>
      </w:r>
    </w:p>
    <w:sectPr w:rsidR="00023D32" w:rsidRPr="00C77383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E90"/>
    <w:rsid w:val="00006F17"/>
    <w:rsid w:val="000144C7"/>
    <w:rsid w:val="00017574"/>
    <w:rsid w:val="00017C28"/>
    <w:rsid w:val="00023D32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29AC"/>
    <w:rsid w:val="003E6622"/>
    <w:rsid w:val="0040340C"/>
    <w:rsid w:val="004037AA"/>
    <w:rsid w:val="004037FA"/>
    <w:rsid w:val="00414C20"/>
    <w:rsid w:val="00420D73"/>
    <w:rsid w:val="0043087E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6031D"/>
    <w:rsid w:val="00B64C6A"/>
    <w:rsid w:val="00B64E15"/>
    <w:rsid w:val="00B70EEA"/>
    <w:rsid w:val="00B73FBC"/>
    <w:rsid w:val="00B7416F"/>
    <w:rsid w:val="00B76EC6"/>
    <w:rsid w:val="00B77DEA"/>
    <w:rsid w:val="00B80997"/>
    <w:rsid w:val="00BA59BE"/>
    <w:rsid w:val="00BB0617"/>
    <w:rsid w:val="00BB74AA"/>
    <w:rsid w:val="00BC36C2"/>
    <w:rsid w:val="00BC77BD"/>
    <w:rsid w:val="00BE4BDF"/>
    <w:rsid w:val="00BF45F6"/>
    <w:rsid w:val="00BF7420"/>
    <w:rsid w:val="00C0656F"/>
    <w:rsid w:val="00C07AE1"/>
    <w:rsid w:val="00C370F2"/>
    <w:rsid w:val="00C44724"/>
    <w:rsid w:val="00C45CAD"/>
    <w:rsid w:val="00C4740C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C4A"/>
    <w:rsid w:val="00F4717A"/>
    <w:rsid w:val="00F508DE"/>
    <w:rsid w:val="00F52D49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F2A6AF"/>
  <w15:docId w15:val="{F79BED87-15B7-481A-9AB3-2FBC430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4740C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4740C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uiPriority w:val="1"/>
    <w:qFormat/>
    <w:rsid w:val="00B00A38"/>
    <w:rPr>
      <w:lang w:eastAsia="en-US"/>
    </w:rPr>
  </w:style>
  <w:style w:type="paragraph" w:styleId="a8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9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rsid w:val="00C4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40C"/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C474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474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C4740C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6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" Type="http://schemas.openxmlformats.org/officeDocument/2006/relationships/hyperlink" Target="consultantplus://offline/ref=206D133E99E7DA306EBE007AE5DDFD1A54CEA5D851832E7C27A34BF8EF4BF25A6AF282B5C78C9492153E0948A3yDu8F" TargetMode="External"/><Relationship Id="rId3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2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83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8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0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4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3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5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9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0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1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5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42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2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7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0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6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3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3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29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6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513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97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2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4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4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3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8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6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2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7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5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3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4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7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2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24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8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6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3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0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9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55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6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1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7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2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4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7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4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0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8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85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1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5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9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1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6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75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8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52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6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23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7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44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7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8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6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0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5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9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7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6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28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83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1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7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3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8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7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9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5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5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1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68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63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6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8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9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43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28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8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3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9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73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2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6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4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3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8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5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6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6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2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77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6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0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1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7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7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54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8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3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9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8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6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74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7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2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4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0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1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4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5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8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7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6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5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2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6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9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1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6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3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9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2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2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7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8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3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9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7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8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6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0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67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9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27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78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640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7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8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0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79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89" Type="http://schemas.openxmlformats.org/officeDocument/2006/relationships/fontTable" Target="fontTable.xml"/><Relationship Id="rId44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1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5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95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9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9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0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8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4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5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0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5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6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5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7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2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2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4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7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7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13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78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3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4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5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8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4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210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4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2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9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5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9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4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3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6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7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5ABD652842E7C27A34BF8EF4BF25A78F2DABECDD8DBD6462D0A48BFD9B172A30AA2y7u4F" TargetMode="External"/><Relationship Id="rId53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4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8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9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9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9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9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1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4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2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7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63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4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4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5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8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4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6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66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1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98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2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5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72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6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7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6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8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38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94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608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3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19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9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17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83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90" Type="http://schemas.openxmlformats.org/officeDocument/2006/relationships/theme" Target="theme/theme1.xml"/><Relationship Id="rId33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8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0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9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1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5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7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6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8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4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7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8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50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87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1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4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44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5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9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4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8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8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5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3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1" Type="http://schemas.openxmlformats.org/officeDocument/2006/relationships/hyperlink" Target="consultantplus://offline/ref=982D079ABF304D4379DB22357149507AA268367A3259A8CA74CBFFF72D72ABCCD64948A3D4C61981FA6F53C719B12CD77996AB3D74C6194Aw86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30799</Words>
  <Characters>175557</Characters>
  <Application>Microsoft Office Word</Application>
  <DocSecurity>0</DocSecurity>
  <Lines>1462</Lines>
  <Paragraphs>411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</dc:creator>
  <cp:lastModifiedBy>Оксана</cp:lastModifiedBy>
  <cp:revision>2</cp:revision>
  <cp:lastPrinted>2021-08-18T12:59:00Z</cp:lastPrinted>
  <dcterms:created xsi:type="dcterms:W3CDTF">2021-09-13T11:46:00Z</dcterms:created>
  <dcterms:modified xsi:type="dcterms:W3CDTF">2021-09-13T11:46:00Z</dcterms:modified>
</cp:coreProperties>
</file>