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53" w:rsidRPr="00E75294" w:rsidRDefault="00EA4E53" w:rsidP="00EA4E53">
      <w:pPr>
        <w:jc w:val="center"/>
        <w:rPr>
          <w:b/>
          <w:sz w:val="28"/>
          <w:szCs w:val="28"/>
        </w:rPr>
      </w:pPr>
      <w:r w:rsidRPr="00E75294">
        <w:rPr>
          <w:b/>
          <w:sz w:val="28"/>
          <w:szCs w:val="28"/>
        </w:rPr>
        <w:t>АДМИНИСТРАЦИЯ                                                                                                 КЛЕТСКОГО  СЕЛЬСКОГО  ПОСЕЛЕНИЯ</w:t>
      </w:r>
    </w:p>
    <w:p w:rsidR="00EA4E53" w:rsidRDefault="00EA4E53" w:rsidP="00EA4E53">
      <w:pPr>
        <w:pBdr>
          <w:bottom w:val="single" w:sz="12" w:space="1" w:color="auto"/>
        </w:pBdr>
        <w:jc w:val="center"/>
        <w:rPr>
          <w:b/>
        </w:rPr>
      </w:pPr>
      <w:r w:rsidRPr="00E75294">
        <w:rPr>
          <w:b/>
        </w:rPr>
        <w:t>Клетского муниципального района</w:t>
      </w:r>
      <w:r>
        <w:rPr>
          <w:b/>
        </w:rPr>
        <w:t xml:space="preserve">                                                                                   </w:t>
      </w:r>
      <w:r w:rsidRPr="00E75294">
        <w:rPr>
          <w:b/>
        </w:rPr>
        <w:t>Волгоградской области</w:t>
      </w:r>
    </w:p>
    <w:p w:rsidR="00EA4E53" w:rsidRDefault="00EA4E53" w:rsidP="00EA4E53">
      <w:pPr>
        <w:keepNext/>
        <w:jc w:val="center"/>
        <w:outlineLvl w:val="1"/>
        <w:rPr>
          <w:b/>
          <w:sz w:val="28"/>
          <w:szCs w:val="20"/>
        </w:rPr>
      </w:pPr>
    </w:p>
    <w:p w:rsidR="00EA4E53" w:rsidRPr="00FB6A4F" w:rsidRDefault="009C5D3A" w:rsidP="00EA4E53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РАСПОРЯЖЕНИЕ</w:t>
      </w:r>
    </w:p>
    <w:p w:rsidR="00EA4E53" w:rsidRPr="00FB6A4F" w:rsidRDefault="00EA4E53" w:rsidP="00EA4E53">
      <w:pPr>
        <w:rPr>
          <w:sz w:val="20"/>
          <w:szCs w:val="20"/>
        </w:rPr>
      </w:pPr>
    </w:p>
    <w:p w:rsidR="00F041E0" w:rsidRDefault="00EA4E53" w:rsidP="00EA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4E53" w:rsidRPr="00FE7188" w:rsidRDefault="0092108C" w:rsidP="00EA4E53">
      <w:pPr>
        <w:jc w:val="both"/>
      </w:pPr>
      <w:r>
        <w:t>от  «03»  мая  2018 г. № 23-р</w:t>
      </w:r>
    </w:p>
    <w:p w:rsidR="00EA4E53" w:rsidRPr="00FE7188" w:rsidRDefault="00EA4E53" w:rsidP="00EA4E53"/>
    <w:p w:rsidR="00A83316" w:rsidRDefault="00A83316" w:rsidP="00A83316">
      <w:pPr>
        <w:spacing w:line="240" w:lineRule="exact"/>
        <w:rPr>
          <w:b/>
          <w:bCs/>
        </w:rPr>
      </w:pPr>
    </w:p>
    <w:p w:rsidR="00A83316" w:rsidRDefault="00A83316" w:rsidP="00A83316">
      <w:pPr>
        <w:spacing w:line="240" w:lineRule="exact"/>
        <w:rPr>
          <w:b/>
          <w:bCs/>
        </w:rPr>
      </w:pPr>
    </w:p>
    <w:p w:rsidR="009C5D3A" w:rsidRPr="00A83316" w:rsidRDefault="009C5D3A" w:rsidP="00A83316">
      <w:pPr>
        <w:spacing w:line="240" w:lineRule="exact"/>
        <w:rPr>
          <w:b/>
        </w:rPr>
      </w:pPr>
      <w:r w:rsidRPr="00A83316">
        <w:rPr>
          <w:b/>
          <w:bCs/>
        </w:rPr>
        <w:t>Об утверждении</w:t>
      </w:r>
      <w:r w:rsidRPr="00A83316">
        <w:rPr>
          <w:b/>
        </w:rPr>
        <w:t xml:space="preserve"> плана</w:t>
      </w:r>
      <w:r w:rsidR="00F81642" w:rsidRPr="00A83316">
        <w:rPr>
          <w:b/>
        </w:rPr>
        <w:t xml:space="preserve">  </w:t>
      </w:r>
      <w:r w:rsidRPr="00A83316">
        <w:rPr>
          <w:b/>
        </w:rPr>
        <w:t xml:space="preserve">                                                                                                      </w:t>
      </w:r>
      <w:r w:rsidR="00A83316" w:rsidRPr="00A83316">
        <w:rPr>
          <w:b/>
        </w:rPr>
        <w:t xml:space="preserve">                    мероприятий </w:t>
      </w:r>
      <w:r w:rsidRPr="00A83316">
        <w:rPr>
          <w:b/>
        </w:rPr>
        <w:t xml:space="preserve">по обеспечению                                                                                           антитеррористической защищенности                                                                                                      объектов (территорий) в сфере </w:t>
      </w:r>
    </w:p>
    <w:p w:rsidR="009C5D3A" w:rsidRPr="00A83316" w:rsidRDefault="009C5D3A" w:rsidP="00A83316">
      <w:pPr>
        <w:spacing w:line="240" w:lineRule="exact"/>
        <w:rPr>
          <w:b/>
        </w:rPr>
      </w:pPr>
      <w:r w:rsidRPr="00A83316">
        <w:rPr>
          <w:b/>
        </w:rPr>
        <w:t xml:space="preserve">культуры на территории Клетского </w:t>
      </w:r>
    </w:p>
    <w:p w:rsidR="009C5D3A" w:rsidRPr="00A83316" w:rsidRDefault="009C5D3A" w:rsidP="00A83316">
      <w:pPr>
        <w:spacing w:line="240" w:lineRule="exact"/>
        <w:rPr>
          <w:b/>
        </w:rPr>
      </w:pPr>
      <w:r w:rsidRPr="00A83316">
        <w:rPr>
          <w:b/>
        </w:rPr>
        <w:t>сельского поселения</w:t>
      </w:r>
      <w:r w:rsidR="00F041E0" w:rsidRPr="00A83316">
        <w:rPr>
          <w:b/>
        </w:rPr>
        <w:t xml:space="preserve"> на 2018-2019 г.г.</w:t>
      </w:r>
    </w:p>
    <w:p w:rsidR="009C5D3A" w:rsidRPr="004D1550" w:rsidRDefault="009C5D3A" w:rsidP="009C5D3A">
      <w:pPr>
        <w:pStyle w:val="ConsNonformat"/>
        <w:jc w:val="both"/>
        <w:rPr>
          <w:rFonts w:ascii="Times New Roman" w:hAnsi="Times New Roman" w:cs="Times New Roman"/>
          <w:bCs/>
          <w:sz w:val="28"/>
        </w:rPr>
      </w:pPr>
    </w:p>
    <w:p w:rsidR="00EA4E53" w:rsidRDefault="009C5D3A" w:rsidP="009C5D3A">
      <w:pPr>
        <w:ind w:firstLine="544"/>
        <w:jc w:val="both"/>
        <w:rPr>
          <w:bCs/>
        </w:rPr>
      </w:pPr>
      <w:r w:rsidRPr="00F041E0">
        <w:rPr>
          <w:bCs/>
        </w:rPr>
        <w:t xml:space="preserve">В целях обеспечения антитеррористической  безопасности в </w:t>
      </w:r>
      <w:proofErr w:type="spellStart"/>
      <w:r w:rsidRPr="00F041E0">
        <w:rPr>
          <w:bCs/>
        </w:rPr>
        <w:t>Караженском</w:t>
      </w:r>
      <w:proofErr w:type="spellEnd"/>
      <w:r w:rsidRPr="00F041E0">
        <w:rPr>
          <w:bCs/>
        </w:rPr>
        <w:t xml:space="preserve"> сельском клубе, </w:t>
      </w:r>
      <w:proofErr w:type="spellStart"/>
      <w:r w:rsidRPr="00F041E0">
        <w:rPr>
          <w:bCs/>
        </w:rPr>
        <w:t>Мелоклетском</w:t>
      </w:r>
      <w:proofErr w:type="spellEnd"/>
      <w:r w:rsidRPr="00F041E0">
        <w:rPr>
          <w:bCs/>
        </w:rPr>
        <w:t xml:space="preserve"> сельском клубе и сельской библиотеке администрации Клетского сельского поселения Клетского муниципального района:</w:t>
      </w:r>
    </w:p>
    <w:p w:rsidR="00F041E0" w:rsidRPr="00F041E0" w:rsidRDefault="00F041E0" w:rsidP="009C5D3A">
      <w:pPr>
        <w:ind w:firstLine="544"/>
        <w:jc w:val="both"/>
        <w:rPr>
          <w:rStyle w:val="blk"/>
        </w:rPr>
      </w:pPr>
    </w:p>
    <w:p w:rsidR="00F041E0" w:rsidRPr="00D93D0F" w:rsidRDefault="00F041E0" w:rsidP="00F041E0">
      <w:pPr>
        <w:numPr>
          <w:ilvl w:val="0"/>
          <w:numId w:val="1"/>
        </w:numPr>
        <w:jc w:val="both"/>
      </w:pPr>
      <w:r w:rsidRPr="00D93D0F">
        <w:rPr>
          <w:bCs/>
        </w:rPr>
        <w:t xml:space="preserve">Утвердить    </w:t>
      </w:r>
      <w:r w:rsidRPr="00D93D0F">
        <w:t xml:space="preserve">план    мероприятий по антитеррористической защищенности объектов (территорий) в сфере культуры на территории Клетского сельского поселения на 2018-2019 г.г. с указанием ответственных должностных лиц согласно приложению. </w:t>
      </w:r>
    </w:p>
    <w:p w:rsidR="00F041E0" w:rsidRPr="00D93D0F" w:rsidRDefault="00F041E0" w:rsidP="00F041E0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041E0" w:rsidRPr="00D93D0F" w:rsidRDefault="00F041E0" w:rsidP="00F041E0">
      <w:pPr>
        <w:pStyle w:val="Con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D0F">
        <w:rPr>
          <w:rFonts w:ascii="Times New Roman" w:hAnsi="Times New Roman" w:cs="Times New Roman"/>
          <w:sz w:val="24"/>
          <w:szCs w:val="24"/>
        </w:rPr>
        <w:t>Контроль  исполнения распоряжения оставляю за собой.</w:t>
      </w:r>
    </w:p>
    <w:p w:rsidR="00F041E0" w:rsidRPr="00D93D0F" w:rsidRDefault="00F041E0" w:rsidP="00F041E0">
      <w:pPr>
        <w:pStyle w:val="ConsNonformat"/>
        <w:rPr>
          <w:rFonts w:ascii="Times New Roman" w:hAnsi="Times New Roman" w:cs="Times New Roman"/>
          <w:bCs/>
          <w:sz w:val="24"/>
          <w:szCs w:val="24"/>
        </w:rPr>
      </w:pPr>
    </w:p>
    <w:p w:rsidR="00F041E0" w:rsidRDefault="00F041E0" w:rsidP="00F041E0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EA4E53" w:rsidRPr="00FE7188" w:rsidRDefault="00EA4E53" w:rsidP="00EA4E53"/>
    <w:p w:rsidR="00EA4E53" w:rsidRPr="00FE7188" w:rsidRDefault="00EA4E53" w:rsidP="00EA4E53"/>
    <w:p w:rsidR="00EA4E53" w:rsidRDefault="00EA4E53" w:rsidP="00EA4E53"/>
    <w:p w:rsidR="00EA4E53" w:rsidRDefault="00EA4E53" w:rsidP="00EA4E53">
      <w:r>
        <w:t xml:space="preserve"> </w:t>
      </w:r>
      <w:r w:rsidRPr="00FE7188">
        <w:t xml:space="preserve">Глава Клетского                                                                                                                          </w:t>
      </w:r>
      <w:r>
        <w:t xml:space="preserve">                                                    </w:t>
      </w:r>
      <w:r w:rsidRPr="00FE7188">
        <w:t>сельского поселения                                                                                   Г.И. Дементьев</w:t>
      </w:r>
    </w:p>
    <w:p w:rsidR="00EA4E53" w:rsidRDefault="00EA4E53" w:rsidP="00EA4E53"/>
    <w:p w:rsidR="00EA4E53" w:rsidRDefault="00EA4E53" w:rsidP="00EA4E53"/>
    <w:p w:rsidR="00EA4E53" w:rsidRDefault="00EA4E53" w:rsidP="00EA4E53"/>
    <w:p w:rsidR="00EA4E53" w:rsidRPr="00FE7188" w:rsidRDefault="00EA4E53" w:rsidP="00EA4E53"/>
    <w:p w:rsidR="00EA4E53" w:rsidRDefault="00EA4E53" w:rsidP="00EA4E53">
      <w:pPr>
        <w:ind w:left="5245" w:firstLine="419"/>
        <w:outlineLvl w:val="0"/>
      </w:pPr>
    </w:p>
    <w:p w:rsidR="00EA4E53" w:rsidRDefault="00EA4E53" w:rsidP="00EA4E53">
      <w:pPr>
        <w:ind w:left="5245" w:firstLine="419"/>
        <w:outlineLvl w:val="0"/>
      </w:pPr>
    </w:p>
    <w:p w:rsidR="00EA4E53" w:rsidRDefault="00EA4E53" w:rsidP="00EA4E53">
      <w:pPr>
        <w:ind w:left="5245" w:firstLine="419"/>
        <w:outlineLvl w:val="0"/>
      </w:pPr>
    </w:p>
    <w:p w:rsidR="00EA4E53" w:rsidRDefault="00EA4E53" w:rsidP="00EA4E53">
      <w:pPr>
        <w:ind w:left="5245" w:firstLine="419"/>
        <w:outlineLvl w:val="0"/>
      </w:pPr>
    </w:p>
    <w:p w:rsidR="00EA4E53" w:rsidRDefault="00EA4E53" w:rsidP="00EA4E53">
      <w:pPr>
        <w:outlineLvl w:val="0"/>
      </w:pPr>
    </w:p>
    <w:p w:rsidR="00EA4E53" w:rsidRDefault="00EA4E53" w:rsidP="00EA4E53">
      <w:pPr>
        <w:jc w:val="right"/>
        <w:outlineLvl w:val="0"/>
      </w:pPr>
    </w:p>
    <w:p w:rsidR="001456F6" w:rsidRDefault="001456F6"/>
    <w:p w:rsidR="00F81642" w:rsidRDefault="00F81642"/>
    <w:p w:rsidR="00F81642" w:rsidRDefault="00F81642"/>
    <w:p w:rsidR="00F81642" w:rsidRDefault="00F81642"/>
    <w:p w:rsidR="00F81642" w:rsidRDefault="00F81642"/>
    <w:p w:rsidR="00F81642" w:rsidRDefault="00F81642"/>
    <w:p w:rsidR="00F81642" w:rsidRDefault="00F81642"/>
    <w:p w:rsidR="00F81642" w:rsidRDefault="00F81642"/>
    <w:p w:rsidR="00F81642" w:rsidRDefault="00F81642"/>
    <w:p w:rsidR="00F81642" w:rsidRDefault="00F81642"/>
    <w:p w:rsidR="00832790" w:rsidRDefault="00832790" w:rsidP="00F8164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2790" w:rsidRDefault="00832790" w:rsidP="00F8164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81642" w:rsidRPr="007C30A7" w:rsidRDefault="00F81642" w:rsidP="00F8164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30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81642" w:rsidRDefault="00F81642" w:rsidP="00F8164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C30A7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3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                                                                                                                                     Клетского сельского поселения </w:t>
      </w:r>
    </w:p>
    <w:p w:rsidR="00A601FE" w:rsidRDefault="00A601FE" w:rsidP="00F8164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81642" w:rsidRPr="007C30A7" w:rsidRDefault="002371EC" w:rsidP="00F8164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«03»  мая  2018 г. № 23-р</w:t>
      </w:r>
      <w:r w:rsidR="00F8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42" w:rsidRDefault="00F81642" w:rsidP="00F8164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2790" w:rsidRDefault="00832790" w:rsidP="00F81642">
      <w:pPr>
        <w:jc w:val="center"/>
      </w:pPr>
    </w:p>
    <w:p w:rsidR="00F81642" w:rsidRDefault="00F81642" w:rsidP="00F81642">
      <w:pPr>
        <w:jc w:val="center"/>
      </w:pPr>
      <w:r w:rsidRPr="00A83316">
        <w:t>План</w:t>
      </w:r>
      <w:r w:rsidR="00832790" w:rsidRPr="00A83316">
        <w:t xml:space="preserve">                                                                                                                                                            </w:t>
      </w:r>
      <w:r w:rsidRPr="00A83316">
        <w:t xml:space="preserve"> мероприятий по антитеррористической защищенности объектов (территорий) </w:t>
      </w:r>
      <w:r w:rsidR="00832790" w:rsidRPr="00A83316">
        <w:t xml:space="preserve">                                               </w:t>
      </w:r>
      <w:r w:rsidRPr="00A83316">
        <w:t xml:space="preserve">в сфере культуры на территории Клетского сельского поселения на 2018-2019 г.г. </w:t>
      </w:r>
    </w:p>
    <w:p w:rsidR="00A601FE" w:rsidRPr="00A83316" w:rsidRDefault="00A601FE" w:rsidP="00F81642">
      <w:pPr>
        <w:jc w:val="center"/>
        <w:rPr>
          <w:b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1"/>
        <w:gridCol w:w="1418"/>
        <w:gridCol w:w="1984"/>
      </w:tblGrid>
      <w:tr w:rsidR="00F81642" w:rsidRPr="007C30A7" w:rsidTr="00A83316">
        <w:trPr>
          <w:trHeight w:val="427"/>
        </w:trPr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30A7">
              <w:rPr>
                <w:b/>
              </w:rPr>
              <w:t xml:space="preserve"> </w:t>
            </w:r>
            <w:r>
              <w:rPr>
                <w:b/>
              </w:rPr>
              <w:t xml:space="preserve">№ </w:t>
            </w:r>
            <w:proofErr w:type="spellStart"/>
            <w:proofErr w:type="gramStart"/>
            <w:r w:rsidRPr="007C30A7">
              <w:rPr>
                <w:b/>
              </w:rPr>
              <w:t>п</w:t>
            </w:r>
            <w:proofErr w:type="spellEnd"/>
            <w:proofErr w:type="gramEnd"/>
            <w:r w:rsidRPr="007C30A7">
              <w:rPr>
                <w:b/>
              </w:rPr>
              <w:t>/</w:t>
            </w:r>
            <w:proofErr w:type="spellStart"/>
            <w:r w:rsidRPr="007C30A7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  <w:rPr>
                <w:b/>
              </w:rPr>
            </w:pPr>
            <w:r w:rsidRPr="007C30A7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C30A7">
              <w:rPr>
                <w:b/>
              </w:rPr>
              <w:t>роки</w:t>
            </w:r>
          </w:p>
        </w:tc>
        <w:tc>
          <w:tcPr>
            <w:tcW w:w="1984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C30A7">
              <w:rPr>
                <w:b/>
              </w:rPr>
              <w:t>тветственный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  <w:r w:rsidR="00D16115">
              <w:t>1.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</w:pPr>
            <w:proofErr w:type="gramStart"/>
            <w:r w:rsidRPr="007C30A7">
              <w:t>Контроль за</w:t>
            </w:r>
            <w:proofErr w:type="gramEnd"/>
            <w:r w:rsidRPr="007C30A7">
              <w:t xml:space="preserve"> проведением мероприятий по соблюдению режима безопасности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984" w:type="dxa"/>
          </w:tcPr>
          <w:p w:rsidR="00F81642" w:rsidRPr="007C30A7" w:rsidRDefault="00D16115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Заведующие СК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  <w:r w:rsidR="00D16115">
              <w:t>2.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 xml:space="preserve">Усиление режима пропуска в учреждение путем осуществления непрерывного </w:t>
            </w:r>
            <w:proofErr w:type="gramStart"/>
            <w:r w:rsidRPr="007C30A7">
              <w:t xml:space="preserve">контроля </w:t>
            </w:r>
            <w:r>
              <w:t xml:space="preserve"> </w:t>
            </w:r>
            <w:r w:rsidRPr="007C30A7">
              <w:t>за</w:t>
            </w:r>
            <w:proofErr w:type="gramEnd"/>
            <w:r w:rsidRPr="007C30A7">
              <w:t xml:space="preserve"> входом</w:t>
            </w:r>
            <w:r>
              <w:t xml:space="preserve">  (в дни проведения  мероприятий с массовым пребыванием людей)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984" w:type="dxa"/>
          </w:tcPr>
          <w:p w:rsidR="00F81642" w:rsidRPr="007C30A7" w:rsidRDefault="00D16115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Заведующие СК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  <w:r w:rsidRPr="007C30A7">
              <w:t>4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Проведение обследования территории на предмет обнаружения подозрительных незнакомых предметов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Ежедневно</w:t>
            </w:r>
          </w:p>
        </w:tc>
        <w:tc>
          <w:tcPr>
            <w:tcW w:w="1984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A7">
              <w:t>Тех.</w:t>
            </w:r>
            <w:r>
              <w:t xml:space="preserve"> </w:t>
            </w:r>
            <w:r w:rsidRPr="007C30A7">
              <w:t>персонал</w:t>
            </w:r>
          </w:p>
          <w:p w:rsidR="00F81642" w:rsidRPr="007C30A7" w:rsidRDefault="00D16115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Заведующие СК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  <w:r w:rsidRPr="007C30A7">
              <w:t>5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 xml:space="preserve">Проведение проверок состояния эвакуационных выходов </w:t>
            </w:r>
            <w:r>
              <w:t xml:space="preserve"> </w:t>
            </w:r>
            <w:r w:rsidRPr="007C30A7">
              <w:t xml:space="preserve">и </w:t>
            </w:r>
            <w:r>
              <w:t xml:space="preserve"> </w:t>
            </w:r>
            <w:r w:rsidRPr="007C30A7">
              <w:t>путей эвакуации</w:t>
            </w:r>
            <w:r>
              <w:t xml:space="preserve"> </w:t>
            </w:r>
            <w:r w:rsidRPr="007C30A7">
              <w:t xml:space="preserve"> (исправность дверных замков, </w:t>
            </w:r>
            <w:r>
              <w:t xml:space="preserve"> </w:t>
            </w:r>
            <w:proofErr w:type="spellStart"/>
            <w:r w:rsidRPr="007C30A7">
              <w:t>незагроможденность</w:t>
            </w:r>
            <w:proofErr w:type="spellEnd"/>
            <w:r>
              <w:t xml:space="preserve"> </w:t>
            </w:r>
            <w:r w:rsidRPr="007C30A7">
              <w:t xml:space="preserve"> проходов)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984" w:type="dxa"/>
          </w:tcPr>
          <w:p w:rsidR="00F81642" w:rsidRPr="007C30A7" w:rsidRDefault="00D16115" w:rsidP="00D161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Заведующие СК</w:t>
            </w:r>
            <w:r w:rsidRPr="007C30A7">
              <w:t xml:space="preserve"> 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  <w:r w:rsidR="00D16115">
              <w:t>6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 xml:space="preserve">Заключение </w:t>
            </w:r>
            <w:r>
              <w:t xml:space="preserve"> </w:t>
            </w:r>
            <w:r w:rsidRPr="007C30A7">
              <w:t xml:space="preserve">договора </w:t>
            </w:r>
            <w:r>
              <w:t xml:space="preserve"> </w:t>
            </w:r>
            <w:r w:rsidRPr="007C30A7">
              <w:t>на</w:t>
            </w:r>
            <w:r>
              <w:t xml:space="preserve"> </w:t>
            </w:r>
            <w:r w:rsidRPr="007C30A7">
              <w:t xml:space="preserve"> техническое </w:t>
            </w:r>
            <w:r>
              <w:t xml:space="preserve"> </w:t>
            </w:r>
            <w:r w:rsidRPr="007C30A7">
              <w:t>обслуживание пожарной сигнализации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1кв</w:t>
            </w:r>
          </w:p>
        </w:tc>
        <w:tc>
          <w:tcPr>
            <w:tcW w:w="1984" w:type="dxa"/>
          </w:tcPr>
          <w:p w:rsidR="00F81642" w:rsidRPr="007C30A7" w:rsidRDefault="00D16115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поселения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  <w:r w:rsidR="00D16115">
              <w:t>7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 по вопросу антитеррористической защищенности учреждений культуры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984" w:type="dxa"/>
          </w:tcPr>
          <w:p w:rsidR="00F81642" w:rsidRPr="007C30A7" w:rsidRDefault="00A601FE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Заведующие СК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  <w:r w:rsidR="00D16115">
              <w:t>8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Проведение систематических инструктажей с раб</w:t>
            </w:r>
            <w:r w:rsidR="00D16115">
              <w:t>отниками</w:t>
            </w:r>
            <w:r w:rsidRPr="007C30A7">
              <w:t>:</w:t>
            </w:r>
          </w:p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-действия при обнаружении подозрительных взрывоопасных предметов,</w:t>
            </w:r>
          </w:p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-действия при угрозе террористического акта,</w:t>
            </w:r>
          </w:p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 xml:space="preserve">-правила поведения и порядок </w:t>
            </w:r>
            <w:proofErr w:type="gramStart"/>
            <w:r w:rsidRPr="007C30A7">
              <w:t>действий</w:t>
            </w:r>
            <w:proofErr w:type="gramEnd"/>
            <w:r w:rsidRPr="007C30A7">
              <w:t xml:space="preserve"> если вас захватили в заложники 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984" w:type="dxa"/>
          </w:tcPr>
          <w:p w:rsidR="00F81642" w:rsidRPr="007C30A7" w:rsidRDefault="00D16115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Ответственный по ОТ и ТБ</w:t>
            </w:r>
            <w:proofErr w:type="gramEnd"/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  <w:r w:rsidR="00A601FE">
              <w:t>9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</w:pPr>
            <w:r w:rsidRPr="007C30A7">
              <w:t xml:space="preserve">Проведение бесед с родителями </w:t>
            </w:r>
            <w:r>
              <w:t>клубных формирований</w:t>
            </w:r>
            <w:r w:rsidRPr="007C30A7">
              <w:t xml:space="preserve"> по вопросу безопасности их детей при посещении учреждени</w:t>
            </w:r>
            <w:r>
              <w:t>я</w:t>
            </w:r>
            <w:r w:rsidRPr="007C30A7">
              <w:t xml:space="preserve"> культуры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В течение года</w:t>
            </w:r>
          </w:p>
        </w:tc>
        <w:tc>
          <w:tcPr>
            <w:tcW w:w="1984" w:type="dxa"/>
          </w:tcPr>
          <w:p w:rsidR="00F81642" w:rsidRPr="007C30A7" w:rsidRDefault="00A601FE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Заведующие СК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  <w:r>
              <w:t>1</w:t>
            </w:r>
            <w:r w:rsidR="00A601FE">
              <w:t>0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Проведение инструктажей с тех</w:t>
            </w:r>
            <w:proofErr w:type="gramStart"/>
            <w:r w:rsidRPr="007C30A7">
              <w:t>.п</w:t>
            </w:r>
            <w:proofErr w:type="gramEnd"/>
            <w:r w:rsidRPr="007C30A7">
              <w:t>ерсоналом по пропускному режиму в учреждениях культуры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ежедневно</w:t>
            </w:r>
          </w:p>
        </w:tc>
        <w:tc>
          <w:tcPr>
            <w:tcW w:w="1984" w:type="dxa"/>
          </w:tcPr>
          <w:p w:rsidR="00F81642" w:rsidRPr="007C30A7" w:rsidRDefault="00A601FE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Заведующие СК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  <w:r>
              <w:t>1</w:t>
            </w:r>
            <w:r w:rsidR="00A601FE">
              <w:t>1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Отработка практических действий по эвакуации персонала и посетителей учреждени</w:t>
            </w:r>
            <w:r>
              <w:t xml:space="preserve">я </w:t>
            </w:r>
            <w:r w:rsidRPr="007C30A7">
              <w:t xml:space="preserve"> культуры по сигналу тревоги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По графику</w:t>
            </w:r>
          </w:p>
        </w:tc>
        <w:tc>
          <w:tcPr>
            <w:tcW w:w="1984" w:type="dxa"/>
          </w:tcPr>
          <w:p w:rsidR="00F81642" w:rsidRPr="007C30A7" w:rsidRDefault="00A601FE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Заведующие СК</w:t>
            </w:r>
          </w:p>
        </w:tc>
      </w:tr>
      <w:tr w:rsidR="00F81642" w:rsidRPr="007C30A7" w:rsidTr="00A83316">
        <w:tc>
          <w:tcPr>
            <w:tcW w:w="567" w:type="dxa"/>
          </w:tcPr>
          <w:p w:rsidR="00F81642" w:rsidRPr="007C30A7" w:rsidRDefault="00F81642" w:rsidP="00CA2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7C30A7">
              <w:t>1</w:t>
            </w:r>
            <w:r>
              <w:t>1</w:t>
            </w:r>
            <w:r w:rsidR="00A601FE">
              <w:t>2</w:t>
            </w:r>
          </w:p>
        </w:tc>
        <w:tc>
          <w:tcPr>
            <w:tcW w:w="5811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7C30A7">
              <w:t>Оформление уголка по наглядной агитации с информацией по противодействию терроризму, противопожарной безопасности</w:t>
            </w:r>
          </w:p>
        </w:tc>
        <w:tc>
          <w:tcPr>
            <w:tcW w:w="1418" w:type="dxa"/>
          </w:tcPr>
          <w:p w:rsidR="00F81642" w:rsidRPr="007C30A7" w:rsidRDefault="00F81642" w:rsidP="00CA21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C30A7">
              <w:t>1кв.</w:t>
            </w:r>
          </w:p>
        </w:tc>
        <w:tc>
          <w:tcPr>
            <w:tcW w:w="1984" w:type="dxa"/>
          </w:tcPr>
          <w:p w:rsidR="00F81642" w:rsidRPr="007C30A7" w:rsidRDefault="00A601FE" w:rsidP="00CA21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Заведующие СК</w:t>
            </w:r>
          </w:p>
        </w:tc>
      </w:tr>
    </w:tbl>
    <w:p w:rsidR="00F81642" w:rsidRDefault="00F81642"/>
    <w:sectPr w:rsidR="00F81642" w:rsidSect="00A83316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BBD"/>
    <w:multiLevelType w:val="hybridMultilevel"/>
    <w:tmpl w:val="C41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E53"/>
    <w:rsid w:val="000D0825"/>
    <w:rsid w:val="001456F6"/>
    <w:rsid w:val="001B383C"/>
    <w:rsid w:val="001F1B15"/>
    <w:rsid w:val="002005F8"/>
    <w:rsid w:val="00233004"/>
    <w:rsid w:val="002371EC"/>
    <w:rsid w:val="002A0396"/>
    <w:rsid w:val="004129EE"/>
    <w:rsid w:val="004F0C49"/>
    <w:rsid w:val="00582B38"/>
    <w:rsid w:val="00751009"/>
    <w:rsid w:val="007A3F6F"/>
    <w:rsid w:val="00832790"/>
    <w:rsid w:val="00907C08"/>
    <w:rsid w:val="0092108C"/>
    <w:rsid w:val="00996D18"/>
    <w:rsid w:val="009C5D3A"/>
    <w:rsid w:val="00A26366"/>
    <w:rsid w:val="00A601FE"/>
    <w:rsid w:val="00A63F3C"/>
    <w:rsid w:val="00A83316"/>
    <w:rsid w:val="00B0064B"/>
    <w:rsid w:val="00BF6F5D"/>
    <w:rsid w:val="00C12A71"/>
    <w:rsid w:val="00D16115"/>
    <w:rsid w:val="00EA4E53"/>
    <w:rsid w:val="00EC79C2"/>
    <w:rsid w:val="00ED7A27"/>
    <w:rsid w:val="00EE73E9"/>
    <w:rsid w:val="00F041E0"/>
    <w:rsid w:val="00F15945"/>
    <w:rsid w:val="00F31984"/>
    <w:rsid w:val="00F81642"/>
    <w:rsid w:val="00F9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EA4E53"/>
  </w:style>
  <w:style w:type="paragraph" w:customStyle="1" w:styleId="ConsNonformat">
    <w:name w:val="ConsNonformat"/>
    <w:rsid w:val="009C5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2018-05-16T11:11:00Z</cp:lastPrinted>
  <dcterms:created xsi:type="dcterms:W3CDTF">2018-04-25T06:36:00Z</dcterms:created>
  <dcterms:modified xsi:type="dcterms:W3CDTF">2018-05-16T11:13:00Z</dcterms:modified>
</cp:coreProperties>
</file>