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1124" w14:textId="77777777" w:rsidR="00055803" w:rsidRDefault="00055803" w:rsidP="00D03BBE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14:paraId="014D3343" w14:textId="6C371B45" w:rsidR="001347B9" w:rsidRDefault="00105AB2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6F77D656" w14:textId="7E042D5D" w:rsidR="00D03BBE" w:rsidRPr="00D03BBE" w:rsidRDefault="001347B9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63669E5F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72D68989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2B67439B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33996E72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202EDCCA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40D8EEE6" w14:textId="77777777" w:rsidR="00D03BBE" w:rsidRPr="00D03BBE" w:rsidRDefault="00D03BBE" w:rsidP="00D03BB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5D51CC43" w14:textId="5A64C2B1" w:rsidR="00D03BBE" w:rsidRPr="00D03BBE" w:rsidRDefault="00D03BBE" w:rsidP="00D03BB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 w:rsidRPr="00D03BBE">
        <w:rPr>
          <w:rFonts w:eastAsia="Times New Roman" w:cs="Times New Roman"/>
          <w:kern w:val="0"/>
          <w:lang w:val="x-none" w:eastAsia="x-none" w:bidi="ar-SA"/>
        </w:rPr>
        <w:t xml:space="preserve">от </w:t>
      </w:r>
      <w:r w:rsidR="00055803">
        <w:rPr>
          <w:rFonts w:eastAsia="Times New Roman" w:cs="Times New Roman"/>
          <w:kern w:val="0"/>
          <w:lang w:eastAsia="x-none" w:bidi="ar-SA"/>
        </w:rPr>
        <w:t>25.02.</w:t>
      </w:r>
      <w:r w:rsidR="001347B9">
        <w:rPr>
          <w:rFonts w:eastAsia="Times New Roman" w:cs="Times New Roman"/>
          <w:kern w:val="0"/>
          <w:lang w:eastAsia="x-none" w:bidi="ar-SA"/>
        </w:rPr>
        <w:t>2022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г.  № </w:t>
      </w:r>
      <w:r w:rsidR="00055803">
        <w:rPr>
          <w:rFonts w:eastAsia="Times New Roman" w:cs="Times New Roman"/>
          <w:kern w:val="0"/>
          <w:lang w:eastAsia="x-none" w:bidi="ar-SA"/>
        </w:rPr>
        <w:t>39/5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 </w:t>
      </w:r>
      <w:r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261616F5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21057BA" w14:textId="63713D45" w:rsidR="00EB563D" w:rsidRPr="006A47A9" w:rsidRDefault="00D03BBE" w:rsidP="00D03BBE">
      <w:pPr>
        <w:snapToGrid w:val="0"/>
        <w:rPr>
          <w:rFonts w:cs="Times New Roman"/>
          <w:b/>
          <w:bCs/>
        </w:rPr>
      </w:pPr>
      <w:r w:rsidRPr="0038036C">
        <w:rPr>
          <w:b/>
          <w:bCs/>
        </w:rPr>
        <w:t xml:space="preserve"> </w:t>
      </w:r>
      <w:r w:rsidR="009B2B19" w:rsidRPr="0038036C">
        <w:rPr>
          <w:b/>
          <w:bCs/>
        </w:rPr>
        <w:t xml:space="preserve">«О </w:t>
      </w:r>
      <w:r w:rsidR="00062320" w:rsidRPr="0038036C">
        <w:rPr>
          <w:b/>
          <w:bCs/>
        </w:rPr>
        <w:t>внесении изменений в</w:t>
      </w:r>
      <w:r w:rsidR="00E9078E">
        <w:rPr>
          <w:b/>
          <w:bCs/>
        </w:rPr>
        <w:t xml:space="preserve"> </w:t>
      </w:r>
      <w:r w:rsidR="00EB563D" w:rsidRPr="006A47A9">
        <w:rPr>
          <w:rFonts w:cs="Times New Roman"/>
          <w:b/>
          <w:bCs/>
        </w:rPr>
        <w:t xml:space="preserve">Положение о муниципальном жилищном контроле на территории </w:t>
      </w:r>
      <w:proofErr w:type="spellStart"/>
      <w:r w:rsidR="001347B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</w:t>
      </w:r>
      <w:proofErr w:type="spellStart"/>
      <w:r w:rsidR="00EB563D" w:rsidRPr="006A47A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муниципального района Волгоградской области</w:t>
      </w:r>
      <w:r w:rsidR="00CD5D20" w:rsidRPr="006A47A9">
        <w:rPr>
          <w:rFonts w:cs="Times New Roman"/>
          <w:b/>
          <w:bCs/>
        </w:rPr>
        <w:t xml:space="preserve">, </w:t>
      </w:r>
      <w:r w:rsidR="00EB563D" w:rsidRPr="006A47A9">
        <w:rPr>
          <w:rFonts w:cs="Times New Roman"/>
          <w:b/>
          <w:bCs/>
        </w:rPr>
        <w:t xml:space="preserve">утвержденное Решением Совета </w:t>
      </w:r>
      <w:proofErr w:type="spellStart"/>
      <w:r w:rsidR="001347B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от </w:t>
      </w:r>
      <w:r w:rsidR="001347B9">
        <w:rPr>
          <w:rFonts w:cs="Times New Roman"/>
          <w:b/>
          <w:bCs/>
        </w:rPr>
        <w:t>20</w:t>
      </w:r>
      <w:r w:rsidR="00EB563D" w:rsidRPr="006A47A9">
        <w:rPr>
          <w:rFonts w:cs="Times New Roman"/>
          <w:b/>
          <w:bCs/>
        </w:rPr>
        <w:t>.07.2021 года №</w:t>
      </w:r>
      <w:r>
        <w:rPr>
          <w:rFonts w:cs="Times New Roman"/>
          <w:b/>
          <w:bCs/>
        </w:rPr>
        <w:t xml:space="preserve"> </w:t>
      </w:r>
      <w:r w:rsidR="001347B9">
        <w:rPr>
          <w:rFonts w:cs="Times New Roman"/>
          <w:b/>
          <w:bCs/>
        </w:rPr>
        <w:t>30</w:t>
      </w:r>
      <w:r w:rsidR="00EB563D" w:rsidRPr="006A47A9">
        <w:rPr>
          <w:rFonts w:cs="Times New Roman"/>
          <w:b/>
          <w:bCs/>
        </w:rPr>
        <w:t>/</w:t>
      </w:r>
      <w:r w:rsidR="001347B9">
        <w:rPr>
          <w:rFonts w:cs="Times New Roman"/>
          <w:b/>
          <w:bCs/>
        </w:rPr>
        <w:t>1</w:t>
      </w:r>
      <w:r w:rsidR="00EB563D" w:rsidRPr="006A47A9">
        <w:rPr>
          <w:rFonts w:cs="Times New Roman"/>
          <w:b/>
          <w:bCs/>
        </w:rPr>
        <w:t xml:space="preserve">» </w:t>
      </w:r>
    </w:p>
    <w:p w14:paraId="648EAD84" w14:textId="2353566C" w:rsidR="009B2B19" w:rsidRPr="00CD5D20" w:rsidRDefault="009B2B19" w:rsidP="00D03BBE">
      <w:pPr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4B655056" w14:textId="4AD5E821" w:rsidR="00833D82" w:rsidRPr="0098351F" w:rsidRDefault="00903574" w:rsidP="00833D82">
      <w:pPr>
        <w:snapToGrid w:val="0"/>
        <w:jc w:val="both"/>
      </w:pPr>
      <w:r>
        <w:t xml:space="preserve">           </w:t>
      </w:r>
      <w:r w:rsidR="00833D82" w:rsidRPr="009031B2">
        <w:t>В соответствии с Федеральным</w:t>
      </w:r>
      <w:r w:rsidR="00833D82">
        <w:t>и</w:t>
      </w:r>
      <w:r w:rsidR="00833D82" w:rsidRPr="009031B2">
        <w:t xml:space="preserve"> </w:t>
      </w:r>
      <w:hyperlink r:id="rId7" w:history="1">
        <w:r w:rsidR="00833D82" w:rsidRPr="00AC6D46">
          <w:rPr>
            <w:rStyle w:val="a6"/>
            <w:color w:val="auto"/>
            <w:u w:val="none"/>
          </w:rPr>
          <w:t>закон</w:t>
        </w:r>
      </w:hyperlink>
      <w:r w:rsidR="00833D82">
        <w:t>а</w:t>
      </w:r>
      <w:r w:rsidR="00833D82" w:rsidRPr="009031B2">
        <w:t>м</w:t>
      </w:r>
      <w:r w:rsidR="00833D82">
        <w:t>и</w:t>
      </w:r>
      <w:r w:rsidR="00833D8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33D82">
        <w:t xml:space="preserve">, руководствуясь Уставом </w:t>
      </w:r>
      <w:proofErr w:type="spellStart"/>
      <w:r w:rsidR="001347B9">
        <w:t>Клетского</w:t>
      </w:r>
      <w:proofErr w:type="spellEnd"/>
      <w:r w:rsidR="00833D82">
        <w:t xml:space="preserve"> сельского поселения, </w:t>
      </w:r>
      <w:r w:rsidR="00833D82" w:rsidRPr="00171901">
        <w:rPr>
          <w:rFonts w:cs="Arial"/>
          <w:iCs/>
          <w:lang w:eastAsia="zh-CN"/>
        </w:rPr>
        <w:t xml:space="preserve">Совет </w:t>
      </w:r>
      <w:proofErr w:type="spellStart"/>
      <w:r w:rsidR="001347B9">
        <w:rPr>
          <w:rFonts w:cs="Arial"/>
          <w:iCs/>
          <w:lang w:eastAsia="zh-CN"/>
        </w:rPr>
        <w:t>Клетского</w:t>
      </w:r>
      <w:proofErr w:type="spellEnd"/>
      <w:r w:rsidR="00833D82">
        <w:rPr>
          <w:rFonts w:cs="Arial"/>
          <w:iCs/>
          <w:lang w:eastAsia="zh-CN"/>
        </w:rPr>
        <w:t xml:space="preserve"> </w:t>
      </w:r>
      <w:r w:rsidR="00833D82" w:rsidRPr="00171901">
        <w:rPr>
          <w:rFonts w:cs="Arial"/>
          <w:iCs/>
          <w:lang w:eastAsia="zh-CN"/>
        </w:rPr>
        <w:t xml:space="preserve">сельского поселения </w:t>
      </w:r>
      <w:proofErr w:type="spellStart"/>
      <w:r w:rsidR="00833D82" w:rsidRPr="00171901">
        <w:rPr>
          <w:rFonts w:cs="Arial"/>
          <w:iCs/>
          <w:lang w:eastAsia="zh-CN"/>
        </w:rPr>
        <w:t>К</w:t>
      </w:r>
      <w:r w:rsidR="00833D82">
        <w:rPr>
          <w:rFonts w:cs="Arial"/>
          <w:iCs/>
          <w:lang w:eastAsia="zh-CN"/>
        </w:rPr>
        <w:t>летского</w:t>
      </w:r>
      <w:proofErr w:type="spellEnd"/>
      <w:r w:rsidR="00833D82" w:rsidRPr="00171901">
        <w:rPr>
          <w:rFonts w:cs="Arial"/>
          <w:iCs/>
          <w:lang w:eastAsia="zh-CN"/>
        </w:rPr>
        <w:t xml:space="preserve"> муниципального района Волгоградской области</w:t>
      </w:r>
      <w:r w:rsidR="00833D82">
        <w:rPr>
          <w:rFonts w:cs="Arial"/>
          <w:iCs/>
          <w:lang w:eastAsia="zh-CN"/>
        </w:rPr>
        <w:t>,</w:t>
      </w:r>
    </w:p>
    <w:p w14:paraId="196192E8" w14:textId="7C9F2DDA" w:rsidR="009B2B19" w:rsidRPr="00A20AB5" w:rsidRDefault="0096694B" w:rsidP="00A20AB5">
      <w:pPr>
        <w:snapToGrid w:val="0"/>
        <w:jc w:val="both"/>
        <w:rPr>
          <w:b/>
          <w:bCs/>
        </w:rPr>
      </w:pPr>
      <w:r w:rsidRPr="00A20AB5">
        <w:rPr>
          <w:b/>
          <w:bCs/>
        </w:rPr>
        <w:t>РЕШИЛ</w:t>
      </w:r>
      <w:r w:rsidR="009B2B19" w:rsidRPr="00A20AB5">
        <w:rPr>
          <w:b/>
          <w:bCs/>
        </w:rP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2CA10C02" w:rsidR="005921B1" w:rsidRDefault="000E3D69" w:rsidP="00A20AB5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>Внести изменения в</w:t>
      </w:r>
      <w:r w:rsidR="0072384B">
        <w:rPr>
          <w:rFonts w:ascii="Times New Roman" w:hAnsi="Times New Roman"/>
          <w:sz w:val="24"/>
          <w:szCs w:val="24"/>
        </w:rPr>
        <w:t xml:space="preserve"> </w:t>
      </w:r>
      <w:r w:rsidR="0072384B" w:rsidRPr="0072384B">
        <w:rPr>
          <w:rFonts w:ascii="Times New Roman" w:hAnsi="Times New Roman"/>
          <w:sz w:val="24"/>
          <w:szCs w:val="24"/>
        </w:rPr>
        <w:t xml:space="preserve">Положение о муниципальном жилищном контроле на территории </w:t>
      </w:r>
      <w:proofErr w:type="spellStart"/>
      <w:r w:rsidR="001347B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384B" w:rsidRPr="0072384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утвержденное Решением Совета </w:t>
      </w:r>
      <w:proofErr w:type="spellStart"/>
      <w:r w:rsidR="001347B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347B9">
        <w:rPr>
          <w:rFonts w:ascii="Times New Roman" w:hAnsi="Times New Roman"/>
          <w:sz w:val="24"/>
          <w:szCs w:val="24"/>
        </w:rPr>
        <w:t>20</w:t>
      </w:r>
      <w:r w:rsidR="0072384B" w:rsidRPr="0072384B">
        <w:rPr>
          <w:rFonts w:ascii="Times New Roman" w:hAnsi="Times New Roman"/>
          <w:sz w:val="24"/>
          <w:szCs w:val="24"/>
        </w:rPr>
        <w:t xml:space="preserve">.07.2021 года </w:t>
      </w:r>
      <w:r w:rsidR="00CD0816" w:rsidRPr="0072384B">
        <w:rPr>
          <w:rFonts w:ascii="Times New Roman" w:hAnsi="Times New Roman"/>
          <w:sz w:val="24"/>
          <w:szCs w:val="24"/>
        </w:rPr>
        <w:t>№</w:t>
      </w:r>
      <w:r w:rsidR="00CD0816">
        <w:rPr>
          <w:rFonts w:ascii="Times New Roman" w:hAnsi="Times New Roman"/>
          <w:sz w:val="24"/>
          <w:szCs w:val="24"/>
        </w:rPr>
        <w:t xml:space="preserve"> </w:t>
      </w:r>
      <w:r w:rsidR="001347B9">
        <w:rPr>
          <w:rFonts w:ascii="Times New Roman" w:hAnsi="Times New Roman"/>
          <w:sz w:val="24"/>
          <w:szCs w:val="24"/>
        </w:rPr>
        <w:t>30</w:t>
      </w:r>
      <w:r w:rsidR="0072384B" w:rsidRPr="0072384B">
        <w:rPr>
          <w:rFonts w:ascii="Times New Roman" w:hAnsi="Times New Roman"/>
          <w:sz w:val="24"/>
          <w:szCs w:val="24"/>
        </w:rPr>
        <w:t>/</w:t>
      </w:r>
      <w:r w:rsidR="001347B9">
        <w:rPr>
          <w:rFonts w:ascii="Times New Roman" w:hAnsi="Times New Roman"/>
          <w:sz w:val="24"/>
          <w:szCs w:val="24"/>
        </w:rPr>
        <w:t>1</w:t>
      </w:r>
      <w:r w:rsidR="0072384B" w:rsidRPr="0072384B">
        <w:rPr>
          <w:rFonts w:ascii="Times New Roman" w:hAnsi="Times New Roman"/>
          <w:sz w:val="24"/>
          <w:szCs w:val="24"/>
        </w:rPr>
        <w:t>»</w:t>
      </w:r>
      <w:r w:rsidR="00120A17" w:rsidRPr="0072384B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</w:t>
      </w:r>
      <w:r w:rsidR="00964E28">
        <w:rPr>
          <w:rFonts w:ascii="Times New Roman" w:hAnsi="Times New Roman"/>
          <w:sz w:val="24"/>
          <w:szCs w:val="24"/>
        </w:rPr>
        <w:t>(далее Положение) следующие изменения:</w:t>
      </w:r>
    </w:p>
    <w:p w14:paraId="39F46434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1.1. в пункте 1.4 Положения абзац первый изложить в следующей редакции:</w:t>
      </w:r>
    </w:p>
    <w:p w14:paraId="6FB4F4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14:paraId="0C01D7C2" w14:textId="43D68923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1.2. в пункте 1.1</w:t>
      </w:r>
      <w:r>
        <w:rPr>
          <w:rFonts w:ascii="Times New Roman" w:hAnsi="Times New Roman"/>
          <w:sz w:val="24"/>
          <w:szCs w:val="24"/>
        </w:rPr>
        <w:t>1</w:t>
      </w:r>
      <w:r w:rsidRPr="00964E28">
        <w:rPr>
          <w:rFonts w:ascii="Times New Roman" w:hAnsi="Times New Roman"/>
          <w:sz w:val="24"/>
          <w:szCs w:val="24"/>
        </w:rPr>
        <w:t xml:space="preserve"> положения слова «и (или) через региональный портал государственных и муниципальных услуг» исключить;</w:t>
      </w:r>
    </w:p>
    <w:p w14:paraId="3DBED7A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14:paraId="5D64525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6CB806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1.5. раздел 6 Положения изложить в следующей редакции:</w:t>
      </w:r>
    </w:p>
    <w:p w14:paraId="6ACB6738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«6.1. Ключевые показатели результативности и эффективности муниципального контроля и их целевые значения установлены приложением 4 к настоящему Положению.</w:t>
      </w:r>
    </w:p>
    <w:p w14:paraId="1843D026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 xml:space="preserve"> 6.2. Индикативные показатели результативности и эффективности муниципального контроля установлены приложением 5 к настоящему Положению.»;</w:t>
      </w:r>
    </w:p>
    <w:p w14:paraId="7C94FE91" w14:textId="293D6B8B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 к настоящему Решению;</w:t>
      </w:r>
    </w:p>
    <w:p w14:paraId="7AF70CCA" w14:textId="29334802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1.7. приложение 4 к Положению изложить в редакции приложения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28">
        <w:rPr>
          <w:rFonts w:ascii="Times New Roman" w:hAnsi="Times New Roman"/>
          <w:sz w:val="24"/>
          <w:szCs w:val="24"/>
        </w:rPr>
        <w:t>к настоящему Решению;</w:t>
      </w:r>
    </w:p>
    <w:p w14:paraId="4AEE64CA" w14:textId="6CD4633B" w:rsid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1.8. дополнить Положение приложением 5 в редакции Приложения 3 к настоящему Решению.</w:t>
      </w:r>
    </w:p>
    <w:p w14:paraId="7E6AF367" w14:textId="77777777" w:rsidR="000423A3" w:rsidRPr="000971E3" w:rsidRDefault="000423A3" w:rsidP="00A20AB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CCEB113" w14:textId="64C43AC1" w:rsidR="009D068A" w:rsidRDefault="00C8708D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0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2EBEFC69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52A78E" w14:textId="7A2FE344" w:rsidR="00E64E0D" w:rsidRPr="00E64E0D" w:rsidRDefault="00E64E0D" w:rsidP="00E64E0D">
      <w:pPr>
        <w:pStyle w:val="a3"/>
        <w:widowControl/>
        <w:numPr>
          <w:ilvl w:val="0"/>
          <w:numId w:val="5"/>
        </w:numPr>
        <w:tabs>
          <w:tab w:val="left" w:pos="567"/>
          <w:tab w:val="left" w:pos="7920"/>
        </w:tabs>
        <w:suppressAutoHyphens w:val="0"/>
        <w:autoSpaceDN w:val="0"/>
        <w:adjustRightInd w:val="0"/>
        <w:ind w:left="993" w:rightChars="-239" w:right="-574" w:hanging="960"/>
        <w:jc w:val="both"/>
        <w:rPr>
          <w:rFonts w:eastAsia="Times New Roman" w:cs="Times New Roman"/>
          <w:kern w:val="0"/>
          <w:sz w:val="26"/>
          <w:szCs w:val="26"/>
          <w:lang w:val="x-none" w:eastAsia="x-none" w:bidi="ar-SA"/>
        </w:rPr>
      </w:pPr>
      <w:r w:rsidRPr="00E64E0D">
        <w:rPr>
          <w:rFonts w:eastAsia="Times New Roman" w:cs="Times New Roman"/>
          <w:bCs/>
          <w:kern w:val="0"/>
          <w:sz w:val="26"/>
          <w:szCs w:val="26"/>
          <w:lang w:val="x-none" w:eastAsia="x-none" w:bidi="ar-SA"/>
        </w:rPr>
        <w:t>Настоящее решение вступает в силу</w:t>
      </w:r>
      <w:r w:rsidRPr="00E64E0D">
        <w:rPr>
          <w:rFonts w:eastAsia="Times New Roman" w:cs="Times New Roman"/>
          <w:kern w:val="0"/>
          <w:sz w:val="26"/>
          <w:szCs w:val="26"/>
          <w:lang w:val="x-none" w:eastAsia="x-none" w:bidi="ar-SA"/>
        </w:rPr>
        <w:t xml:space="preserve"> со дня его официального </w:t>
      </w:r>
      <w:r w:rsidRPr="00E64E0D">
        <w:rPr>
          <w:rFonts w:eastAsia="Times New Roman" w:cs="Times New Roman"/>
          <w:iCs/>
          <w:kern w:val="0"/>
          <w:sz w:val="26"/>
          <w:szCs w:val="26"/>
          <w:lang w:val="x-none" w:eastAsia="x-none" w:bidi="ar-SA"/>
        </w:rPr>
        <w:t>обнародования</w:t>
      </w:r>
      <w:r w:rsidRPr="00E64E0D">
        <w:rPr>
          <w:rFonts w:eastAsia="Times New Roman" w:cs="Times New Roman"/>
          <w:bCs/>
          <w:iCs/>
          <w:kern w:val="0"/>
          <w:sz w:val="26"/>
          <w:szCs w:val="26"/>
          <w:lang w:val="x-none" w:eastAsia="x-none" w:bidi="ar-SA"/>
        </w:rPr>
        <w:t>.</w:t>
      </w:r>
    </w:p>
    <w:p w14:paraId="78DDE332" w14:textId="77777777" w:rsidR="00A20AB5" w:rsidRPr="00E64E0D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4906F23" w14:textId="6A12C51B" w:rsidR="009D068A" w:rsidRDefault="00856AAD" w:rsidP="00A20AB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</w:t>
      </w:r>
      <w:r w:rsidR="00A20AB5">
        <w:rPr>
          <w:rFonts w:ascii="Times New Roman" w:hAnsi="Times New Roman" w:cs="Times New Roman"/>
          <w:sz w:val="24"/>
          <w:szCs w:val="24"/>
        </w:rPr>
        <w:t xml:space="preserve">      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5A698B94" w:rsidR="009B2B19" w:rsidRDefault="000423A3" w:rsidP="009B2B19">
      <w:pPr>
        <w:snapToGrid w:val="0"/>
        <w:spacing w:line="200" w:lineRule="atLeast"/>
        <w:jc w:val="both"/>
      </w:pPr>
      <w:r>
        <w:t xml:space="preserve">Глава </w:t>
      </w:r>
      <w:proofErr w:type="spellStart"/>
      <w:r w:rsidR="001347B9">
        <w:t>Клетского</w:t>
      </w:r>
      <w:proofErr w:type="spellEnd"/>
    </w:p>
    <w:p w14:paraId="7065EAFA" w14:textId="24D5DE62" w:rsidR="000423A3" w:rsidRDefault="000423A3" w:rsidP="009B2B19">
      <w:pPr>
        <w:snapToGrid w:val="0"/>
        <w:spacing w:line="200" w:lineRule="atLeast"/>
        <w:jc w:val="both"/>
      </w:pPr>
      <w:r>
        <w:t xml:space="preserve">сельского поселения                                                                                         </w:t>
      </w:r>
      <w:r w:rsidR="001347B9">
        <w:t>Г.И.</w:t>
      </w:r>
      <w:r w:rsidR="00964E28">
        <w:t xml:space="preserve"> </w:t>
      </w:r>
      <w:r w:rsidR="001347B9">
        <w:t>Дементьев</w:t>
      </w:r>
    </w:p>
    <w:p w14:paraId="4273A276" w14:textId="692C640D" w:rsidR="00964E28" w:rsidRDefault="00964E28" w:rsidP="009B2B19">
      <w:pPr>
        <w:snapToGrid w:val="0"/>
        <w:spacing w:line="200" w:lineRule="atLeast"/>
        <w:jc w:val="both"/>
      </w:pPr>
    </w:p>
    <w:p w14:paraId="67074919" w14:textId="1D8C2005" w:rsidR="00964E28" w:rsidRDefault="00964E28" w:rsidP="009B2B19">
      <w:pPr>
        <w:snapToGrid w:val="0"/>
        <w:spacing w:line="200" w:lineRule="atLeast"/>
        <w:jc w:val="both"/>
      </w:pPr>
    </w:p>
    <w:p w14:paraId="23B534CA" w14:textId="77777777" w:rsidR="00964E28" w:rsidRDefault="00964E28" w:rsidP="009B2B19">
      <w:pPr>
        <w:snapToGrid w:val="0"/>
        <w:spacing w:line="200" w:lineRule="atLeast"/>
        <w:jc w:val="both"/>
      </w:pP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lastRenderedPageBreak/>
        <w:t xml:space="preserve">         </w:t>
      </w:r>
    </w:p>
    <w:p w14:paraId="39F0A6B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1 </w:t>
      </w:r>
    </w:p>
    <w:p w14:paraId="4376BF7F" w14:textId="77777777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60388E79" w14:textId="5C83B2FF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proofErr w:type="spellStart"/>
      <w:r w:rsidRPr="00964E28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964E28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517B47C9" w14:textId="64BCD96C" w:rsidR="00964E28" w:rsidRDefault="00964E28" w:rsidP="00E64E0D">
      <w:pPr>
        <w:autoSpaceDE w:val="0"/>
        <w:spacing w:line="192" w:lineRule="auto"/>
        <w:ind w:left="4536" w:firstLine="1"/>
        <w:outlineLvl w:val="1"/>
        <w:rPr>
          <w:rFonts w:eastAsia="Times New Roman" w:cs="Arial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2022 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</w:p>
    <w:p w14:paraId="3BEDEFE8" w14:textId="77777777" w:rsidR="00E64E0D" w:rsidRPr="00964E28" w:rsidRDefault="00E64E0D" w:rsidP="00E64E0D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bookmarkStart w:id="1" w:name="_GoBack"/>
      <w:bookmarkEnd w:id="1"/>
    </w:p>
    <w:p w14:paraId="017DC17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2</w:t>
      </w:r>
    </w:p>
    <w:p w14:paraId="5073A4BB" w14:textId="77777777" w:rsidR="00964E28" w:rsidRPr="00964E28" w:rsidRDefault="00964E28" w:rsidP="00964E28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7F83841B" w14:textId="513F22EA" w:rsidR="00964E28" w:rsidRPr="00055803" w:rsidRDefault="00964E28" w:rsidP="00964E28">
      <w:pPr>
        <w:widowControl/>
        <w:ind w:left="4536"/>
        <w:rPr>
          <w:rFonts w:eastAsia="Times New Roman" w:cs="Times New Roman"/>
          <w:iCs/>
          <w:kern w:val="0"/>
          <w:sz w:val="28"/>
          <w:szCs w:val="28"/>
          <w:vertAlign w:val="superscript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</w:t>
      </w:r>
      <w:proofErr w:type="gramStart"/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сельского поселения</w:t>
      </w:r>
    </w:p>
    <w:p w14:paraId="736FF3DF" w14:textId="77777777" w:rsidR="00964E28" w:rsidRPr="00964E28" w:rsidRDefault="00964E28" w:rsidP="00964E28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iCs/>
          <w:kern w:val="0"/>
          <w:sz w:val="20"/>
          <w:szCs w:val="20"/>
          <w:lang w:eastAsia="zh-CN" w:bidi="ar-SA"/>
        </w:rPr>
      </w:pPr>
    </w:p>
    <w:p w14:paraId="28EB99CA" w14:textId="77777777" w:rsidR="00964E28" w:rsidRPr="00964E28" w:rsidRDefault="00964E28" w:rsidP="00964E28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177A3E3" w14:textId="77777777" w:rsidR="00964E28" w:rsidRPr="00964E28" w:rsidRDefault="00964E28" w:rsidP="00964E2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Критерии отнесения объектов контроля к категориям риска </w:t>
      </w:r>
    </w:p>
    <w:p w14:paraId="15D71C93" w14:textId="3BD85E10" w:rsidR="00964E28" w:rsidRPr="00055803" w:rsidRDefault="00964E28" w:rsidP="00964E28">
      <w:pPr>
        <w:widowControl/>
        <w:jc w:val="center"/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в рамках осуществления муниципального жилищного контроля </w:t>
      </w:r>
      <w:r w:rsidRPr="00964E28">
        <w:rPr>
          <w:rFonts w:eastAsia="Times New Roman" w:cs="Times New Roman"/>
          <w:b/>
          <w:kern w:val="0"/>
          <w:sz w:val="28"/>
          <w:lang w:eastAsia="zh-CN" w:bidi="ar-SA"/>
        </w:rPr>
        <w:t xml:space="preserve">на </w:t>
      </w:r>
      <w:proofErr w:type="gramStart"/>
      <w:r w:rsidRPr="00964E28">
        <w:rPr>
          <w:rFonts w:eastAsia="Times New Roman" w:cs="Times New Roman"/>
          <w:b/>
          <w:kern w:val="0"/>
          <w:sz w:val="28"/>
          <w:lang w:eastAsia="zh-CN" w:bidi="ar-SA"/>
        </w:rPr>
        <w:t xml:space="preserve">территории </w:t>
      </w: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сельского поселения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муниципального района Волгоградской области</w:t>
      </w:r>
      <w:r w:rsidRPr="00055803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 xml:space="preserve"> </w:t>
      </w:r>
    </w:p>
    <w:p w14:paraId="786FF676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14:paraId="7A4EFC82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bookmarkStart w:id="2" w:name="Par5"/>
      <w:bookmarkEnd w:id="2"/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14:paraId="4339F9F1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14:paraId="22366FF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В иных случаях деятельность контролируемых лиц относится к группе тяжести «Б».</w:t>
      </w:r>
    </w:p>
    <w:p w14:paraId="1D7303CB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14:paraId="60655624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7.23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0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7.23.2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1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7.23.3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2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9.5.1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3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статьей 9.13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4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5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и </w:t>
      </w:r>
      <w:hyperlink r:id="rId16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коллективных (общедомовых), индивидуальных и общих (для коммунальных квартир) приборов учета </w:t>
      </w: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 xml:space="preserve">используемых энергетических ресурсов в многоквартирных домах, жилых домах) статьи 9.16, </w:t>
      </w:r>
      <w:hyperlink r:id="rId17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1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4 статьи 9.23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13.19.2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14:paraId="2AA6834A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приложения.</w:t>
      </w:r>
    </w:p>
    <w:p w14:paraId="51076A0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14:paraId="247C4918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964E28" w:rsidRPr="00964E28" w14:paraId="238EF853" w14:textId="77777777" w:rsidTr="00067602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56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9EB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659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вероятности</w:t>
            </w:r>
          </w:p>
        </w:tc>
      </w:tr>
      <w:tr w:rsidR="00964E28" w:rsidRPr="00964E28" w14:paraId="101425C0" w14:textId="77777777" w:rsidTr="00067602">
        <w:tc>
          <w:tcPr>
            <w:tcW w:w="3401" w:type="dxa"/>
            <w:tcBorders>
              <w:top w:val="single" w:sz="4" w:space="0" w:color="auto"/>
            </w:tcBorders>
          </w:tcPr>
          <w:p w14:paraId="3ED95C26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3B0E90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4E8BFD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653BE93D" w14:textId="77777777" w:rsidTr="00067602">
        <w:tc>
          <w:tcPr>
            <w:tcW w:w="3401" w:type="dxa"/>
          </w:tcPr>
          <w:p w14:paraId="6FF8E248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Средний</w:t>
            </w:r>
          </w:p>
        </w:tc>
        <w:tc>
          <w:tcPr>
            <w:tcW w:w="2834" w:type="dxa"/>
          </w:tcPr>
          <w:p w14:paraId="3A0DD274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</w:tcPr>
          <w:p w14:paraId="3F4F6E01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  <w:tr w:rsidR="00964E28" w:rsidRPr="00964E28" w14:paraId="2C25B051" w14:textId="77777777" w:rsidTr="00067602">
        <w:tc>
          <w:tcPr>
            <w:tcW w:w="3401" w:type="dxa"/>
          </w:tcPr>
          <w:p w14:paraId="466FB0F0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Умеренный</w:t>
            </w:r>
          </w:p>
        </w:tc>
        <w:tc>
          <w:tcPr>
            <w:tcW w:w="2834" w:type="dxa"/>
          </w:tcPr>
          <w:p w14:paraId="45E3B09E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</w:tcPr>
          <w:p w14:paraId="4AFB778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1DC9302E" w14:textId="77777777" w:rsidTr="00067602">
        <w:tc>
          <w:tcPr>
            <w:tcW w:w="3401" w:type="dxa"/>
            <w:tcBorders>
              <w:bottom w:val="single" w:sz="4" w:space="0" w:color="auto"/>
            </w:tcBorders>
          </w:tcPr>
          <w:p w14:paraId="3CE9DC5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2B6789A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D3D8FF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</w:tbl>
    <w:p w14:paraId="4A4A1DB1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861E5FF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EC1212E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kern w:val="0"/>
          <w:highlight w:val="red"/>
          <w:lang w:eastAsia="zh-CN" w:bidi="ar-SA"/>
        </w:rPr>
      </w:pPr>
    </w:p>
    <w:p w14:paraId="5222CEBB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61C0D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6D30AB75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F2EAB26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3C68D68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FBC1E8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4552475E" w14:textId="77777777" w:rsidR="003C7A74" w:rsidRDefault="003C7A74" w:rsidP="009B2B19">
      <w:pPr>
        <w:sectPr w:rsidR="003C7A74" w:rsidSect="00964E28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14:paraId="29CD09D7" w14:textId="77777777" w:rsidR="00964E28" w:rsidRPr="00964E28" w:rsidRDefault="000C40FA" w:rsidP="00964E28">
      <w:pPr>
        <w:pStyle w:val="ConsPlusNormal0"/>
        <w:spacing w:line="192" w:lineRule="auto"/>
        <w:ind w:left="921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64E28" w:rsidRPr="00964E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14:paraId="308307D4" w14:textId="77777777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39FF44BD" w14:textId="0ED22FDE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/>
          <w:kern w:val="0"/>
          <w:lang w:eastAsia="zh-CN" w:bidi="ar-SA"/>
        </w:rPr>
      </w:pPr>
      <w:proofErr w:type="spellStart"/>
      <w:r w:rsidRPr="00964E28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964E28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10FCD304" w14:textId="78D5FEE1" w:rsidR="00964E28" w:rsidRPr="00964E28" w:rsidRDefault="00964E28" w:rsidP="00964E28">
      <w:pPr>
        <w:autoSpaceDE w:val="0"/>
        <w:spacing w:line="192" w:lineRule="auto"/>
        <w:ind w:left="9214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 2022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 xml:space="preserve"> 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_____</w:t>
      </w:r>
    </w:p>
    <w:p w14:paraId="4E37F773" w14:textId="77777777" w:rsidR="00964E28" w:rsidRPr="00964E28" w:rsidRDefault="00964E28" w:rsidP="00964E28">
      <w:pPr>
        <w:autoSpaceDE w:val="0"/>
        <w:spacing w:line="192" w:lineRule="auto"/>
        <w:ind w:left="9214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0C32CA36" w14:textId="7B6EC06B" w:rsidR="00964E28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7DCA7D" w14:textId="6C95E0CC" w:rsidR="009F0D74" w:rsidRPr="00A01254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«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C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7DED24" w14:textId="24EBBB2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0C40FA">
        <w:rPr>
          <w:rFonts w:cs="Times New Roman"/>
          <w:b/>
          <w:sz w:val="28"/>
        </w:rPr>
        <w:t xml:space="preserve">  </w:t>
      </w:r>
      <w:r w:rsidRPr="008510BB">
        <w:rPr>
          <w:rFonts w:cs="Arial"/>
        </w:rPr>
        <w:t xml:space="preserve">к Положению о муниципальном </w:t>
      </w:r>
    </w:p>
    <w:p w14:paraId="6BFF4961" w14:textId="510B8679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жилищном контроле на территории </w:t>
      </w:r>
    </w:p>
    <w:p w14:paraId="3BAEFD22" w14:textId="0BCE223D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proofErr w:type="spellStart"/>
      <w:r w:rsidR="001347B9">
        <w:rPr>
          <w:rFonts w:cs="Arial"/>
        </w:rPr>
        <w:t>Клетского</w:t>
      </w:r>
      <w:proofErr w:type="spellEnd"/>
      <w:r w:rsidRPr="008510BB">
        <w:rPr>
          <w:rFonts w:cs="Arial"/>
        </w:rPr>
        <w:t xml:space="preserve"> сельского поселения</w:t>
      </w:r>
    </w:p>
    <w:p w14:paraId="4331D499" w14:textId="2B30238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8510B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 w:rsidRPr="008510BB">
        <w:rPr>
          <w:rFonts w:cs="Arial"/>
        </w:rPr>
        <w:t>К</w:t>
      </w:r>
      <w:r w:rsidR="00734881">
        <w:rPr>
          <w:rFonts w:cs="Arial"/>
        </w:rPr>
        <w:t>летского</w:t>
      </w:r>
      <w:proofErr w:type="spellEnd"/>
      <w:r w:rsidRPr="008510BB">
        <w:rPr>
          <w:rFonts w:cs="Arial"/>
        </w:rPr>
        <w:t xml:space="preserve"> муниципального района </w:t>
      </w:r>
    </w:p>
    <w:p w14:paraId="69B5C3DA" w14:textId="5A52E594" w:rsidR="000C40FA" w:rsidRPr="008510BB" w:rsidRDefault="000C40FA" w:rsidP="00A20AB5">
      <w:pPr>
        <w:widowControl/>
        <w:ind w:left="8505" w:hanging="141"/>
        <w:jc w:val="right"/>
        <w:rPr>
          <w:rFonts w:cs="Arial"/>
          <w:vertAlign w:val="superscript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Волгоградской области  </w:t>
      </w:r>
    </w:p>
    <w:p w14:paraId="3E3DB423" w14:textId="7D276CF7" w:rsidR="009F0D74" w:rsidRDefault="009F0D74" w:rsidP="00A20AB5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23427E1E" w14:textId="77777777" w:rsidR="00BA66EF" w:rsidRPr="009F0D74" w:rsidRDefault="00BA66EF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6034846B" w14:textId="19BF95AD" w:rsidR="009F0D74" w:rsidRDefault="009F0D74" w:rsidP="00A20AB5">
      <w:pPr>
        <w:spacing w:after="360"/>
        <w:ind w:right="-283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C96F89" w:rsidRPr="00C96F89" w14:paraId="52E9A82A" w14:textId="77777777" w:rsidTr="00067602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3D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7F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F8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D5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Комментарии                       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  (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BE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87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114D5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D02FD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6FD2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Сведения о документах стратегического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планирования ,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содержащих показатель (при его наличии)</w:t>
            </w:r>
          </w:p>
        </w:tc>
      </w:tr>
      <w:tr w:rsidR="00C96F89" w:rsidRPr="00C96F89" w14:paraId="5953BF8F" w14:textId="77777777" w:rsidTr="00067602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08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3CE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17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E6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21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6D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C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A9E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3D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FC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8383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695F0B96" w14:textId="77777777" w:rsidTr="00067602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F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DF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A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9D7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04EB6105" w14:textId="77777777" w:rsidTr="00067602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C7B9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01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066DAF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уровень устранения риска причинения вреда (ущерба)</w:t>
            </w:r>
          </w:p>
        </w:tc>
      </w:tr>
      <w:tr w:rsidR="00C96F89" w:rsidRPr="00C96F89" w14:paraId="7A530C14" w14:textId="77777777" w:rsidTr="00067602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B92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3E07" w14:textId="77777777" w:rsidR="00C96F89" w:rsidRPr="00C96F89" w:rsidRDefault="00C96F89" w:rsidP="00C96F89">
            <w:pPr>
              <w:widowControl/>
              <w:rPr>
                <w:rFonts w:eastAsia="Times New Roman" w:cs="Times New Roman"/>
                <w:kern w:val="0"/>
                <w:lang w:eastAsia="zh-CN" w:bidi="ar-SA"/>
              </w:rPr>
            </w:pP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Доля  выявленных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8316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Кспв</w:t>
            </w:r>
            <w:proofErr w:type="spell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*100% /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B63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Кспв</w:t>
            </w:r>
            <w:proofErr w:type="spell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- количества выявленных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случаев  нарушений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0CBD146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4CC5AAB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К </w:t>
            </w:r>
            <w:proofErr w:type="spell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сн</w:t>
            </w:r>
            <w:proofErr w:type="spellEnd"/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-  общее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  <w:p w14:paraId="5633C1E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1AA3232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7F87326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7B7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F4B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200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2C3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E103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EC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Статистические данные контрольного </w:t>
            </w:r>
            <w:proofErr w:type="gramStart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органа;   </w:t>
            </w:r>
            <w:proofErr w:type="gramEnd"/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             данные  ГАС РФ  «Правосудие».</w:t>
            </w:r>
          </w:p>
          <w:p w14:paraId="6561E4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11E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5F0365F5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  <w:sectPr w:rsidR="00C96F89" w:rsidRPr="00C96F89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14:paraId="206B4A3D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</w:pPr>
    </w:p>
    <w:p w14:paraId="4F0BBEA8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09E0B3A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3 </w:t>
      </w:r>
    </w:p>
    <w:p w14:paraId="1A215B88" w14:textId="044D142A" w:rsidR="00C96F89" w:rsidRPr="00C96F89" w:rsidRDefault="00C96F89" w:rsidP="00C96F89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C96F89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</w:t>
      </w:r>
    </w:p>
    <w:p w14:paraId="0CC1315F" w14:textId="31208CD1" w:rsidR="00C96F89" w:rsidRPr="00C96F89" w:rsidRDefault="00C96F89" w:rsidP="00C96F89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от «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25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»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 января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 xml:space="preserve">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 xml:space="preserve">2022 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 xml:space="preserve">г. № </w:t>
      </w:r>
      <w:r w:rsidR="00055803">
        <w:rPr>
          <w:rFonts w:eastAsia="Times New Roman" w:cs="Arial"/>
          <w:kern w:val="0"/>
          <w:sz w:val="28"/>
          <w:szCs w:val="28"/>
          <w:lang w:eastAsia="zh-CN" w:bidi="ar-SA"/>
        </w:rPr>
        <w:t>39/5</w:t>
      </w: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_____</w:t>
      </w:r>
    </w:p>
    <w:p w14:paraId="6A8FCF7E" w14:textId="77777777" w:rsidR="00C96F89" w:rsidRPr="00C96F89" w:rsidRDefault="00C96F89" w:rsidP="00C96F89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A1807A4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5</w:t>
      </w:r>
    </w:p>
    <w:p w14:paraId="76E9E382" w14:textId="77777777" w:rsidR="00C96F89" w:rsidRPr="00C96F89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30073077" w14:textId="0E94E24A" w:rsidR="00C96F89" w:rsidRPr="00055803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сельского поселения</w:t>
      </w:r>
    </w:p>
    <w:p w14:paraId="1EDB24F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5826DCFE" w14:textId="75D6EFF0" w:rsidR="00C96F89" w:rsidRPr="00055803" w:rsidRDefault="00C96F89" w:rsidP="00C96F89">
      <w:pPr>
        <w:widowControl/>
        <w:autoSpaceDE w:val="0"/>
        <w:autoSpaceDN w:val="0"/>
        <w:ind w:firstLine="539"/>
        <w:jc w:val="center"/>
        <w:rPr>
          <w:rFonts w:eastAsia="Times New Roman" w:cs="Times New Roman"/>
          <w:iCs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Индикативные показатели результативности и эффективности муниципального жилищного контроля на </w:t>
      </w:r>
      <w:proofErr w:type="gramStart"/>
      <w:r w:rsidRPr="00C96F89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территории  </w:t>
      </w:r>
      <w:bookmarkStart w:id="3" w:name="_Hlk93307789"/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proofErr w:type="gram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сельского поселения </w:t>
      </w:r>
      <w:proofErr w:type="spellStart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>Клетского</w:t>
      </w:r>
      <w:proofErr w:type="spellEnd"/>
      <w:r w:rsidRPr="00055803">
        <w:rPr>
          <w:rFonts w:eastAsia="Times New Roman" w:cs="Times New Roman"/>
          <w:b/>
          <w:iCs/>
          <w:kern w:val="0"/>
          <w:sz w:val="28"/>
          <w:szCs w:val="28"/>
          <w:lang w:eastAsia="zh-CN" w:bidi="ar-SA"/>
        </w:rPr>
        <w:t xml:space="preserve"> муниципального района Волгоградской области</w:t>
      </w:r>
    </w:p>
    <w:bookmarkEnd w:id="3"/>
    <w:p w14:paraId="65F8E95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91DA6F9" w14:textId="5CE853C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 осуществлении муниципального жилищного контроля на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территории 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proofErr w:type="gram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сельского поселения </w:t>
      </w:r>
      <w:proofErr w:type="spellStart"/>
      <w:r w:rsidRPr="00C96F89">
        <w:rPr>
          <w:rFonts w:eastAsia="Times New Roman" w:cs="Times New Roman"/>
          <w:iCs/>
          <w:kern w:val="0"/>
          <w:lang w:eastAsia="zh-CN" w:bidi="ar-SA"/>
        </w:rPr>
        <w:t>Клетского</w:t>
      </w:r>
      <w:proofErr w:type="spellEnd"/>
      <w:r w:rsidRPr="00C96F89">
        <w:rPr>
          <w:rFonts w:eastAsia="Times New Roman" w:cs="Times New Roman"/>
          <w:iCs/>
          <w:kern w:val="0"/>
          <w:lang w:eastAsia="zh-CN" w:bidi="ar-SA"/>
        </w:rPr>
        <w:t xml:space="preserve"> муниципального района Волгоградской области</w:t>
      </w:r>
      <w:r w:rsidRPr="00C96F89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устанавливаются следующие индикативные показатели:</w:t>
      </w:r>
    </w:p>
    <w:p w14:paraId="219B608C" w14:textId="542C033B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плановых контрольных мероприятий,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60D3964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за отчетный период; </w:t>
      </w:r>
    </w:p>
    <w:p w14:paraId="3038FD3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1556A4C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37FD68C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0FA94A0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6C8996B4" w14:textId="035F759C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обязательных профилактических визитов,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75675F0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19B4FE6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4F8FDF0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5D6BD8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0D69E2D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за отчетный период; </w:t>
      </w:r>
    </w:p>
    <w:p w14:paraId="3230BAF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12821DB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24BA5929" w14:textId="5F0B99D4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BFB3A69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0FFC90A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67474870" w14:textId="3A68BC46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жалоб, поданных контролируемыми лицами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>в досудебном порядке за отчетный период;</w:t>
      </w:r>
    </w:p>
    <w:p w14:paraId="34B2D9BD" w14:textId="727C77F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7F47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органа</w:t>
      </w:r>
      <w:proofErr w:type="gramEnd"/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>8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</w:p>
    <w:p w14:paraId="654A33A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6AAD416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13B2BF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14:paraId="4B75A5FE" w14:textId="77777777" w:rsidR="00C96F89" w:rsidRPr="00C96F89" w:rsidRDefault="00C96F89" w:rsidP="00C96F89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0C5FA0D" w14:textId="77777777" w:rsidR="009B2B19" w:rsidRDefault="009B2B19" w:rsidP="001E40C4">
      <w:pPr>
        <w:pStyle w:val="ConsPlusNormal0"/>
        <w:ind w:left="8931" w:firstLine="0"/>
        <w:outlineLvl w:val="1"/>
      </w:pPr>
    </w:p>
    <w:sectPr w:rsidR="009B2B19" w:rsidSect="00C96F89">
      <w:pgSz w:w="11906" w:h="16838"/>
      <w:pgMar w:top="96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2190" w14:textId="77777777" w:rsidR="000D79FB" w:rsidRDefault="000D79FB" w:rsidP="009F0D74">
      <w:r>
        <w:separator/>
      </w:r>
    </w:p>
  </w:endnote>
  <w:endnote w:type="continuationSeparator" w:id="0">
    <w:p w14:paraId="01F72D93" w14:textId="77777777" w:rsidR="000D79FB" w:rsidRDefault="000D79FB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251A" w14:textId="77777777" w:rsidR="000D79FB" w:rsidRDefault="000D79FB" w:rsidP="009F0D74">
      <w:r>
        <w:separator/>
      </w:r>
    </w:p>
  </w:footnote>
  <w:footnote w:type="continuationSeparator" w:id="0">
    <w:p w14:paraId="43A93E9B" w14:textId="77777777" w:rsidR="000D79FB" w:rsidRDefault="000D79FB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334F0DCF"/>
    <w:multiLevelType w:val="hybridMultilevel"/>
    <w:tmpl w:val="7EB0983A"/>
    <w:lvl w:ilvl="0" w:tplc="429E2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23A3"/>
    <w:rsid w:val="00043446"/>
    <w:rsid w:val="00051134"/>
    <w:rsid w:val="000545AA"/>
    <w:rsid w:val="00055803"/>
    <w:rsid w:val="00062320"/>
    <w:rsid w:val="000971E3"/>
    <w:rsid w:val="000A0DAD"/>
    <w:rsid w:val="000A600D"/>
    <w:rsid w:val="000B46A5"/>
    <w:rsid w:val="000C23B9"/>
    <w:rsid w:val="000C40FA"/>
    <w:rsid w:val="000D01D8"/>
    <w:rsid w:val="000D79FB"/>
    <w:rsid w:val="000E1534"/>
    <w:rsid w:val="000E3D69"/>
    <w:rsid w:val="000E5BDD"/>
    <w:rsid w:val="000F598C"/>
    <w:rsid w:val="001007BD"/>
    <w:rsid w:val="00102992"/>
    <w:rsid w:val="0010434D"/>
    <w:rsid w:val="00105AB2"/>
    <w:rsid w:val="00120A17"/>
    <w:rsid w:val="001347B9"/>
    <w:rsid w:val="001368AE"/>
    <w:rsid w:val="00142210"/>
    <w:rsid w:val="00154BF8"/>
    <w:rsid w:val="00197EEC"/>
    <w:rsid w:val="001D1D17"/>
    <w:rsid w:val="001E40C4"/>
    <w:rsid w:val="001F10A3"/>
    <w:rsid w:val="001F16F9"/>
    <w:rsid w:val="00210814"/>
    <w:rsid w:val="00217360"/>
    <w:rsid w:val="00245BC6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A4794"/>
    <w:rsid w:val="002B0607"/>
    <w:rsid w:val="002E4D0A"/>
    <w:rsid w:val="002F312E"/>
    <w:rsid w:val="00313515"/>
    <w:rsid w:val="00326FE9"/>
    <w:rsid w:val="00337BCE"/>
    <w:rsid w:val="00350C75"/>
    <w:rsid w:val="00355285"/>
    <w:rsid w:val="00357950"/>
    <w:rsid w:val="0036010E"/>
    <w:rsid w:val="00365155"/>
    <w:rsid w:val="00374013"/>
    <w:rsid w:val="00374EFA"/>
    <w:rsid w:val="00377F64"/>
    <w:rsid w:val="0038036C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46527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0FA0"/>
    <w:rsid w:val="005E18B8"/>
    <w:rsid w:val="005F517D"/>
    <w:rsid w:val="006048B1"/>
    <w:rsid w:val="006052D5"/>
    <w:rsid w:val="00617139"/>
    <w:rsid w:val="0062200D"/>
    <w:rsid w:val="00625938"/>
    <w:rsid w:val="0063731E"/>
    <w:rsid w:val="0065494E"/>
    <w:rsid w:val="00666116"/>
    <w:rsid w:val="00672BCC"/>
    <w:rsid w:val="0067538A"/>
    <w:rsid w:val="00684F42"/>
    <w:rsid w:val="006A47A9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706390"/>
    <w:rsid w:val="00710A11"/>
    <w:rsid w:val="00716C9B"/>
    <w:rsid w:val="0072384B"/>
    <w:rsid w:val="00730E5A"/>
    <w:rsid w:val="00734881"/>
    <w:rsid w:val="00742DCF"/>
    <w:rsid w:val="0074538A"/>
    <w:rsid w:val="00770012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33D82"/>
    <w:rsid w:val="0084431E"/>
    <w:rsid w:val="00847DDD"/>
    <w:rsid w:val="00852631"/>
    <w:rsid w:val="00856AAD"/>
    <w:rsid w:val="0088395C"/>
    <w:rsid w:val="008842CC"/>
    <w:rsid w:val="00886C85"/>
    <w:rsid w:val="0089498C"/>
    <w:rsid w:val="008A69A7"/>
    <w:rsid w:val="008C135E"/>
    <w:rsid w:val="008C3A0B"/>
    <w:rsid w:val="008C59B3"/>
    <w:rsid w:val="008D626D"/>
    <w:rsid w:val="008E5043"/>
    <w:rsid w:val="008E5157"/>
    <w:rsid w:val="00901B04"/>
    <w:rsid w:val="009031B2"/>
    <w:rsid w:val="00903574"/>
    <w:rsid w:val="00905004"/>
    <w:rsid w:val="00921CAA"/>
    <w:rsid w:val="00932147"/>
    <w:rsid w:val="00947361"/>
    <w:rsid w:val="00953280"/>
    <w:rsid w:val="00964E28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D253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0AB5"/>
    <w:rsid w:val="00A24B09"/>
    <w:rsid w:val="00A27D97"/>
    <w:rsid w:val="00A35802"/>
    <w:rsid w:val="00A46A97"/>
    <w:rsid w:val="00A664CF"/>
    <w:rsid w:val="00A74867"/>
    <w:rsid w:val="00A74A10"/>
    <w:rsid w:val="00A91259"/>
    <w:rsid w:val="00A9194B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43889"/>
    <w:rsid w:val="00B509D4"/>
    <w:rsid w:val="00B50A2B"/>
    <w:rsid w:val="00B527BB"/>
    <w:rsid w:val="00B65C9B"/>
    <w:rsid w:val="00B67900"/>
    <w:rsid w:val="00B74D71"/>
    <w:rsid w:val="00B95FC3"/>
    <w:rsid w:val="00BA66EF"/>
    <w:rsid w:val="00BF006F"/>
    <w:rsid w:val="00BF369F"/>
    <w:rsid w:val="00C00B4F"/>
    <w:rsid w:val="00C16806"/>
    <w:rsid w:val="00C37C69"/>
    <w:rsid w:val="00C40208"/>
    <w:rsid w:val="00C476FA"/>
    <w:rsid w:val="00C85345"/>
    <w:rsid w:val="00C8708D"/>
    <w:rsid w:val="00C96F89"/>
    <w:rsid w:val="00CA5ED2"/>
    <w:rsid w:val="00CD0816"/>
    <w:rsid w:val="00CD5D20"/>
    <w:rsid w:val="00CE03F6"/>
    <w:rsid w:val="00CE5930"/>
    <w:rsid w:val="00CF0527"/>
    <w:rsid w:val="00CF291D"/>
    <w:rsid w:val="00D03BBE"/>
    <w:rsid w:val="00D10A61"/>
    <w:rsid w:val="00D12DEE"/>
    <w:rsid w:val="00D20360"/>
    <w:rsid w:val="00D223D2"/>
    <w:rsid w:val="00D26081"/>
    <w:rsid w:val="00D34AD7"/>
    <w:rsid w:val="00D43534"/>
    <w:rsid w:val="00D714E5"/>
    <w:rsid w:val="00D7423E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1FC9"/>
    <w:rsid w:val="00E16251"/>
    <w:rsid w:val="00E2272F"/>
    <w:rsid w:val="00E24FFC"/>
    <w:rsid w:val="00E30F78"/>
    <w:rsid w:val="00E31F02"/>
    <w:rsid w:val="00E36AB7"/>
    <w:rsid w:val="00E559AF"/>
    <w:rsid w:val="00E64E0D"/>
    <w:rsid w:val="00E6588E"/>
    <w:rsid w:val="00E66D7A"/>
    <w:rsid w:val="00E73CCF"/>
    <w:rsid w:val="00E9078E"/>
    <w:rsid w:val="00E9541C"/>
    <w:rsid w:val="00E97A10"/>
    <w:rsid w:val="00EB563D"/>
    <w:rsid w:val="00EE4813"/>
    <w:rsid w:val="00F05DAD"/>
    <w:rsid w:val="00F07563"/>
    <w:rsid w:val="00F1158B"/>
    <w:rsid w:val="00F313D4"/>
    <w:rsid w:val="00F35F7C"/>
    <w:rsid w:val="00F37FCD"/>
    <w:rsid w:val="00F4143E"/>
    <w:rsid w:val="00F53BA0"/>
    <w:rsid w:val="00F64EA5"/>
    <w:rsid w:val="00F66024"/>
    <w:rsid w:val="00F733EB"/>
    <w:rsid w:val="00F922BA"/>
    <w:rsid w:val="00FB28C4"/>
    <w:rsid w:val="00FB554E"/>
    <w:rsid w:val="00FD1D2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D0816"/>
    <w:rPr>
      <w:rFonts w:ascii="Arial" w:hAnsi="Ari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816"/>
    <w:rPr>
      <w:rFonts w:ascii="Arial" w:eastAsia="Lucida Sans Unicode" w:hAnsi="Arial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4</cp:revision>
  <cp:lastPrinted>2022-01-25T12:49:00Z</cp:lastPrinted>
  <dcterms:created xsi:type="dcterms:W3CDTF">2022-01-25T12:43:00Z</dcterms:created>
  <dcterms:modified xsi:type="dcterms:W3CDTF">2022-01-25T12:50:00Z</dcterms:modified>
</cp:coreProperties>
</file>