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732FF" w14:textId="212C24E6" w:rsidR="00DF48E3" w:rsidRPr="003A5DDF" w:rsidRDefault="00B35CDD" w:rsidP="00B35CDD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A5DDF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СОВЕТ ДЕПУТАТОВ </w:t>
      </w:r>
    </w:p>
    <w:p w14:paraId="01145F06" w14:textId="77A9733F" w:rsidR="00B35CDD" w:rsidRPr="003A5DDF" w:rsidRDefault="00DF48E3" w:rsidP="00B35CDD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A5DDF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КЛЕТСКОГО</w:t>
      </w:r>
      <w:r w:rsidR="00B35CDD" w:rsidRPr="003A5DDF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 СЕЛЬСКОГО ПОСЕЛЕНИЯ</w:t>
      </w:r>
    </w:p>
    <w:p w14:paraId="058E267A" w14:textId="77777777" w:rsidR="00B35CDD" w:rsidRPr="003A5DDF" w:rsidRDefault="00B35CDD" w:rsidP="00B35CDD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A5DDF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КЛЕТСКОГО МУНИЦИПАЛЬНОГО РАЙОНА</w:t>
      </w:r>
    </w:p>
    <w:p w14:paraId="3966B9C3" w14:textId="77777777" w:rsidR="00B35CDD" w:rsidRPr="003A5DDF" w:rsidRDefault="00B35CDD" w:rsidP="00B35CDD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A5DDF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ВОЛГОГРАДСКОЙ ОБЛАСТИ</w:t>
      </w:r>
    </w:p>
    <w:p w14:paraId="34F14FF4" w14:textId="77777777" w:rsidR="00B35CDD" w:rsidRPr="003A5DDF" w:rsidRDefault="00B35CDD" w:rsidP="00B35CDD">
      <w:pPr>
        <w:widowControl/>
        <w:suppressAutoHyphens w:val="0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A5DDF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 xml:space="preserve">                                                                   4 СОЗЫВ</w:t>
      </w:r>
    </w:p>
    <w:p w14:paraId="289523A0" w14:textId="77777777" w:rsidR="00B35CDD" w:rsidRPr="003A5DDF" w:rsidRDefault="00B35CDD" w:rsidP="00B35CDD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A5DDF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____________________________________________________________________</w:t>
      </w:r>
    </w:p>
    <w:p w14:paraId="7C847EBF" w14:textId="77777777" w:rsidR="00B35CDD" w:rsidRPr="003A5DDF" w:rsidRDefault="00B35CDD" w:rsidP="00B35CDD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01FF6C7D" w14:textId="77777777" w:rsidR="00B35CDD" w:rsidRPr="003A5DDF" w:rsidRDefault="00B35CDD" w:rsidP="00B35CDD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sz w:val="26"/>
          <w:szCs w:val="26"/>
          <w:lang w:val="x-none" w:eastAsia="x-none" w:bidi="ar-SA"/>
        </w:rPr>
      </w:pPr>
      <w:r w:rsidRPr="003A5DDF">
        <w:rPr>
          <w:rFonts w:eastAsia="Times New Roman" w:cs="Times New Roman"/>
          <w:b/>
          <w:bCs/>
          <w:kern w:val="0"/>
          <w:sz w:val="26"/>
          <w:szCs w:val="26"/>
          <w:lang w:val="x-none" w:eastAsia="x-none" w:bidi="ar-SA"/>
        </w:rPr>
        <w:t>РЕШЕНИЕ</w:t>
      </w:r>
    </w:p>
    <w:p w14:paraId="3EF197B4" w14:textId="29559841" w:rsidR="00B35CDD" w:rsidRPr="003A5DDF" w:rsidRDefault="00B35CDD" w:rsidP="00B35CDD">
      <w:pPr>
        <w:keepNext/>
        <w:widowControl/>
        <w:suppressAutoHyphens w:val="0"/>
        <w:outlineLvl w:val="0"/>
        <w:rPr>
          <w:rFonts w:eastAsia="Times New Roman" w:cs="Times New Roman"/>
          <w:b/>
          <w:bCs/>
          <w:kern w:val="0"/>
          <w:sz w:val="26"/>
          <w:szCs w:val="26"/>
          <w:lang w:val="x-none" w:eastAsia="x-none" w:bidi="ar-SA"/>
        </w:rPr>
      </w:pPr>
      <w:bookmarkStart w:id="0" w:name="_Hlk90033932"/>
      <w:r w:rsidRPr="003A5DDF">
        <w:rPr>
          <w:rFonts w:eastAsia="Times New Roman" w:cs="Times New Roman"/>
          <w:kern w:val="0"/>
          <w:sz w:val="26"/>
          <w:szCs w:val="26"/>
          <w:lang w:val="x-none" w:eastAsia="x-none" w:bidi="ar-SA"/>
        </w:rPr>
        <w:t xml:space="preserve">от </w:t>
      </w:r>
      <w:r w:rsidR="00DF48E3" w:rsidRPr="003A5DDF">
        <w:rPr>
          <w:rFonts w:eastAsia="Times New Roman" w:cs="Times New Roman"/>
          <w:kern w:val="0"/>
          <w:sz w:val="26"/>
          <w:szCs w:val="26"/>
          <w:lang w:eastAsia="x-none" w:bidi="ar-SA"/>
        </w:rPr>
        <w:t xml:space="preserve"> </w:t>
      </w:r>
      <w:r w:rsidR="003A5DDF" w:rsidRPr="003A5DDF">
        <w:rPr>
          <w:rFonts w:eastAsia="Times New Roman" w:cs="Times New Roman"/>
          <w:kern w:val="0"/>
          <w:sz w:val="26"/>
          <w:szCs w:val="26"/>
          <w:lang w:eastAsia="x-none" w:bidi="ar-SA"/>
        </w:rPr>
        <w:t>25.01.</w:t>
      </w:r>
      <w:r w:rsidRPr="003A5DDF">
        <w:rPr>
          <w:rFonts w:eastAsia="Times New Roman" w:cs="Times New Roman"/>
          <w:kern w:val="0"/>
          <w:sz w:val="26"/>
          <w:szCs w:val="26"/>
          <w:lang w:val="x-none" w:eastAsia="x-none" w:bidi="ar-SA"/>
        </w:rPr>
        <w:t>20</w:t>
      </w:r>
      <w:r w:rsidR="00DF48E3" w:rsidRPr="003A5DDF">
        <w:rPr>
          <w:rFonts w:eastAsia="Times New Roman" w:cs="Times New Roman"/>
          <w:kern w:val="0"/>
          <w:sz w:val="26"/>
          <w:szCs w:val="26"/>
          <w:lang w:eastAsia="x-none" w:bidi="ar-SA"/>
        </w:rPr>
        <w:t>22</w:t>
      </w:r>
      <w:r w:rsidRPr="003A5DDF">
        <w:rPr>
          <w:rFonts w:eastAsia="Times New Roman" w:cs="Times New Roman"/>
          <w:kern w:val="0"/>
          <w:sz w:val="26"/>
          <w:szCs w:val="26"/>
          <w:lang w:val="x-none" w:eastAsia="x-none" w:bidi="ar-SA"/>
        </w:rPr>
        <w:t xml:space="preserve"> г.  №   </w:t>
      </w:r>
      <w:r w:rsidR="003A5DDF" w:rsidRPr="003A5DDF">
        <w:rPr>
          <w:rFonts w:eastAsia="Times New Roman" w:cs="Times New Roman"/>
          <w:kern w:val="0"/>
          <w:sz w:val="26"/>
          <w:szCs w:val="26"/>
          <w:lang w:eastAsia="x-none" w:bidi="ar-SA"/>
        </w:rPr>
        <w:t>39/7</w:t>
      </w:r>
      <w:r w:rsidRPr="003A5DDF">
        <w:rPr>
          <w:rFonts w:eastAsia="Times New Roman" w:cs="Times New Roman"/>
          <w:kern w:val="0"/>
          <w:sz w:val="26"/>
          <w:szCs w:val="26"/>
          <w:lang w:val="x-none" w:eastAsia="x-none" w:bidi="ar-SA"/>
        </w:rPr>
        <w:t xml:space="preserve">                                                                                </w:t>
      </w:r>
      <w:r w:rsidRPr="003A5DDF">
        <w:rPr>
          <w:rFonts w:eastAsia="Times New Roman" w:cs="Times New Roman"/>
          <w:kern w:val="0"/>
          <w:sz w:val="26"/>
          <w:szCs w:val="26"/>
          <w:lang w:eastAsia="x-none" w:bidi="ar-SA"/>
        </w:rPr>
        <w:t xml:space="preserve">  </w:t>
      </w:r>
      <w:r w:rsidRPr="003A5DDF">
        <w:rPr>
          <w:rFonts w:eastAsia="Times New Roman" w:cs="Times New Roman"/>
          <w:kern w:val="0"/>
          <w:sz w:val="26"/>
          <w:szCs w:val="26"/>
          <w:lang w:val="x-none" w:eastAsia="x-none" w:bidi="ar-SA"/>
        </w:rPr>
        <w:t xml:space="preserve"> </w:t>
      </w:r>
      <w:bookmarkEnd w:id="0"/>
    </w:p>
    <w:p w14:paraId="49372E13" w14:textId="5555B93F" w:rsidR="00556CB9" w:rsidRPr="003A5DDF" w:rsidRDefault="00556CB9" w:rsidP="00B35CDD">
      <w:pPr>
        <w:snapToGrid w:val="0"/>
        <w:spacing w:line="360" w:lineRule="auto"/>
        <w:ind w:left="3540"/>
        <w:rPr>
          <w:rFonts w:cs="Times New Roman"/>
          <w:sz w:val="26"/>
          <w:szCs w:val="26"/>
          <w:lang w:val="x-none"/>
        </w:rPr>
      </w:pPr>
    </w:p>
    <w:p w14:paraId="0D67DCCF" w14:textId="6EC924D3" w:rsidR="009B2B19" w:rsidRPr="003A5DDF" w:rsidRDefault="009B2B19" w:rsidP="000C27B9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5DDF">
        <w:rPr>
          <w:rFonts w:ascii="Times New Roman" w:hAnsi="Times New Roman" w:cs="Times New Roman"/>
          <w:b/>
          <w:bCs/>
          <w:sz w:val="26"/>
          <w:szCs w:val="26"/>
        </w:rPr>
        <w:t xml:space="preserve">«О </w:t>
      </w:r>
      <w:r w:rsidR="00062320" w:rsidRPr="003A5DDF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</w:t>
      </w:r>
      <w:r w:rsidR="00877BAD" w:rsidRPr="003A5DDF">
        <w:rPr>
          <w:rFonts w:ascii="Times New Roman" w:hAnsi="Times New Roman" w:cs="Times New Roman"/>
          <w:b/>
          <w:bCs/>
          <w:sz w:val="26"/>
          <w:szCs w:val="26"/>
        </w:rPr>
        <w:t xml:space="preserve"> Положение о муниципальном контроле </w:t>
      </w:r>
      <w:r w:rsidR="00877BAD" w:rsidRPr="003A5DDF">
        <w:rPr>
          <w:rFonts w:ascii="Times New Roman" w:hAnsi="Times New Roman" w:cs="Times New Roman"/>
          <w:b/>
          <w:bCs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877BAD" w:rsidRPr="003A5DDF">
        <w:rPr>
          <w:rFonts w:ascii="Times New Roman" w:hAnsi="Times New Roman" w:cs="Times New Roman"/>
          <w:b/>
          <w:bCs/>
          <w:sz w:val="26"/>
          <w:szCs w:val="26"/>
        </w:rPr>
        <w:t xml:space="preserve"> в границах населенных пунктов </w:t>
      </w:r>
      <w:proofErr w:type="spellStart"/>
      <w:r w:rsidR="00DF48E3" w:rsidRPr="003A5DDF">
        <w:rPr>
          <w:rFonts w:ascii="Times New Roman" w:hAnsi="Times New Roman" w:cs="Times New Roman"/>
          <w:b/>
          <w:bCs/>
          <w:sz w:val="26"/>
          <w:szCs w:val="26"/>
        </w:rPr>
        <w:t>Клетского</w:t>
      </w:r>
      <w:proofErr w:type="spellEnd"/>
      <w:r w:rsidR="00877BAD" w:rsidRPr="003A5DDF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proofErr w:type="spellStart"/>
      <w:r w:rsidR="00877BAD" w:rsidRPr="003A5DDF">
        <w:rPr>
          <w:rFonts w:ascii="Times New Roman" w:hAnsi="Times New Roman" w:cs="Times New Roman"/>
          <w:b/>
          <w:bCs/>
          <w:sz w:val="26"/>
          <w:szCs w:val="26"/>
        </w:rPr>
        <w:t>Клетского</w:t>
      </w:r>
      <w:proofErr w:type="spellEnd"/>
      <w:r w:rsidR="00877BAD" w:rsidRPr="003A5DD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Волгоградской области</w:t>
      </w:r>
      <w:r w:rsidR="00CD5D20" w:rsidRPr="003A5DD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A27D97" w:rsidRPr="003A5DDF">
        <w:rPr>
          <w:rFonts w:ascii="Times New Roman" w:hAnsi="Times New Roman" w:cs="Times New Roman"/>
          <w:b/>
          <w:bCs/>
          <w:sz w:val="26"/>
          <w:szCs w:val="26"/>
        </w:rPr>
        <w:t xml:space="preserve">утвержденное </w:t>
      </w:r>
      <w:r w:rsidR="006F6B35" w:rsidRPr="003A5DDF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A27D97" w:rsidRPr="003A5DDF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6F6B35" w:rsidRPr="003A5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1507" w:rsidRPr="003A5DDF">
        <w:rPr>
          <w:rFonts w:ascii="Times New Roman" w:hAnsi="Times New Roman" w:cs="Times New Roman"/>
          <w:b/>
          <w:bCs/>
          <w:sz w:val="26"/>
          <w:szCs w:val="26"/>
        </w:rPr>
        <w:t xml:space="preserve">Совета </w:t>
      </w:r>
      <w:proofErr w:type="spellStart"/>
      <w:r w:rsidR="00DF48E3" w:rsidRPr="003A5DDF">
        <w:rPr>
          <w:rFonts w:ascii="Times New Roman" w:hAnsi="Times New Roman" w:cs="Times New Roman"/>
          <w:b/>
          <w:bCs/>
          <w:sz w:val="26"/>
          <w:szCs w:val="26"/>
        </w:rPr>
        <w:t>Клетского</w:t>
      </w:r>
      <w:proofErr w:type="spellEnd"/>
      <w:r w:rsidR="00A641F4" w:rsidRPr="003A5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1507" w:rsidRPr="003A5DDF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9E0F55" w:rsidRPr="003A5DDF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DF48E3" w:rsidRPr="003A5DDF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446BF1" w:rsidRPr="003A5DD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12DEE" w:rsidRPr="003A5DDF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8B11D8" w:rsidRPr="003A5DDF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446BF1" w:rsidRPr="003A5DDF">
        <w:rPr>
          <w:rFonts w:ascii="Times New Roman" w:hAnsi="Times New Roman" w:cs="Times New Roman"/>
          <w:b/>
          <w:bCs/>
          <w:sz w:val="26"/>
          <w:szCs w:val="26"/>
        </w:rPr>
        <w:t>.2021 года №</w:t>
      </w:r>
      <w:r w:rsidR="00716C0A" w:rsidRPr="003A5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F48E3" w:rsidRPr="003A5DDF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8305FE" w:rsidRPr="003A5DDF">
        <w:rPr>
          <w:rFonts w:ascii="Times New Roman" w:hAnsi="Times New Roman" w:cs="Times New Roman"/>
          <w:b/>
          <w:bCs/>
          <w:sz w:val="26"/>
          <w:szCs w:val="26"/>
        </w:rPr>
        <w:t>/3</w:t>
      </w:r>
      <w:r w:rsidR="00A0640C" w:rsidRPr="003A5D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446BF1" w:rsidRPr="003A5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48EAD84" w14:textId="2353566C" w:rsidR="009B2B19" w:rsidRPr="003A5DDF" w:rsidRDefault="009B2B19" w:rsidP="00245CF0">
      <w:pPr>
        <w:jc w:val="both"/>
        <w:rPr>
          <w:rFonts w:cs="Times New Roman"/>
          <w:b/>
          <w:bCs/>
          <w:sz w:val="26"/>
          <w:szCs w:val="26"/>
        </w:rPr>
      </w:pPr>
      <w:r w:rsidRPr="003A5DDF">
        <w:rPr>
          <w:rFonts w:cs="Times New Roman"/>
          <w:b/>
          <w:bCs/>
          <w:sz w:val="26"/>
          <w:szCs w:val="26"/>
        </w:rPr>
        <w:t xml:space="preserve"> </w:t>
      </w:r>
    </w:p>
    <w:p w14:paraId="4F272E0C" w14:textId="77777777" w:rsidR="00F37FCD" w:rsidRPr="003A5DDF" w:rsidRDefault="00F37FCD" w:rsidP="00245CF0">
      <w:pPr>
        <w:jc w:val="both"/>
        <w:rPr>
          <w:sz w:val="26"/>
          <w:szCs w:val="26"/>
        </w:rPr>
      </w:pPr>
    </w:p>
    <w:p w14:paraId="3DDA414A" w14:textId="4D7CD546" w:rsidR="00716C0A" w:rsidRPr="003A5DDF" w:rsidRDefault="009031B2" w:rsidP="00716C0A">
      <w:pPr>
        <w:snapToGrid w:val="0"/>
        <w:jc w:val="both"/>
        <w:rPr>
          <w:sz w:val="26"/>
          <w:szCs w:val="26"/>
        </w:rPr>
      </w:pPr>
      <w:r w:rsidRPr="003A5DDF">
        <w:rPr>
          <w:sz w:val="26"/>
          <w:szCs w:val="26"/>
        </w:rPr>
        <w:t>В соответствии с Федеральным</w:t>
      </w:r>
      <w:r w:rsidR="00AC6D46" w:rsidRPr="003A5DDF">
        <w:rPr>
          <w:sz w:val="26"/>
          <w:szCs w:val="26"/>
        </w:rPr>
        <w:t>и</w:t>
      </w:r>
      <w:r w:rsidRPr="003A5DDF">
        <w:rPr>
          <w:sz w:val="26"/>
          <w:szCs w:val="26"/>
        </w:rPr>
        <w:t xml:space="preserve"> </w:t>
      </w:r>
      <w:hyperlink r:id="rId7" w:history="1">
        <w:r w:rsidRPr="003A5DDF">
          <w:rPr>
            <w:rStyle w:val="a6"/>
            <w:color w:val="auto"/>
            <w:sz w:val="26"/>
            <w:szCs w:val="26"/>
            <w:u w:val="none"/>
          </w:rPr>
          <w:t>закон</w:t>
        </w:r>
      </w:hyperlink>
      <w:r w:rsidR="00AC6D46" w:rsidRPr="003A5DDF">
        <w:rPr>
          <w:sz w:val="26"/>
          <w:szCs w:val="26"/>
        </w:rPr>
        <w:t>а</w:t>
      </w:r>
      <w:r w:rsidRPr="003A5DDF">
        <w:rPr>
          <w:sz w:val="26"/>
          <w:szCs w:val="26"/>
        </w:rPr>
        <w:t>м</w:t>
      </w:r>
      <w:r w:rsidR="00AC6D46" w:rsidRPr="003A5DDF">
        <w:rPr>
          <w:sz w:val="26"/>
          <w:szCs w:val="26"/>
        </w:rPr>
        <w:t>и</w:t>
      </w:r>
      <w:r w:rsidRPr="003A5DDF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901B04" w:rsidRPr="003A5DDF">
        <w:rPr>
          <w:sz w:val="26"/>
          <w:szCs w:val="26"/>
        </w:rPr>
        <w:t xml:space="preserve">, </w:t>
      </w:r>
      <w:r w:rsidR="00742DCF" w:rsidRPr="003A5DDF">
        <w:rPr>
          <w:sz w:val="26"/>
          <w:szCs w:val="26"/>
        </w:rPr>
        <w:t xml:space="preserve">руководствуясь Уставом </w:t>
      </w:r>
      <w:proofErr w:type="spellStart"/>
      <w:r w:rsidR="00DF48E3" w:rsidRPr="003A5DDF">
        <w:rPr>
          <w:sz w:val="26"/>
          <w:szCs w:val="26"/>
        </w:rPr>
        <w:t>Клетского</w:t>
      </w:r>
      <w:proofErr w:type="spellEnd"/>
      <w:r w:rsidR="00742DCF" w:rsidRPr="003A5DDF">
        <w:rPr>
          <w:sz w:val="26"/>
          <w:szCs w:val="26"/>
        </w:rPr>
        <w:t xml:space="preserve"> сельского поселения</w:t>
      </w:r>
      <w:r w:rsidR="00374EFA" w:rsidRPr="003A5DDF">
        <w:rPr>
          <w:sz w:val="26"/>
          <w:szCs w:val="26"/>
        </w:rPr>
        <w:t>,</w:t>
      </w:r>
      <w:r w:rsidR="00326FE9" w:rsidRPr="003A5DDF">
        <w:rPr>
          <w:sz w:val="26"/>
          <w:szCs w:val="26"/>
        </w:rPr>
        <w:t xml:space="preserve"> </w:t>
      </w:r>
      <w:r w:rsidR="00573DF1" w:rsidRPr="003A5DDF">
        <w:rPr>
          <w:rFonts w:cs="Arial"/>
          <w:iCs/>
          <w:sz w:val="26"/>
          <w:szCs w:val="26"/>
          <w:lang w:eastAsia="zh-CN"/>
        </w:rPr>
        <w:t xml:space="preserve">Совет </w:t>
      </w:r>
      <w:proofErr w:type="spellStart"/>
      <w:r w:rsidR="00DF48E3" w:rsidRPr="003A5DDF">
        <w:rPr>
          <w:rFonts w:cs="Arial"/>
          <w:iCs/>
          <w:sz w:val="26"/>
          <w:szCs w:val="26"/>
          <w:lang w:eastAsia="zh-CN"/>
        </w:rPr>
        <w:t>Клетского</w:t>
      </w:r>
      <w:proofErr w:type="spellEnd"/>
      <w:r w:rsidR="006D2401" w:rsidRPr="003A5DDF">
        <w:rPr>
          <w:rFonts w:cs="Arial"/>
          <w:iCs/>
          <w:sz w:val="26"/>
          <w:szCs w:val="26"/>
          <w:lang w:eastAsia="zh-CN"/>
        </w:rPr>
        <w:t xml:space="preserve"> </w:t>
      </w:r>
      <w:r w:rsidR="00573DF1" w:rsidRPr="003A5DDF">
        <w:rPr>
          <w:rFonts w:cs="Arial"/>
          <w:iCs/>
          <w:sz w:val="26"/>
          <w:szCs w:val="26"/>
          <w:lang w:eastAsia="zh-CN"/>
        </w:rPr>
        <w:t xml:space="preserve">сельского поселения </w:t>
      </w:r>
      <w:proofErr w:type="spellStart"/>
      <w:r w:rsidR="00573DF1" w:rsidRPr="003A5DDF">
        <w:rPr>
          <w:rFonts w:cs="Arial"/>
          <w:iCs/>
          <w:sz w:val="26"/>
          <w:szCs w:val="26"/>
          <w:lang w:eastAsia="zh-CN"/>
        </w:rPr>
        <w:t>К</w:t>
      </w:r>
      <w:r w:rsidR="00F81F02" w:rsidRPr="003A5DDF">
        <w:rPr>
          <w:rFonts w:cs="Arial"/>
          <w:iCs/>
          <w:sz w:val="26"/>
          <w:szCs w:val="26"/>
          <w:lang w:eastAsia="zh-CN"/>
        </w:rPr>
        <w:t>летского</w:t>
      </w:r>
      <w:proofErr w:type="spellEnd"/>
      <w:r w:rsidR="00573DF1" w:rsidRPr="003A5DDF">
        <w:rPr>
          <w:rFonts w:cs="Arial"/>
          <w:iCs/>
          <w:sz w:val="26"/>
          <w:szCs w:val="26"/>
          <w:lang w:eastAsia="zh-CN"/>
        </w:rPr>
        <w:t xml:space="preserve"> муниципального района Волгоградской област</w:t>
      </w:r>
      <w:r w:rsidR="00716C0A" w:rsidRPr="003A5DDF">
        <w:rPr>
          <w:rFonts w:cs="Arial"/>
          <w:iCs/>
          <w:sz w:val="26"/>
          <w:szCs w:val="26"/>
          <w:lang w:eastAsia="zh-CN"/>
        </w:rPr>
        <w:t xml:space="preserve">и,  </w:t>
      </w:r>
      <w:r w:rsidR="004B4CA9" w:rsidRPr="003A5DDF">
        <w:rPr>
          <w:sz w:val="26"/>
          <w:szCs w:val="26"/>
        </w:rPr>
        <w:t xml:space="preserve"> </w:t>
      </w:r>
    </w:p>
    <w:p w14:paraId="196192E8" w14:textId="70B72A2F" w:rsidR="009B2B19" w:rsidRPr="003A5DDF" w:rsidRDefault="0096694B" w:rsidP="00716C0A">
      <w:pPr>
        <w:snapToGrid w:val="0"/>
        <w:jc w:val="both"/>
        <w:rPr>
          <w:rFonts w:cs="Arial"/>
          <w:iCs/>
          <w:sz w:val="26"/>
          <w:szCs w:val="26"/>
          <w:lang w:eastAsia="zh-CN"/>
        </w:rPr>
      </w:pPr>
      <w:r w:rsidRPr="003A5DDF">
        <w:rPr>
          <w:sz w:val="26"/>
          <w:szCs w:val="26"/>
        </w:rPr>
        <w:t>РЕШИЛ</w:t>
      </w:r>
      <w:r w:rsidR="009B2B19" w:rsidRPr="003A5DDF">
        <w:rPr>
          <w:sz w:val="26"/>
          <w:szCs w:val="26"/>
        </w:rPr>
        <w:t>:</w:t>
      </w:r>
    </w:p>
    <w:p w14:paraId="7DD567A7" w14:textId="77777777" w:rsidR="000971E3" w:rsidRPr="003A5DDF" w:rsidRDefault="000971E3" w:rsidP="000971E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655E9471" w14:textId="46896FAB" w:rsidR="005921B1" w:rsidRPr="003A5DDF" w:rsidRDefault="000971E3" w:rsidP="00630FF4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3A5DDF">
        <w:rPr>
          <w:rFonts w:ascii="Times New Roman" w:hAnsi="Times New Roman"/>
          <w:sz w:val="26"/>
          <w:szCs w:val="26"/>
        </w:rPr>
        <w:t xml:space="preserve">         </w:t>
      </w:r>
      <w:r w:rsidR="009B2B19" w:rsidRPr="003A5DDF">
        <w:rPr>
          <w:rFonts w:ascii="Times New Roman" w:hAnsi="Times New Roman"/>
          <w:sz w:val="26"/>
          <w:szCs w:val="26"/>
        </w:rPr>
        <w:t xml:space="preserve"> 1. </w:t>
      </w:r>
      <w:r w:rsidR="000E3D69" w:rsidRPr="003A5DDF">
        <w:rPr>
          <w:rFonts w:ascii="Times New Roman" w:hAnsi="Times New Roman"/>
          <w:sz w:val="26"/>
          <w:szCs w:val="26"/>
        </w:rPr>
        <w:t xml:space="preserve">Внести </w:t>
      </w:r>
      <w:r w:rsidR="00D03630" w:rsidRPr="003A5DDF">
        <w:rPr>
          <w:rFonts w:ascii="Times New Roman" w:hAnsi="Times New Roman"/>
          <w:sz w:val="26"/>
          <w:szCs w:val="26"/>
        </w:rPr>
        <w:t xml:space="preserve"> в</w:t>
      </w:r>
      <w:r w:rsidR="00630FF4" w:rsidRPr="003A5DDF">
        <w:rPr>
          <w:rFonts w:ascii="Times New Roman" w:hAnsi="Times New Roman"/>
          <w:sz w:val="26"/>
          <w:szCs w:val="26"/>
        </w:rPr>
        <w:t xml:space="preserve"> </w:t>
      </w:r>
      <w:r w:rsidR="00630FF4" w:rsidRPr="003A5DDF">
        <w:rPr>
          <w:rFonts w:ascii="Times New Roman" w:hAnsi="Times New Roman" w:cs="Times New Roman"/>
          <w:sz w:val="26"/>
          <w:szCs w:val="26"/>
        </w:rPr>
        <w:t xml:space="preserve">Положение о муниципальном контроле </w:t>
      </w:r>
      <w:r w:rsidR="00630FF4" w:rsidRPr="003A5DDF">
        <w:rPr>
          <w:rFonts w:ascii="Times New Roman" w:hAnsi="Times New Roman" w:cs="Times New Roman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630FF4" w:rsidRPr="003A5DDF">
        <w:rPr>
          <w:rFonts w:ascii="Times New Roman" w:hAnsi="Times New Roman" w:cs="Times New Roman"/>
          <w:sz w:val="26"/>
          <w:szCs w:val="26"/>
        </w:rPr>
        <w:t xml:space="preserve"> в границах населенных пунктов </w:t>
      </w:r>
      <w:proofErr w:type="spellStart"/>
      <w:r w:rsidR="00DF48E3" w:rsidRPr="003A5DDF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630FF4" w:rsidRPr="003A5DD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30FF4" w:rsidRPr="003A5DDF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630FF4" w:rsidRPr="003A5DDF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утвержденное Решением Совета </w:t>
      </w:r>
      <w:proofErr w:type="spellStart"/>
      <w:r w:rsidR="00DF48E3" w:rsidRPr="003A5DDF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630FF4" w:rsidRPr="003A5DDF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F48E3" w:rsidRPr="003A5DDF">
        <w:rPr>
          <w:rFonts w:ascii="Times New Roman" w:hAnsi="Times New Roman" w:cs="Times New Roman"/>
          <w:sz w:val="26"/>
          <w:szCs w:val="26"/>
        </w:rPr>
        <w:t>20</w:t>
      </w:r>
      <w:r w:rsidR="00630FF4" w:rsidRPr="003A5DDF">
        <w:rPr>
          <w:rFonts w:ascii="Times New Roman" w:hAnsi="Times New Roman" w:cs="Times New Roman"/>
          <w:sz w:val="26"/>
          <w:szCs w:val="26"/>
        </w:rPr>
        <w:t>.07.2021 года №</w:t>
      </w:r>
      <w:r w:rsidR="00716C0A" w:rsidRPr="003A5DDF">
        <w:rPr>
          <w:rFonts w:ascii="Times New Roman" w:hAnsi="Times New Roman" w:cs="Times New Roman"/>
          <w:sz w:val="26"/>
          <w:szCs w:val="26"/>
        </w:rPr>
        <w:t xml:space="preserve"> </w:t>
      </w:r>
      <w:r w:rsidR="00DF48E3" w:rsidRPr="003A5DDF">
        <w:rPr>
          <w:rFonts w:ascii="Times New Roman" w:hAnsi="Times New Roman" w:cs="Times New Roman"/>
          <w:sz w:val="26"/>
          <w:szCs w:val="26"/>
        </w:rPr>
        <w:t>30</w:t>
      </w:r>
      <w:r w:rsidR="00630FF4" w:rsidRPr="003A5DDF">
        <w:rPr>
          <w:rFonts w:ascii="Times New Roman" w:hAnsi="Times New Roman" w:cs="Times New Roman"/>
          <w:sz w:val="26"/>
          <w:szCs w:val="26"/>
        </w:rPr>
        <w:t>/3»</w:t>
      </w:r>
      <w:r w:rsidR="00120A17" w:rsidRPr="003A5DDF">
        <w:rPr>
          <w:rFonts w:ascii="Times New Roman" w:hAnsi="Times New Roman"/>
          <w:sz w:val="26"/>
          <w:szCs w:val="26"/>
        </w:rPr>
        <w:t xml:space="preserve">, </w:t>
      </w:r>
      <w:r w:rsidR="00B90802" w:rsidRPr="003A5DDF">
        <w:rPr>
          <w:rFonts w:ascii="Times New Roman" w:hAnsi="Times New Roman"/>
          <w:sz w:val="26"/>
          <w:szCs w:val="26"/>
        </w:rPr>
        <w:t>(далее Положение) следующие изменения</w:t>
      </w:r>
      <w:r w:rsidR="00384477" w:rsidRPr="003A5DDF">
        <w:rPr>
          <w:rFonts w:ascii="Times New Roman" w:hAnsi="Times New Roman"/>
          <w:sz w:val="26"/>
          <w:szCs w:val="26"/>
        </w:rPr>
        <w:t>:</w:t>
      </w:r>
      <w:r w:rsidR="00120A17" w:rsidRPr="003A5DDF">
        <w:rPr>
          <w:rFonts w:ascii="Times New Roman" w:hAnsi="Times New Roman"/>
          <w:sz w:val="26"/>
          <w:szCs w:val="26"/>
        </w:rPr>
        <w:t xml:space="preserve"> </w:t>
      </w:r>
    </w:p>
    <w:p w14:paraId="45C23070" w14:textId="37713A50" w:rsidR="00384477" w:rsidRPr="003A5DDF" w:rsidRDefault="00384477" w:rsidP="000971E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4E0F122A" w14:textId="77777777" w:rsidR="00B90802" w:rsidRPr="003A5DDF" w:rsidRDefault="00B90802" w:rsidP="00B90802">
      <w:pPr>
        <w:keepNext/>
        <w:keepLines/>
        <w:widowControl/>
        <w:tabs>
          <w:tab w:val="left" w:pos="-360"/>
        </w:tabs>
        <w:ind w:firstLine="720"/>
        <w:contextualSpacing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iCs/>
          <w:kern w:val="0"/>
          <w:sz w:val="26"/>
          <w:szCs w:val="26"/>
          <w:lang w:eastAsia="zh-CN" w:bidi="ar-SA"/>
        </w:rPr>
        <w:t xml:space="preserve">1.1. в </w:t>
      </w: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пункте 1.4 Положения абзац первый изложить в следующей редакции:</w:t>
      </w:r>
    </w:p>
    <w:p w14:paraId="3338AAFA" w14:textId="77777777" w:rsidR="00B90802" w:rsidRPr="003A5DDF" w:rsidRDefault="00B90802" w:rsidP="00B90802">
      <w:pPr>
        <w:widowControl/>
        <w:tabs>
          <w:tab w:val="left" w:pos="1134"/>
        </w:tabs>
        <w:ind w:firstLine="720"/>
        <w:contextualSpacing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«1.4. Учет объектов контроля осуществляется посредством использования:»;</w:t>
      </w:r>
    </w:p>
    <w:p w14:paraId="20040ADE" w14:textId="77777777" w:rsidR="00B90802" w:rsidRPr="003A5DDF" w:rsidRDefault="00B90802" w:rsidP="00B90802">
      <w:pPr>
        <w:widowControl/>
        <w:tabs>
          <w:tab w:val="left" w:pos="1134"/>
        </w:tabs>
        <w:ind w:firstLine="720"/>
        <w:contextualSpacing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14:paraId="5621BC84" w14:textId="77777777" w:rsidR="00B90802" w:rsidRPr="003A5DDF" w:rsidRDefault="00B90802" w:rsidP="00B90802">
      <w:pPr>
        <w:widowControl/>
        <w:tabs>
          <w:tab w:val="left" w:pos="1134"/>
        </w:tabs>
        <w:ind w:firstLine="720"/>
        <w:contextualSpacing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14:paraId="6749F3EF" w14:textId="77777777" w:rsidR="00B90802" w:rsidRPr="003A5DDF" w:rsidRDefault="00B90802" w:rsidP="00B90802">
      <w:pPr>
        <w:widowControl/>
        <w:tabs>
          <w:tab w:val="left" w:pos="1134"/>
        </w:tabs>
        <w:ind w:firstLine="720"/>
        <w:contextualSpacing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1.4. в пункте 5.21 Положения слова «и (или) региональном портале государственных и муниципальных услуг» исключить;</w:t>
      </w:r>
    </w:p>
    <w:p w14:paraId="78C11AAF" w14:textId="77777777" w:rsidR="00B90802" w:rsidRPr="003A5DDF" w:rsidRDefault="00B90802" w:rsidP="00B90802">
      <w:pPr>
        <w:suppressAutoHyphens w:val="0"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пункт 2 изложить в следующей редакции:</w:t>
      </w:r>
    </w:p>
    <w:p w14:paraId="23299C45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«2. Индикативные показатели:</w:t>
      </w:r>
    </w:p>
    <w:p w14:paraId="0E5CBDBD" w14:textId="6D918269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Клетском</w:t>
      </w:r>
      <w:proofErr w:type="spellEnd"/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 сельском поселении</w:t>
      </w:r>
      <w:r w:rsidRPr="003A5DDF">
        <w:rPr>
          <w:rFonts w:eastAsia="Times New Roman" w:cs="Times New Roman"/>
          <w:color w:val="FF0000"/>
          <w:kern w:val="0"/>
          <w:sz w:val="26"/>
          <w:szCs w:val="26"/>
          <w:vertAlign w:val="superscript"/>
          <w:lang w:eastAsia="zh-CN" w:bidi="ar-SA"/>
        </w:rPr>
        <w:t xml:space="preserve"> </w:t>
      </w: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устанавливаются следующие индикативные показатели:</w:t>
      </w:r>
    </w:p>
    <w:p w14:paraId="16E7B7C1" w14:textId="632FEDEC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количество плановых контрольных мероприятий, проведенных за отчетный период;</w:t>
      </w:r>
    </w:p>
    <w:p w14:paraId="52813483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lastRenderedPageBreak/>
        <w:t xml:space="preserve">количество внеплановых контрольных мероприятий, проведенных за отчетный период; </w:t>
      </w:r>
    </w:p>
    <w:p w14:paraId="41C877C8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42A8069A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общее количество контрольных мероприятий с взаимодействием, проведенных за отчетный период; </w:t>
      </w:r>
    </w:p>
    <w:p w14:paraId="43121EB5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14:paraId="2930DAA6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14:paraId="5240E46D" w14:textId="556E7EE1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количество обязательных профилактических визитов, проведенных за отчетный период;</w:t>
      </w:r>
    </w:p>
    <w:p w14:paraId="1E880670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14:paraId="636BAC2F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34B97B70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4AC154E6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14:paraId="75E2D3E4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количество направленных в органы прокуратуры заявлений</w:t>
      </w: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br/>
        <w:t xml:space="preserve"> о согласовании проведения контрольных мероприятий, за отчетный период; </w:t>
      </w:r>
    </w:p>
    <w:p w14:paraId="19E7D7F4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количество направленных в органы прокуратуры заявлений</w:t>
      </w: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14:paraId="6E546482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общее количество учтенных объектов контроля на конец отчетного периода; </w:t>
      </w:r>
    </w:p>
    <w:p w14:paraId="36A0CA42" w14:textId="280DC44A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517C29B5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учтенных контролируемых лиц на конец отчетного периода; </w:t>
      </w:r>
    </w:p>
    <w:p w14:paraId="2358D587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22046E8B" w14:textId="0C3B2760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общее количество жалоб, поданных контролируемыми лицами </w:t>
      </w: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br/>
        <w:t>в досудебном порядке за отчетный период;</w:t>
      </w:r>
    </w:p>
    <w:p w14:paraId="1F117D73" w14:textId="56E53D3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7D066C08" w14:textId="336A39A1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жалоб, поданных контролируемыми лицами </w:t>
      </w: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br/>
        <w:t xml:space="preserve">в досудебном порядке, по итогам рассмотрения которых принято решение о полной либо частичной отмене решения контрольного </w:t>
      </w:r>
      <w:proofErr w:type="gramStart"/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органа</w:t>
      </w:r>
      <w:proofErr w:type="gramEnd"/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14:paraId="7A6B6524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14:paraId="05140833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</w:t>
      </w: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lastRenderedPageBreak/>
        <w:t xml:space="preserve">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6C8B3237" w14:textId="77777777" w:rsidR="00B90802" w:rsidRPr="003A5DDF" w:rsidRDefault="00B90802" w:rsidP="00B90802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3A5DDF">
        <w:rPr>
          <w:rFonts w:eastAsia="Times New Roman" w:cs="Times New Roman"/>
          <w:kern w:val="0"/>
          <w:sz w:val="26"/>
          <w:szCs w:val="26"/>
          <w:lang w:eastAsia="zh-CN" w:bidi="ar-SA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14:paraId="18EE877F" w14:textId="77777777" w:rsidR="00716C0A" w:rsidRPr="003A5DDF" w:rsidRDefault="00716C0A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  <w:rPr>
          <w:sz w:val="26"/>
          <w:szCs w:val="26"/>
        </w:rPr>
      </w:pPr>
    </w:p>
    <w:p w14:paraId="1CCEB113" w14:textId="29266C23" w:rsidR="009D068A" w:rsidRPr="003A5DDF" w:rsidRDefault="00384477" w:rsidP="0015731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A5DDF">
        <w:rPr>
          <w:rFonts w:ascii="Times New Roman" w:hAnsi="Times New Roman"/>
          <w:sz w:val="26"/>
          <w:szCs w:val="26"/>
        </w:rPr>
        <w:t xml:space="preserve">      </w:t>
      </w:r>
      <w:r w:rsidR="009D068A" w:rsidRPr="003A5DDF">
        <w:rPr>
          <w:rFonts w:ascii="Times New Roman" w:hAnsi="Times New Roman"/>
          <w:sz w:val="26"/>
          <w:szCs w:val="26"/>
        </w:rPr>
        <w:t>2.</w:t>
      </w:r>
      <w:r w:rsidR="003A5DDF">
        <w:rPr>
          <w:rFonts w:ascii="Times New Roman" w:hAnsi="Times New Roman"/>
          <w:sz w:val="26"/>
          <w:szCs w:val="26"/>
        </w:rPr>
        <w:t xml:space="preserve"> </w:t>
      </w:r>
      <w:r w:rsidR="009D068A" w:rsidRPr="003A5DDF">
        <w:rPr>
          <w:rFonts w:ascii="Times New Roman" w:hAnsi="Times New Roman"/>
          <w:sz w:val="26"/>
          <w:szCs w:val="26"/>
        </w:rPr>
        <w:t>Опубликовать настоящее решение</w:t>
      </w:r>
      <w:r w:rsidR="00120A17" w:rsidRPr="003A5DDF">
        <w:rPr>
          <w:rFonts w:ascii="Times New Roman" w:hAnsi="Times New Roman"/>
          <w:sz w:val="26"/>
          <w:szCs w:val="26"/>
        </w:rPr>
        <w:t xml:space="preserve"> </w:t>
      </w:r>
      <w:r w:rsidR="00DF48E3" w:rsidRPr="003A5DDF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proofErr w:type="spellStart"/>
      <w:r w:rsidR="00DF48E3" w:rsidRPr="003A5DDF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DF48E3" w:rsidRPr="003A5DDF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1054F2BD" w14:textId="77777777" w:rsidR="00716C0A" w:rsidRPr="003A5DDF" w:rsidRDefault="00716C0A" w:rsidP="0015731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406BD9D4" w14:textId="420F4B7D" w:rsidR="009D068A" w:rsidRPr="003A5DDF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A5DDF">
        <w:rPr>
          <w:rFonts w:ascii="Times New Roman" w:hAnsi="Times New Roman" w:cs="Times New Roman"/>
          <w:sz w:val="26"/>
          <w:szCs w:val="26"/>
        </w:rPr>
        <w:t>3</w:t>
      </w:r>
      <w:r w:rsidR="009D068A" w:rsidRPr="003A5DDF">
        <w:rPr>
          <w:rFonts w:ascii="Times New Roman" w:hAnsi="Times New Roman" w:cs="Times New Roman"/>
          <w:sz w:val="26"/>
          <w:szCs w:val="26"/>
        </w:rPr>
        <w:t xml:space="preserve">. </w:t>
      </w:r>
      <w:r w:rsidR="003A5DDF">
        <w:rPr>
          <w:rFonts w:ascii="Times New Roman" w:hAnsi="Times New Roman" w:cs="Times New Roman"/>
          <w:sz w:val="26"/>
          <w:szCs w:val="26"/>
        </w:rPr>
        <w:t xml:space="preserve"> </w:t>
      </w:r>
      <w:r w:rsidR="009D068A" w:rsidRPr="003A5DD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C16806" w:rsidRPr="003A5DDF">
        <w:rPr>
          <w:rFonts w:ascii="Times New Roman" w:hAnsi="Times New Roman" w:cs="Times New Roman"/>
          <w:sz w:val="26"/>
          <w:szCs w:val="26"/>
        </w:rPr>
        <w:t>Р</w:t>
      </w:r>
      <w:r w:rsidR="009D068A" w:rsidRPr="003A5DDF">
        <w:rPr>
          <w:rFonts w:ascii="Times New Roman" w:hAnsi="Times New Roman" w:cs="Times New Roman"/>
          <w:sz w:val="26"/>
          <w:szCs w:val="26"/>
        </w:rPr>
        <w:t xml:space="preserve">ешение вступает в силу </w:t>
      </w:r>
      <w:r w:rsidR="00B90802" w:rsidRPr="003A5DDF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14:paraId="2719A1D0" w14:textId="77777777" w:rsidR="00716C0A" w:rsidRPr="003A5DDF" w:rsidRDefault="00716C0A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4906F23" w14:textId="5FCFCCE8" w:rsidR="009D068A" w:rsidRPr="003A5DDF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5DDF">
        <w:rPr>
          <w:rFonts w:ascii="Times New Roman" w:hAnsi="Times New Roman" w:cs="Times New Roman"/>
          <w:sz w:val="26"/>
          <w:szCs w:val="26"/>
        </w:rPr>
        <w:t>4</w:t>
      </w:r>
      <w:r w:rsidR="009D068A" w:rsidRPr="003A5DDF">
        <w:rPr>
          <w:rFonts w:ascii="Times New Roman" w:hAnsi="Times New Roman" w:cs="Times New Roman"/>
          <w:sz w:val="26"/>
          <w:szCs w:val="26"/>
        </w:rPr>
        <w:t xml:space="preserve">. </w:t>
      </w:r>
      <w:r w:rsidR="003A5DDF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9D068A" w:rsidRPr="003A5DDF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C16806" w:rsidRPr="003A5DDF">
        <w:rPr>
          <w:rFonts w:ascii="Times New Roman" w:hAnsi="Times New Roman" w:cs="Times New Roman"/>
          <w:sz w:val="26"/>
          <w:szCs w:val="26"/>
        </w:rPr>
        <w:t>Р</w:t>
      </w:r>
      <w:r w:rsidR="009D068A" w:rsidRPr="003A5DDF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4A327F" w:rsidRPr="003A5DDF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9D068A" w:rsidRPr="003A5DDF">
        <w:rPr>
          <w:rFonts w:ascii="Times New Roman" w:hAnsi="Times New Roman" w:cs="Times New Roman"/>
          <w:bCs/>
          <w:sz w:val="26"/>
          <w:szCs w:val="26"/>
        </w:rPr>
        <w:t>.</w:t>
      </w:r>
    </w:p>
    <w:p w14:paraId="50772B4B" w14:textId="3B3E0618" w:rsidR="00272A1C" w:rsidRPr="003A5DDF" w:rsidRDefault="00272A1C" w:rsidP="00272A1C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2463CD" w14:textId="6AA5041B" w:rsidR="009B2B19" w:rsidRPr="003A5DDF" w:rsidRDefault="009B2B19" w:rsidP="009B2B19">
      <w:pPr>
        <w:snapToGrid w:val="0"/>
        <w:spacing w:line="200" w:lineRule="atLeast"/>
        <w:jc w:val="both"/>
        <w:rPr>
          <w:b/>
          <w:sz w:val="26"/>
          <w:szCs w:val="26"/>
        </w:rPr>
      </w:pPr>
    </w:p>
    <w:p w14:paraId="579B7A9D" w14:textId="77777777" w:rsidR="00D223D2" w:rsidRPr="003A5DDF" w:rsidRDefault="00D223D2" w:rsidP="009B2B19">
      <w:pPr>
        <w:snapToGrid w:val="0"/>
        <w:spacing w:line="200" w:lineRule="atLeast"/>
        <w:jc w:val="both"/>
        <w:rPr>
          <w:b/>
          <w:sz w:val="26"/>
          <w:szCs w:val="26"/>
        </w:rPr>
      </w:pPr>
    </w:p>
    <w:p w14:paraId="092BC558" w14:textId="544F0CC3" w:rsidR="009B2B19" w:rsidRPr="003A5DDF" w:rsidRDefault="00716C0A" w:rsidP="009B2B19">
      <w:pPr>
        <w:snapToGrid w:val="0"/>
        <w:spacing w:line="200" w:lineRule="atLeast"/>
        <w:jc w:val="both"/>
        <w:rPr>
          <w:sz w:val="26"/>
          <w:szCs w:val="26"/>
        </w:rPr>
      </w:pPr>
      <w:r w:rsidRPr="003A5DDF">
        <w:rPr>
          <w:sz w:val="26"/>
          <w:szCs w:val="26"/>
        </w:rPr>
        <w:t xml:space="preserve">Глава </w:t>
      </w:r>
      <w:proofErr w:type="spellStart"/>
      <w:r w:rsidR="00DF48E3" w:rsidRPr="003A5DDF">
        <w:rPr>
          <w:sz w:val="26"/>
          <w:szCs w:val="26"/>
        </w:rPr>
        <w:t>Клетского</w:t>
      </w:r>
      <w:proofErr w:type="spellEnd"/>
    </w:p>
    <w:p w14:paraId="145D2989" w14:textId="442CCDB6" w:rsidR="00716C0A" w:rsidRPr="003A5DDF" w:rsidRDefault="00716C0A" w:rsidP="009B2B19">
      <w:pPr>
        <w:snapToGrid w:val="0"/>
        <w:spacing w:line="200" w:lineRule="atLeast"/>
        <w:jc w:val="both"/>
        <w:rPr>
          <w:sz w:val="26"/>
          <w:szCs w:val="26"/>
        </w:rPr>
      </w:pPr>
      <w:r w:rsidRPr="003A5DDF">
        <w:rPr>
          <w:sz w:val="26"/>
          <w:szCs w:val="26"/>
        </w:rPr>
        <w:t xml:space="preserve">сельского поселения                                                                                      </w:t>
      </w:r>
      <w:r w:rsidR="00DF48E3" w:rsidRPr="003A5DDF">
        <w:rPr>
          <w:sz w:val="26"/>
          <w:szCs w:val="26"/>
        </w:rPr>
        <w:t>Г.И. Дементьев</w:t>
      </w:r>
    </w:p>
    <w:sectPr w:rsidR="00716C0A" w:rsidRPr="003A5DDF" w:rsidSect="0071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E3B2C" w14:textId="77777777" w:rsidR="007B4187" w:rsidRDefault="007B4187" w:rsidP="009F0D74">
      <w:r>
        <w:separator/>
      </w:r>
    </w:p>
  </w:endnote>
  <w:endnote w:type="continuationSeparator" w:id="0">
    <w:p w14:paraId="233970EB" w14:textId="77777777" w:rsidR="007B4187" w:rsidRDefault="007B4187" w:rsidP="009F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1B61" w14:textId="77777777" w:rsidR="007B4187" w:rsidRDefault="007B4187" w:rsidP="009F0D74">
      <w:r>
        <w:separator/>
      </w:r>
    </w:p>
  </w:footnote>
  <w:footnote w:type="continuationSeparator" w:id="0">
    <w:p w14:paraId="32DD4AA9" w14:textId="77777777" w:rsidR="007B4187" w:rsidRDefault="007B4187" w:rsidP="009F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DA7173C"/>
    <w:multiLevelType w:val="hybridMultilevel"/>
    <w:tmpl w:val="BA9453B6"/>
    <w:lvl w:ilvl="0" w:tplc="CD98C352">
      <w:start w:val="1"/>
      <w:numFmt w:val="decimal"/>
      <w:lvlText w:val="%1)"/>
      <w:lvlJc w:val="left"/>
      <w:pPr>
        <w:ind w:left="112" w:hanging="312"/>
      </w:pPr>
      <w:rPr>
        <w:rFonts w:ascii="Times New Roman" w:eastAsia="Lucida Sans Unicode" w:hAnsi="Times New Roman" w:cs="Manga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28DBDC">
      <w:numFmt w:val="bullet"/>
      <w:lvlText w:val="•"/>
      <w:lvlJc w:val="left"/>
      <w:pPr>
        <w:ind w:left="1150" w:hanging="312"/>
      </w:pPr>
      <w:rPr>
        <w:lang w:val="ru-RU" w:eastAsia="en-US" w:bidi="ar-SA"/>
      </w:rPr>
    </w:lvl>
    <w:lvl w:ilvl="2" w:tplc="23A6DC62">
      <w:numFmt w:val="bullet"/>
      <w:lvlText w:val="•"/>
      <w:lvlJc w:val="left"/>
      <w:pPr>
        <w:ind w:left="2181" w:hanging="312"/>
      </w:pPr>
      <w:rPr>
        <w:lang w:val="ru-RU" w:eastAsia="en-US" w:bidi="ar-SA"/>
      </w:rPr>
    </w:lvl>
    <w:lvl w:ilvl="3" w:tplc="5630EA8A">
      <w:numFmt w:val="bullet"/>
      <w:lvlText w:val="•"/>
      <w:lvlJc w:val="left"/>
      <w:pPr>
        <w:ind w:left="3211" w:hanging="312"/>
      </w:pPr>
      <w:rPr>
        <w:lang w:val="ru-RU" w:eastAsia="en-US" w:bidi="ar-SA"/>
      </w:rPr>
    </w:lvl>
    <w:lvl w:ilvl="4" w:tplc="46B6333E">
      <w:numFmt w:val="bullet"/>
      <w:lvlText w:val="•"/>
      <w:lvlJc w:val="left"/>
      <w:pPr>
        <w:ind w:left="4242" w:hanging="312"/>
      </w:pPr>
      <w:rPr>
        <w:lang w:val="ru-RU" w:eastAsia="en-US" w:bidi="ar-SA"/>
      </w:rPr>
    </w:lvl>
    <w:lvl w:ilvl="5" w:tplc="436E26EC">
      <w:numFmt w:val="bullet"/>
      <w:lvlText w:val="•"/>
      <w:lvlJc w:val="left"/>
      <w:pPr>
        <w:ind w:left="5273" w:hanging="312"/>
      </w:pPr>
      <w:rPr>
        <w:lang w:val="ru-RU" w:eastAsia="en-US" w:bidi="ar-SA"/>
      </w:rPr>
    </w:lvl>
    <w:lvl w:ilvl="6" w:tplc="B41286DA">
      <w:numFmt w:val="bullet"/>
      <w:lvlText w:val="•"/>
      <w:lvlJc w:val="left"/>
      <w:pPr>
        <w:ind w:left="6303" w:hanging="312"/>
      </w:pPr>
      <w:rPr>
        <w:lang w:val="ru-RU" w:eastAsia="en-US" w:bidi="ar-SA"/>
      </w:rPr>
    </w:lvl>
    <w:lvl w:ilvl="7" w:tplc="D0A02048">
      <w:numFmt w:val="bullet"/>
      <w:lvlText w:val="•"/>
      <w:lvlJc w:val="left"/>
      <w:pPr>
        <w:ind w:left="7334" w:hanging="312"/>
      </w:pPr>
      <w:rPr>
        <w:lang w:val="ru-RU" w:eastAsia="en-US" w:bidi="ar-SA"/>
      </w:rPr>
    </w:lvl>
    <w:lvl w:ilvl="8" w:tplc="DDF22B8E">
      <w:numFmt w:val="bullet"/>
      <w:lvlText w:val="•"/>
      <w:lvlJc w:val="left"/>
      <w:pPr>
        <w:ind w:left="8365" w:hanging="312"/>
      </w:pPr>
      <w:rPr>
        <w:lang w:val="ru-RU" w:eastAsia="en-US" w:bidi="ar-SA"/>
      </w:rPr>
    </w:lvl>
  </w:abstractNum>
  <w:abstractNum w:abstractNumId="4" w15:restartNumberingAfterBreak="0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39"/>
    <w:rsid w:val="00005884"/>
    <w:rsid w:val="00006409"/>
    <w:rsid w:val="000260B1"/>
    <w:rsid w:val="0003284A"/>
    <w:rsid w:val="000338EB"/>
    <w:rsid w:val="00034BB5"/>
    <w:rsid w:val="00040573"/>
    <w:rsid w:val="00043446"/>
    <w:rsid w:val="00051134"/>
    <w:rsid w:val="000545AA"/>
    <w:rsid w:val="00062320"/>
    <w:rsid w:val="00064D44"/>
    <w:rsid w:val="000971E3"/>
    <w:rsid w:val="000A0DAD"/>
    <w:rsid w:val="000A51F0"/>
    <w:rsid w:val="000A600D"/>
    <w:rsid w:val="000B46A5"/>
    <w:rsid w:val="000C23B9"/>
    <w:rsid w:val="000C27B9"/>
    <w:rsid w:val="000D01D8"/>
    <w:rsid w:val="000E1534"/>
    <w:rsid w:val="000E3D69"/>
    <w:rsid w:val="000E5BDD"/>
    <w:rsid w:val="000F598C"/>
    <w:rsid w:val="001007BD"/>
    <w:rsid w:val="00101056"/>
    <w:rsid w:val="00102992"/>
    <w:rsid w:val="0010434D"/>
    <w:rsid w:val="00105AB2"/>
    <w:rsid w:val="00120A17"/>
    <w:rsid w:val="00131507"/>
    <w:rsid w:val="001368AE"/>
    <w:rsid w:val="00142210"/>
    <w:rsid w:val="00153CB5"/>
    <w:rsid w:val="00157314"/>
    <w:rsid w:val="00197EEC"/>
    <w:rsid w:val="001D1D17"/>
    <w:rsid w:val="001E40C4"/>
    <w:rsid w:val="001F0858"/>
    <w:rsid w:val="001F10A3"/>
    <w:rsid w:val="001F1E89"/>
    <w:rsid w:val="00210814"/>
    <w:rsid w:val="00217360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95D21"/>
    <w:rsid w:val="002A4794"/>
    <w:rsid w:val="002B0607"/>
    <w:rsid w:val="002F312E"/>
    <w:rsid w:val="00303934"/>
    <w:rsid w:val="00305573"/>
    <w:rsid w:val="00313515"/>
    <w:rsid w:val="00326FE9"/>
    <w:rsid w:val="00337BCE"/>
    <w:rsid w:val="00355285"/>
    <w:rsid w:val="00357950"/>
    <w:rsid w:val="0036010E"/>
    <w:rsid w:val="00365155"/>
    <w:rsid w:val="00374013"/>
    <w:rsid w:val="00374EFA"/>
    <w:rsid w:val="00384477"/>
    <w:rsid w:val="00385BBA"/>
    <w:rsid w:val="00386F04"/>
    <w:rsid w:val="00394FDD"/>
    <w:rsid w:val="003A58D7"/>
    <w:rsid w:val="003A5DDF"/>
    <w:rsid w:val="003A6896"/>
    <w:rsid w:val="003B236C"/>
    <w:rsid w:val="003B4558"/>
    <w:rsid w:val="003B542D"/>
    <w:rsid w:val="003B7B95"/>
    <w:rsid w:val="003B7FBF"/>
    <w:rsid w:val="003C7A74"/>
    <w:rsid w:val="003D09B2"/>
    <w:rsid w:val="003D5C93"/>
    <w:rsid w:val="003E5296"/>
    <w:rsid w:val="003E71E9"/>
    <w:rsid w:val="004075DF"/>
    <w:rsid w:val="004171C6"/>
    <w:rsid w:val="004202A0"/>
    <w:rsid w:val="004224D6"/>
    <w:rsid w:val="00446BF1"/>
    <w:rsid w:val="00453F9F"/>
    <w:rsid w:val="00461E22"/>
    <w:rsid w:val="004625CF"/>
    <w:rsid w:val="00473440"/>
    <w:rsid w:val="00474788"/>
    <w:rsid w:val="00486E36"/>
    <w:rsid w:val="004911E6"/>
    <w:rsid w:val="004A327F"/>
    <w:rsid w:val="004A3E17"/>
    <w:rsid w:val="004A6048"/>
    <w:rsid w:val="004A73CD"/>
    <w:rsid w:val="004A7C60"/>
    <w:rsid w:val="004B4CA9"/>
    <w:rsid w:val="004B5849"/>
    <w:rsid w:val="00502EA7"/>
    <w:rsid w:val="0050669D"/>
    <w:rsid w:val="00513556"/>
    <w:rsid w:val="00515DD7"/>
    <w:rsid w:val="00542E55"/>
    <w:rsid w:val="005545E1"/>
    <w:rsid w:val="00556CB9"/>
    <w:rsid w:val="005708E2"/>
    <w:rsid w:val="00573DF1"/>
    <w:rsid w:val="005767F8"/>
    <w:rsid w:val="00581072"/>
    <w:rsid w:val="00581B89"/>
    <w:rsid w:val="00584DC7"/>
    <w:rsid w:val="00586F29"/>
    <w:rsid w:val="005921B1"/>
    <w:rsid w:val="005941B4"/>
    <w:rsid w:val="005A0605"/>
    <w:rsid w:val="005A6AE4"/>
    <w:rsid w:val="005B43E6"/>
    <w:rsid w:val="005B5AEF"/>
    <w:rsid w:val="005B647B"/>
    <w:rsid w:val="005C04D8"/>
    <w:rsid w:val="005C2AD2"/>
    <w:rsid w:val="005D25CF"/>
    <w:rsid w:val="005D6AB2"/>
    <w:rsid w:val="005E09EA"/>
    <w:rsid w:val="005E18B8"/>
    <w:rsid w:val="005F517D"/>
    <w:rsid w:val="005F5563"/>
    <w:rsid w:val="006048B1"/>
    <w:rsid w:val="00617139"/>
    <w:rsid w:val="0062200D"/>
    <w:rsid w:val="00625938"/>
    <w:rsid w:val="00630FF4"/>
    <w:rsid w:val="0063731E"/>
    <w:rsid w:val="0065494E"/>
    <w:rsid w:val="006569EF"/>
    <w:rsid w:val="006571F6"/>
    <w:rsid w:val="00666116"/>
    <w:rsid w:val="006677B5"/>
    <w:rsid w:val="00672BCC"/>
    <w:rsid w:val="0067538A"/>
    <w:rsid w:val="0069580A"/>
    <w:rsid w:val="006B5596"/>
    <w:rsid w:val="006C1739"/>
    <w:rsid w:val="006C61E7"/>
    <w:rsid w:val="006C7BFA"/>
    <w:rsid w:val="006D2401"/>
    <w:rsid w:val="006D6796"/>
    <w:rsid w:val="006E3E9A"/>
    <w:rsid w:val="006E7786"/>
    <w:rsid w:val="006F0252"/>
    <w:rsid w:val="006F049D"/>
    <w:rsid w:val="006F6B35"/>
    <w:rsid w:val="00706390"/>
    <w:rsid w:val="00710305"/>
    <w:rsid w:val="00710A11"/>
    <w:rsid w:val="00716C0A"/>
    <w:rsid w:val="00716C9B"/>
    <w:rsid w:val="00724098"/>
    <w:rsid w:val="00730E5A"/>
    <w:rsid w:val="00742DCF"/>
    <w:rsid w:val="0074538A"/>
    <w:rsid w:val="0075140B"/>
    <w:rsid w:val="007605E3"/>
    <w:rsid w:val="00770B0B"/>
    <w:rsid w:val="00777632"/>
    <w:rsid w:val="007779E6"/>
    <w:rsid w:val="00787447"/>
    <w:rsid w:val="0079422C"/>
    <w:rsid w:val="00797F64"/>
    <w:rsid w:val="007A1082"/>
    <w:rsid w:val="007B4187"/>
    <w:rsid w:val="007C6403"/>
    <w:rsid w:val="007C6594"/>
    <w:rsid w:val="007D2CC7"/>
    <w:rsid w:val="007D5633"/>
    <w:rsid w:val="007D5B0A"/>
    <w:rsid w:val="007E0205"/>
    <w:rsid w:val="007F4D94"/>
    <w:rsid w:val="00802C7D"/>
    <w:rsid w:val="0080337E"/>
    <w:rsid w:val="008166D8"/>
    <w:rsid w:val="00822B24"/>
    <w:rsid w:val="008305FE"/>
    <w:rsid w:val="0084431E"/>
    <w:rsid w:val="00852631"/>
    <w:rsid w:val="00856AAD"/>
    <w:rsid w:val="00877BAD"/>
    <w:rsid w:val="00877C0A"/>
    <w:rsid w:val="0088395C"/>
    <w:rsid w:val="008842CC"/>
    <w:rsid w:val="00886C85"/>
    <w:rsid w:val="0089498C"/>
    <w:rsid w:val="008B11D8"/>
    <w:rsid w:val="008C135E"/>
    <w:rsid w:val="008C3A0B"/>
    <w:rsid w:val="008C59B3"/>
    <w:rsid w:val="008D626D"/>
    <w:rsid w:val="008E5043"/>
    <w:rsid w:val="008E5157"/>
    <w:rsid w:val="008F5627"/>
    <w:rsid w:val="00901B04"/>
    <w:rsid w:val="009031B2"/>
    <w:rsid w:val="00905004"/>
    <w:rsid w:val="00921CAA"/>
    <w:rsid w:val="00932147"/>
    <w:rsid w:val="00947361"/>
    <w:rsid w:val="00953280"/>
    <w:rsid w:val="009541C5"/>
    <w:rsid w:val="0096275F"/>
    <w:rsid w:val="0096694B"/>
    <w:rsid w:val="00972C83"/>
    <w:rsid w:val="0097506B"/>
    <w:rsid w:val="0098147E"/>
    <w:rsid w:val="0098351F"/>
    <w:rsid w:val="009851DE"/>
    <w:rsid w:val="00997A78"/>
    <w:rsid w:val="009A2CC2"/>
    <w:rsid w:val="009B2B19"/>
    <w:rsid w:val="009B2B62"/>
    <w:rsid w:val="009B5524"/>
    <w:rsid w:val="009B5BD9"/>
    <w:rsid w:val="009B662A"/>
    <w:rsid w:val="009C0C18"/>
    <w:rsid w:val="009C2D8B"/>
    <w:rsid w:val="009C3549"/>
    <w:rsid w:val="009D068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4B09"/>
    <w:rsid w:val="00A27D97"/>
    <w:rsid w:val="00A35802"/>
    <w:rsid w:val="00A46A97"/>
    <w:rsid w:val="00A5636D"/>
    <w:rsid w:val="00A641F4"/>
    <w:rsid w:val="00A664CF"/>
    <w:rsid w:val="00A74867"/>
    <w:rsid w:val="00A74A10"/>
    <w:rsid w:val="00A91259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141C0"/>
    <w:rsid w:val="00B275FF"/>
    <w:rsid w:val="00B35CDD"/>
    <w:rsid w:val="00B509D4"/>
    <w:rsid w:val="00B527BB"/>
    <w:rsid w:val="00B67900"/>
    <w:rsid w:val="00B74D71"/>
    <w:rsid w:val="00B90802"/>
    <w:rsid w:val="00B95FC3"/>
    <w:rsid w:val="00BA66EF"/>
    <w:rsid w:val="00BF006F"/>
    <w:rsid w:val="00BF369F"/>
    <w:rsid w:val="00C0007C"/>
    <w:rsid w:val="00C00B4F"/>
    <w:rsid w:val="00C06C0E"/>
    <w:rsid w:val="00C16806"/>
    <w:rsid w:val="00C37C69"/>
    <w:rsid w:val="00C40208"/>
    <w:rsid w:val="00C476FA"/>
    <w:rsid w:val="00C5020C"/>
    <w:rsid w:val="00C8011B"/>
    <w:rsid w:val="00C826B4"/>
    <w:rsid w:val="00C85345"/>
    <w:rsid w:val="00C97FE3"/>
    <w:rsid w:val="00CA5ED2"/>
    <w:rsid w:val="00CD5D20"/>
    <w:rsid w:val="00CE03F6"/>
    <w:rsid w:val="00CE5930"/>
    <w:rsid w:val="00CF0527"/>
    <w:rsid w:val="00CF291D"/>
    <w:rsid w:val="00D03630"/>
    <w:rsid w:val="00D12DEE"/>
    <w:rsid w:val="00D20360"/>
    <w:rsid w:val="00D223D2"/>
    <w:rsid w:val="00D26081"/>
    <w:rsid w:val="00D301CA"/>
    <w:rsid w:val="00D43534"/>
    <w:rsid w:val="00D714E5"/>
    <w:rsid w:val="00D73300"/>
    <w:rsid w:val="00D75A70"/>
    <w:rsid w:val="00D7696B"/>
    <w:rsid w:val="00D831ED"/>
    <w:rsid w:val="00D87ECF"/>
    <w:rsid w:val="00D92F7B"/>
    <w:rsid w:val="00D951C5"/>
    <w:rsid w:val="00DB6231"/>
    <w:rsid w:val="00DC4F65"/>
    <w:rsid w:val="00DD262D"/>
    <w:rsid w:val="00DD2C8F"/>
    <w:rsid w:val="00DD7162"/>
    <w:rsid w:val="00DF0D04"/>
    <w:rsid w:val="00DF48E3"/>
    <w:rsid w:val="00DF6612"/>
    <w:rsid w:val="00DF7FE9"/>
    <w:rsid w:val="00E16251"/>
    <w:rsid w:val="00E2272F"/>
    <w:rsid w:val="00E24FFC"/>
    <w:rsid w:val="00E30F78"/>
    <w:rsid w:val="00E36AB7"/>
    <w:rsid w:val="00E4389A"/>
    <w:rsid w:val="00E559AF"/>
    <w:rsid w:val="00E6588E"/>
    <w:rsid w:val="00E66D7A"/>
    <w:rsid w:val="00E7147F"/>
    <w:rsid w:val="00E73CCF"/>
    <w:rsid w:val="00E9541C"/>
    <w:rsid w:val="00E97A10"/>
    <w:rsid w:val="00ED5C03"/>
    <w:rsid w:val="00EE4813"/>
    <w:rsid w:val="00EE68D1"/>
    <w:rsid w:val="00F05DAD"/>
    <w:rsid w:val="00F1158B"/>
    <w:rsid w:val="00F2441F"/>
    <w:rsid w:val="00F313D4"/>
    <w:rsid w:val="00F35F7C"/>
    <w:rsid w:val="00F37FCD"/>
    <w:rsid w:val="00F4143E"/>
    <w:rsid w:val="00F53BA0"/>
    <w:rsid w:val="00F66024"/>
    <w:rsid w:val="00F733EB"/>
    <w:rsid w:val="00F81F02"/>
    <w:rsid w:val="00F922BA"/>
    <w:rsid w:val="00FB28C4"/>
    <w:rsid w:val="00FB554E"/>
    <w:rsid w:val="00FC7E6E"/>
    <w:rsid w:val="00FD1D22"/>
    <w:rsid w:val="00FE18F3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  <w15:chartTrackingRefBased/>
  <w15:docId w15:val="{1FA2D1E0-0D10-425D-ACE0-4D04052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Оксана</cp:lastModifiedBy>
  <cp:revision>2</cp:revision>
  <cp:lastPrinted>2022-01-25T12:54:00Z</cp:lastPrinted>
  <dcterms:created xsi:type="dcterms:W3CDTF">2022-01-25T12:54:00Z</dcterms:created>
  <dcterms:modified xsi:type="dcterms:W3CDTF">2022-01-25T12:54:00Z</dcterms:modified>
</cp:coreProperties>
</file>