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AA938" w14:textId="77777777" w:rsidR="003906D9" w:rsidRPr="00736200" w:rsidRDefault="003906D9" w:rsidP="003906D9">
      <w:pPr>
        <w:jc w:val="center"/>
        <w:rPr>
          <w:b/>
          <w:sz w:val="24"/>
          <w:szCs w:val="24"/>
        </w:rPr>
      </w:pPr>
      <w:r w:rsidRPr="00736200">
        <w:rPr>
          <w:b/>
          <w:sz w:val="24"/>
          <w:szCs w:val="24"/>
        </w:rPr>
        <w:t>СОВЕТ ДЕПУТАТОВ</w:t>
      </w:r>
    </w:p>
    <w:p w14:paraId="10DAC26E" w14:textId="77777777" w:rsidR="003906D9" w:rsidRPr="00736200" w:rsidRDefault="003906D9" w:rsidP="003906D9">
      <w:pPr>
        <w:jc w:val="center"/>
        <w:rPr>
          <w:b/>
          <w:sz w:val="24"/>
          <w:szCs w:val="24"/>
        </w:rPr>
      </w:pPr>
      <w:r w:rsidRPr="00736200">
        <w:rPr>
          <w:b/>
          <w:sz w:val="24"/>
          <w:szCs w:val="24"/>
        </w:rPr>
        <w:t>КЛЕТСКОГО СЕЛЬСКОГО ПОСЕЛЕНИЯ</w:t>
      </w:r>
    </w:p>
    <w:p w14:paraId="3361BDD1" w14:textId="77777777" w:rsidR="003906D9" w:rsidRPr="00736200" w:rsidRDefault="003906D9" w:rsidP="003906D9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 w:rsidRPr="00736200">
        <w:rPr>
          <w:b/>
          <w:sz w:val="24"/>
          <w:szCs w:val="24"/>
        </w:rPr>
        <w:t>КЛЕТСКОГО МУНИЦИПАЛЬНОГО РАЙОНА</w:t>
      </w:r>
    </w:p>
    <w:p w14:paraId="47BBDC2F" w14:textId="77777777" w:rsidR="003906D9" w:rsidRPr="00736200" w:rsidRDefault="003906D9" w:rsidP="003906D9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 w:rsidRPr="00736200">
        <w:rPr>
          <w:b/>
          <w:sz w:val="24"/>
          <w:szCs w:val="24"/>
        </w:rPr>
        <w:t xml:space="preserve"> ВОЛГОГРАДСКОЙ ОБЛАСТИ</w:t>
      </w:r>
    </w:p>
    <w:p w14:paraId="0CFAC813" w14:textId="77777777" w:rsidR="003906D9" w:rsidRPr="00736200" w:rsidRDefault="003906D9" w:rsidP="003906D9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 w:rsidRPr="00736200">
        <w:rPr>
          <w:b/>
          <w:sz w:val="24"/>
          <w:szCs w:val="24"/>
          <w:lang w:val="en-US"/>
        </w:rPr>
        <w:t>IV</w:t>
      </w:r>
      <w:r w:rsidRPr="00736200">
        <w:rPr>
          <w:b/>
          <w:sz w:val="24"/>
          <w:szCs w:val="24"/>
        </w:rPr>
        <w:t xml:space="preserve"> СОЗЫВА</w:t>
      </w:r>
    </w:p>
    <w:p w14:paraId="0BDA41F2" w14:textId="77777777" w:rsidR="003906D9" w:rsidRPr="00255526" w:rsidRDefault="003906D9" w:rsidP="003906D9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14:paraId="4F208780" w14:textId="77777777" w:rsidR="003906D9" w:rsidRPr="00255526" w:rsidRDefault="003906D9" w:rsidP="003906D9">
      <w:pPr>
        <w:pStyle w:val="aa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2DFB283F" w14:textId="77777777" w:rsidR="003906D9" w:rsidRPr="00EA0992" w:rsidRDefault="003906D9" w:rsidP="003906D9">
      <w:pPr>
        <w:spacing w:before="120" w:after="120"/>
        <w:jc w:val="center"/>
        <w:outlineLvl w:val="4"/>
        <w:rPr>
          <w:b/>
          <w:bCs/>
          <w:i/>
          <w:iCs/>
          <w:sz w:val="32"/>
          <w:szCs w:val="32"/>
        </w:rPr>
      </w:pPr>
      <w:r w:rsidRPr="00EA0992">
        <w:rPr>
          <w:b/>
          <w:bCs/>
          <w:sz w:val="32"/>
          <w:szCs w:val="32"/>
        </w:rPr>
        <w:t>РЕШЕНИЕ</w:t>
      </w:r>
    </w:p>
    <w:p w14:paraId="1743BE33" w14:textId="3D36F5EF" w:rsidR="003906D9" w:rsidRPr="00255526" w:rsidRDefault="003906D9" w:rsidP="003906D9"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255526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14.11.</w:t>
      </w:r>
      <w:r>
        <w:rPr>
          <w:b/>
          <w:bCs/>
          <w:sz w:val="28"/>
          <w:szCs w:val="28"/>
        </w:rPr>
        <w:t>2</w:t>
      </w:r>
      <w:r w:rsidRPr="00736200">
        <w:rPr>
          <w:b/>
          <w:bCs/>
          <w:sz w:val="28"/>
          <w:szCs w:val="28"/>
        </w:rPr>
        <w:t>02</w:t>
      </w:r>
      <w:r>
        <w:rPr>
          <w:b/>
          <w:bCs/>
          <w:sz w:val="28"/>
          <w:szCs w:val="28"/>
        </w:rPr>
        <w:t xml:space="preserve">2 </w:t>
      </w:r>
      <w:r w:rsidRPr="00EA0992">
        <w:rPr>
          <w:b/>
          <w:bCs/>
          <w:sz w:val="28"/>
          <w:szCs w:val="28"/>
        </w:rPr>
        <w:t>г.</w:t>
      </w:r>
      <w:r>
        <w:rPr>
          <w:b/>
          <w:bCs/>
          <w:sz w:val="28"/>
          <w:szCs w:val="28"/>
        </w:rPr>
        <w:t xml:space="preserve">                                                                                    </w:t>
      </w:r>
      <w:r w:rsidRPr="00EA0992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46/2</w:t>
      </w:r>
    </w:p>
    <w:p w14:paraId="51BDA908" w14:textId="77777777" w:rsidR="003906D9" w:rsidRDefault="003906D9" w:rsidP="003906D9">
      <w:pPr>
        <w:spacing w:before="278" w:line="276" w:lineRule="exact"/>
        <w:ind w:left="58" w:right="3686"/>
        <w:rPr>
          <w:sz w:val="28"/>
        </w:rPr>
      </w:pPr>
    </w:p>
    <w:p w14:paraId="73323FF9" w14:textId="40EA7359" w:rsidR="00EF3F12" w:rsidRDefault="00733A85" w:rsidP="003906D9">
      <w:pPr>
        <w:spacing w:before="278" w:line="276" w:lineRule="exact"/>
        <w:ind w:left="58" w:right="3686"/>
        <w:rPr>
          <w:sz w:val="28"/>
        </w:rPr>
      </w:pPr>
      <w:r>
        <w:rPr>
          <w:sz w:val="28"/>
        </w:rPr>
        <w:t>Об утверждении многомандатных избирательных округов по выборам депутатов совета депутатов  Клетского сельского поселения Клетского муниципального района Волгоградской области</w:t>
      </w:r>
    </w:p>
    <w:p w14:paraId="69CD37EE" w14:textId="77777777" w:rsidR="00EF3F12" w:rsidRDefault="00EF3F12">
      <w:pPr>
        <w:spacing w:before="278" w:line="276" w:lineRule="exact"/>
        <w:ind w:left="58" w:right="3686"/>
        <w:rPr>
          <w:sz w:val="28"/>
        </w:rPr>
      </w:pPr>
    </w:p>
    <w:p w14:paraId="00E784B3" w14:textId="77777777" w:rsidR="00EF3F12" w:rsidRDefault="00733A85">
      <w:pPr>
        <w:pStyle w:val="a4"/>
        <w:ind w:firstLine="720"/>
        <w:rPr>
          <w:b w:val="0"/>
        </w:rPr>
      </w:pPr>
      <w:r>
        <w:rPr>
          <w:b w:val="0"/>
        </w:rPr>
        <w:t xml:space="preserve">В соответствии со ст. 18 </w:t>
      </w:r>
      <w:r>
        <w:rPr>
          <w:b w:val="0"/>
        </w:rPr>
        <w:t>Федерального закона № 67-ФЗ «Об основных гарантиях избирательных прав и права на участие в референдуме граждан Российской Федерации», постановлением территориальной избирательной комиссии по Клетскому району  «Об определении схем многомандатных избирательн</w:t>
      </w:r>
      <w:r>
        <w:rPr>
          <w:b w:val="0"/>
        </w:rPr>
        <w:t>ых округов при проведении выборов депутатов советов депутатов сельских поселений Клетского муниципального района» № 12/40 от 15.09.2022 г. Совет депутатов Клетского сельского поселения</w:t>
      </w:r>
    </w:p>
    <w:p w14:paraId="4CDA7555" w14:textId="77777777" w:rsidR="00EF3F12" w:rsidRDefault="00733A85">
      <w:pPr>
        <w:spacing w:before="286"/>
        <w:ind w:left="29"/>
        <w:jc w:val="center"/>
        <w:rPr>
          <w:b/>
          <w:spacing w:val="-6"/>
          <w:sz w:val="24"/>
        </w:rPr>
      </w:pPr>
      <w:r>
        <w:rPr>
          <w:b/>
          <w:spacing w:val="-6"/>
          <w:sz w:val="24"/>
        </w:rPr>
        <w:t>РЕШИЛ:</w:t>
      </w:r>
    </w:p>
    <w:p w14:paraId="73D42175" w14:textId="77777777" w:rsidR="00EF3F12" w:rsidRDefault="00EF3F12">
      <w:pPr>
        <w:spacing w:before="286"/>
        <w:ind w:left="29"/>
      </w:pPr>
    </w:p>
    <w:p w14:paraId="2C147A2B" w14:textId="17B160D1" w:rsidR="00EF3F12" w:rsidRDefault="00733A85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Утвердить схемы многомандатных избирательных округов № 1 и №</w:t>
      </w:r>
      <w:r w:rsidR="003906D9">
        <w:rPr>
          <w:sz w:val="28"/>
        </w:rPr>
        <w:t xml:space="preserve"> </w:t>
      </w:r>
      <w:r>
        <w:rPr>
          <w:sz w:val="28"/>
        </w:rPr>
        <w:t>2 п</w:t>
      </w:r>
      <w:r>
        <w:rPr>
          <w:sz w:val="28"/>
        </w:rPr>
        <w:t xml:space="preserve">о выборам депутатов совета депутатов Клетского сельского поселения Клетского муниципального района Волгоградской области </w:t>
      </w:r>
      <w:r>
        <w:rPr>
          <w:sz w:val="28"/>
        </w:rPr>
        <w:t>согласно приложению № 1 сроком на 10 лет с момента вступления в силу настоящего Решения.</w:t>
      </w:r>
    </w:p>
    <w:p w14:paraId="289F966B" w14:textId="77777777" w:rsidR="00EF3F12" w:rsidRDefault="00733A85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Утвердить графическое изображение избирательного округа согласно приложению № 2.</w:t>
      </w:r>
    </w:p>
    <w:p w14:paraId="0D5A55B3" w14:textId="77777777" w:rsidR="00EF3F12" w:rsidRDefault="00733A85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Опубликовать данное</w:t>
      </w:r>
      <w:r>
        <w:rPr>
          <w:sz w:val="28"/>
        </w:rPr>
        <w:t xml:space="preserve"> решение в газете «Дон». </w:t>
      </w:r>
    </w:p>
    <w:p w14:paraId="5D966ACC" w14:textId="77777777" w:rsidR="00EF3F12" w:rsidRDefault="00733A85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Настоящее Решение вступает в силу с момента опубликования.</w:t>
      </w:r>
    </w:p>
    <w:p w14:paraId="64CDCF31" w14:textId="77777777" w:rsidR="003906D9" w:rsidRDefault="00733A85" w:rsidP="003906D9">
      <w:pPr>
        <w:ind w:right="770"/>
        <w:rPr>
          <w:sz w:val="28"/>
        </w:rPr>
      </w:pPr>
      <w:r>
        <w:rPr>
          <w:sz w:val="28"/>
        </w:rPr>
        <w:t xml:space="preserve"> </w:t>
      </w:r>
    </w:p>
    <w:p w14:paraId="7E0E20FD" w14:textId="77777777" w:rsidR="003906D9" w:rsidRDefault="003906D9" w:rsidP="003906D9">
      <w:pPr>
        <w:ind w:right="770"/>
        <w:rPr>
          <w:sz w:val="28"/>
        </w:rPr>
      </w:pPr>
    </w:p>
    <w:p w14:paraId="0513FECB" w14:textId="4692853C" w:rsidR="003906D9" w:rsidRDefault="00733A85" w:rsidP="003906D9">
      <w:pPr>
        <w:ind w:right="770"/>
        <w:rPr>
          <w:sz w:val="28"/>
        </w:rPr>
      </w:pPr>
      <w:r>
        <w:rPr>
          <w:sz w:val="28"/>
        </w:rPr>
        <w:t xml:space="preserve">Глава Клетского </w:t>
      </w:r>
    </w:p>
    <w:p w14:paraId="0DAF415A" w14:textId="0D89F6B6" w:rsidR="00EF3F12" w:rsidRDefault="00733A85" w:rsidP="003906D9">
      <w:pPr>
        <w:ind w:right="770"/>
        <w:rPr>
          <w:sz w:val="28"/>
        </w:rPr>
      </w:pPr>
      <w:r>
        <w:rPr>
          <w:sz w:val="28"/>
        </w:rPr>
        <w:t>сельского поселения</w:t>
      </w:r>
      <w:r>
        <w:rPr>
          <w:sz w:val="28"/>
        </w:rPr>
        <w:tab/>
      </w:r>
      <w:r>
        <w:rPr>
          <w:sz w:val="28"/>
        </w:rPr>
        <w:tab/>
      </w:r>
      <w:r w:rsidR="003906D9">
        <w:rPr>
          <w:sz w:val="28"/>
        </w:rPr>
        <w:t xml:space="preserve">                                         </w:t>
      </w:r>
      <w:r>
        <w:rPr>
          <w:sz w:val="28"/>
        </w:rPr>
        <w:t>Г.И. Дементьев</w:t>
      </w:r>
    </w:p>
    <w:p w14:paraId="176AD21E" w14:textId="77777777" w:rsidR="00EF3F12" w:rsidRDefault="00EF3F12">
      <w:pPr>
        <w:spacing w:before="746"/>
        <w:ind w:right="770"/>
        <w:rPr>
          <w:sz w:val="24"/>
        </w:rPr>
      </w:pPr>
    </w:p>
    <w:p w14:paraId="480CE9EB" w14:textId="77777777" w:rsidR="00EF3F12" w:rsidRDefault="00EF3F12">
      <w:pPr>
        <w:ind w:right="771"/>
        <w:rPr>
          <w:sz w:val="24"/>
        </w:rPr>
      </w:pPr>
    </w:p>
    <w:p w14:paraId="6BEB86C5" w14:textId="77777777" w:rsidR="003906D9" w:rsidRDefault="00733A85">
      <w:pPr>
        <w:ind w:right="771"/>
        <w:jc w:val="right"/>
        <w:rPr>
          <w:sz w:val="24"/>
        </w:rPr>
      </w:pPr>
      <w:r>
        <w:rPr>
          <w:sz w:val="24"/>
        </w:rPr>
        <w:lastRenderedPageBreak/>
        <w:t xml:space="preserve">Приложение № 1 </w:t>
      </w:r>
    </w:p>
    <w:p w14:paraId="3276C054" w14:textId="00CA4CA8" w:rsidR="00EF3F12" w:rsidRDefault="00733A85">
      <w:pPr>
        <w:ind w:right="771"/>
        <w:jc w:val="right"/>
        <w:rPr>
          <w:sz w:val="24"/>
        </w:rPr>
      </w:pPr>
      <w:r>
        <w:rPr>
          <w:sz w:val="24"/>
        </w:rPr>
        <w:t>к Решению Совета депутатов</w:t>
      </w:r>
    </w:p>
    <w:p w14:paraId="10BD15D5" w14:textId="77777777" w:rsidR="00EF3F12" w:rsidRDefault="00733A85">
      <w:pPr>
        <w:pStyle w:val="4"/>
      </w:pPr>
      <w:r>
        <w:t>Клетского сельского поселения</w:t>
      </w:r>
    </w:p>
    <w:p w14:paraId="40FB5283" w14:textId="6C1CCC34" w:rsidR="00EF3F12" w:rsidRDefault="003906D9">
      <w:pPr>
        <w:ind w:right="771"/>
        <w:jc w:val="right"/>
        <w:rPr>
          <w:sz w:val="24"/>
        </w:rPr>
      </w:pPr>
      <w:r>
        <w:rPr>
          <w:sz w:val="24"/>
        </w:rPr>
        <w:t>о</w:t>
      </w:r>
      <w:r w:rsidR="00733A85">
        <w:rPr>
          <w:sz w:val="24"/>
        </w:rPr>
        <w:t>т .</w:t>
      </w:r>
      <w:r>
        <w:rPr>
          <w:sz w:val="24"/>
        </w:rPr>
        <w:t>14.11.</w:t>
      </w:r>
      <w:r w:rsidR="00733A85">
        <w:rPr>
          <w:sz w:val="24"/>
        </w:rPr>
        <w:t xml:space="preserve">2022 года  № </w:t>
      </w:r>
      <w:r>
        <w:rPr>
          <w:sz w:val="24"/>
        </w:rPr>
        <w:t>42/6</w:t>
      </w:r>
    </w:p>
    <w:p w14:paraId="04994608" w14:textId="77777777" w:rsidR="00EF3F12" w:rsidRDefault="00733A85">
      <w:pPr>
        <w:pStyle w:val="a8"/>
        <w:tabs>
          <w:tab w:val="left" w:pos="3700"/>
          <w:tab w:val="center" w:pos="7514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СХЕМА</w:t>
      </w:r>
    </w:p>
    <w:p w14:paraId="07205D9A" w14:textId="77777777" w:rsidR="00EF3F12" w:rsidRDefault="00733A85">
      <w:pPr>
        <w:jc w:val="center"/>
        <w:rPr>
          <w:b/>
          <w:sz w:val="24"/>
        </w:rPr>
      </w:pPr>
      <w:r>
        <w:rPr>
          <w:b/>
          <w:sz w:val="24"/>
        </w:rPr>
        <w:t>многомандатных избирательных округов</w:t>
      </w:r>
    </w:p>
    <w:p w14:paraId="7FB3955D" w14:textId="4A13946D" w:rsidR="00EF3F12" w:rsidRDefault="00733A85">
      <w:pPr>
        <w:pStyle w:val="23"/>
        <w:jc w:val="center"/>
      </w:pPr>
      <w:r>
        <w:t>по выборам депутатов совета депутатов Клетского сельского поселения Клетского муниципального района Волгоградской области</w:t>
      </w:r>
    </w:p>
    <w:p w14:paraId="2776085F" w14:textId="77777777" w:rsidR="00EF3F12" w:rsidRDefault="00EF3F12">
      <w:pPr>
        <w:ind w:right="771"/>
        <w:rPr>
          <w:sz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993"/>
        <w:gridCol w:w="2126"/>
        <w:gridCol w:w="1417"/>
        <w:gridCol w:w="1843"/>
      </w:tblGrid>
      <w:tr w:rsidR="00EF3F12" w14:paraId="5E94A5BD" w14:textId="77777777">
        <w:trPr>
          <w:trHeight w:val="19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FA74" w14:textId="77777777" w:rsidR="00EF3F12" w:rsidRDefault="00733A85">
            <w:r>
              <w:t xml:space="preserve">Наименование округа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41B18" w14:textId="77777777" w:rsidR="00EF3F12" w:rsidRDefault="00733A85">
            <w:r>
              <w:t>Кол-во мандатов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3160" w14:textId="77777777" w:rsidR="00EF3F12" w:rsidRDefault="00733A85">
            <w:r>
              <w:t>Кол-во изби-рателей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F88E" w14:textId="77777777" w:rsidR="00EF3F12" w:rsidRDefault="00733A85">
            <w:r>
              <w:t>Населенные пункты входящие в 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40C5" w14:textId="77777777" w:rsidR="00EF3F12" w:rsidRDefault="00733A85">
            <w:r>
              <w:t>Кол-во избира-телей в каж</w:t>
            </w:r>
            <w:r>
              <w:t>дом населенном пункте входя-щих  в округ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8F99" w14:textId="77777777" w:rsidR="00EF3F12" w:rsidRDefault="00733A85">
            <w:pPr>
              <w:jc w:val="both"/>
            </w:pPr>
            <w:r>
              <w:t>Местонахождение окружной избирательной комиссии</w:t>
            </w:r>
          </w:p>
        </w:tc>
      </w:tr>
      <w:tr w:rsidR="00EF3F12" w14:paraId="16C45D7E" w14:textId="77777777">
        <w:trPr>
          <w:trHeight w:val="1239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369B" w14:textId="77777777" w:rsidR="00EF3F12" w:rsidRDefault="00733A85">
            <w:pPr>
              <w:jc w:val="both"/>
            </w:pPr>
            <w:r>
              <w:t>Клетский многомандатный избирательный округ № 1 по выборам депутатов совета депутатов сельского поселения Клетское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67DD9" w14:textId="77777777" w:rsidR="00EF3F12" w:rsidRDefault="00733A85">
            <w:pPr>
              <w:jc w:val="center"/>
            </w:pPr>
            <w: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C7C0" w14:textId="77777777" w:rsidR="00EF3F12" w:rsidRDefault="00733A85">
            <w:pPr>
              <w:jc w:val="center"/>
            </w:pPr>
            <w:r>
              <w:t>1870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C307" w14:textId="77777777" w:rsidR="00EF3F12" w:rsidRDefault="00733A85">
            <w:pPr>
              <w:jc w:val="both"/>
            </w:pPr>
            <w:r>
              <w:t>Ст.Клетская в границах от ул. Сазонова до ул. Рабоче-крестьянская включая микрорайон, ул.Сушкова, переулки Сушкова, Западный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B8D0" w14:textId="77777777" w:rsidR="00EF3F12" w:rsidRDefault="00733A85">
            <w:pPr>
              <w:jc w:val="center"/>
            </w:pPr>
            <w:r>
              <w:t>1737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DD229" w14:textId="77777777" w:rsidR="00EF3F12" w:rsidRDefault="00733A85">
            <w:pPr>
              <w:jc w:val="center"/>
            </w:pPr>
            <w:r>
              <w:t>ТИК по Клетскому району, ст.Клетская, ул, Буденного,20</w:t>
            </w:r>
          </w:p>
        </w:tc>
      </w:tr>
      <w:tr w:rsidR="00EF3F12" w14:paraId="7C752465" w14:textId="77777777">
        <w:trPr>
          <w:trHeight w:val="96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36226" w14:textId="77777777" w:rsidR="00EF3F12" w:rsidRDefault="00EF3F12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0832" w14:textId="77777777" w:rsidR="00EF3F12" w:rsidRDefault="00EF3F12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4F6F" w14:textId="77777777" w:rsidR="00EF3F12" w:rsidRDefault="00EF3F12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5D64" w14:textId="2C1C8890" w:rsidR="00EF3F12" w:rsidRDefault="00733A85">
            <w:pPr>
              <w:jc w:val="both"/>
            </w:pPr>
            <w:r>
              <w:t>х</w:t>
            </w:r>
            <w:r>
              <w:t>. Мелоклетский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C023" w14:textId="77777777" w:rsidR="00EF3F12" w:rsidRDefault="00733A85">
            <w:pPr>
              <w:jc w:val="center"/>
            </w:pPr>
            <w:r>
              <w:t>133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6CD77" w14:textId="77777777" w:rsidR="00EF3F12" w:rsidRDefault="00EF3F12"/>
        </w:tc>
      </w:tr>
      <w:tr w:rsidR="00EF3F12" w14:paraId="0C502E8F" w14:textId="77777777">
        <w:trPr>
          <w:trHeight w:val="64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328D" w14:textId="77777777" w:rsidR="00EF3F12" w:rsidRDefault="00733A85">
            <w:pPr>
              <w:jc w:val="both"/>
            </w:pPr>
            <w:r>
              <w:t xml:space="preserve">Клетский многомандатный </w:t>
            </w:r>
            <w:r>
              <w:t>избирательный округ № 2 по выборам депутатов совета депутатов сельского поселения Клетское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0871" w14:textId="77777777" w:rsidR="00EF3F12" w:rsidRDefault="00733A85">
            <w:pPr>
              <w:jc w:val="center"/>
            </w:pPr>
            <w: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99E4" w14:textId="77777777" w:rsidR="00EF3F12" w:rsidRDefault="00733A85">
            <w:pPr>
              <w:jc w:val="center"/>
            </w:pPr>
            <w:r>
              <w:t>1837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7434" w14:textId="77777777" w:rsidR="00EF3F12" w:rsidRDefault="00733A85">
            <w:pPr>
              <w:jc w:val="both"/>
            </w:pPr>
            <w:r>
              <w:t>Ст. Клетская в границах от ул. Гутченко</w:t>
            </w:r>
            <w:r>
              <w:t xml:space="preserve"> до ул. Им. П.Ф.Панфилова включая улицы: Лесная, 50 лет Победы, Шукшина, Пролетарская, Серегина, переулки: Келина, Первомайский, Донской, Восточный, Молодежный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C775" w14:textId="77777777" w:rsidR="00EF3F12" w:rsidRDefault="00733A85">
            <w:pPr>
              <w:jc w:val="center"/>
            </w:pPr>
            <w:r>
              <w:t>1523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A1CE" w14:textId="77777777" w:rsidR="00EF3F12" w:rsidRDefault="00733A85">
            <w:pPr>
              <w:jc w:val="center"/>
            </w:pPr>
            <w:r>
              <w:t>ТИК по Клетскому району, ст.Клетская, ул, Буденного,20</w:t>
            </w:r>
          </w:p>
        </w:tc>
      </w:tr>
      <w:tr w:rsidR="00EF3F12" w14:paraId="5B057AA4" w14:textId="77777777">
        <w:trPr>
          <w:trHeight w:val="64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EBCD" w14:textId="77777777" w:rsidR="00EF3F12" w:rsidRDefault="00EF3F12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1F18" w14:textId="77777777" w:rsidR="00EF3F12" w:rsidRDefault="00EF3F12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ACDD" w14:textId="77777777" w:rsidR="00EF3F12" w:rsidRDefault="00EF3F12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8FA0" w14:textId="3E472160" w:rsidR="00EF3F12" w:rsidRDefault="00733A85">
            <w:pPr>
              <w:jc w:val="both"/>
            </w:pPr>
            <w:r>
              <w:t>х</w:t>
            </w:r>
            <w:r>
              <w:t>. Караженский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B1D6" w14:textId="77777777" w:rsidR="00EF3F12" w:rsidRDefault="00733A85">
            <w:pPr>
              <w:jc w:val="center"/>
            </w:pPr>
            <w:r>
              <w:t>139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27E0" w14:textId="77777777" w:rsidR="00EF3F12" w:rsidRDefault="00EF3F12"/>
        </w:tc>
      </w:tr>
      <w:tr w:rsidR="00EF3F12" w14:paraId="1558BC96" w14:textId="77777777">
        <w:trPr>
          <w:trHeight w:val="64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BD3E" w14:textId="77777777" w:rsidR="00EF3F12" w:rsidRDefault="00EF3F12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E14C" w14:textId="77777777" w:rsidR="00EF3F12" w:rsidRDefault="00EF3F12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D822" w14:textId="77777777" w:rsidR="00EF3F12" w:rsidRDefault="00EF3F12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5AAE" w14:textId="04F78C81" w:rsidR="00EF3F12" w:rsidRDefault="00733A85">
            <w:pPr>
              <w:jc w:val="both"/>
            </w:pPr>
            <w:r>
              <w:t>х</w:t>
            </w:r>
            <w:bookmarkStart w:id="0" w:name="_GoBack"/>
            <w:bookmarkEnd w:id="0"/>
            <w:r>
              <w:t xml:space="preserve">. </w:t>
            </w:r>
            <w:r>
              <w:t>Поднижний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A63F" w14:textId="77777777" w:rsidR="00EF3F12" w:rsidRDefault="00733A85">
            <w:pPr>
              <w:jc w:val="center"/>
            </w:pPr>
            <w:r>
              <w:t>175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7AFC" w14:textId="77777777" w:rsidR="00EF3F12" w:rsidRDefault="00EF3F12"/>
        </w:tc>
      </w:tr>
    </w:tbl>
    <w:p w14:paraId="08479253" w14:textId="77777777" w:rsidR="00EF3F12" w:rsidRDefault="00EF3F12">
      <w:pPr>
        <w:ind w:right="771"/>
        <w:rPr>
          <w:spacing w:val="-20"/>
          <w:sz w:val="24"/>
        </w:rPr>
      </w:pPr>
    </w:p>
    <w:p w14:paraId="3CC526BC" w14:textId="77777777" w:rsidR="00EF3F12" w:rsidRDefault="00EF3F12">
      <w:pPr>
        <w:ind w:right="771"/>
        <w:rPr>
          <w:spacing w:val="-20"/>
          <w:sz w:val="24"/>
        </w:rPr>
      </w:pPr>
    </w:p>
    <w:p w14:paraId="726BD70E" w14:textId="77777777" w:rsidR="00EF3F12" w:rsidRDefault="00EF3F12">
      <w:pPr>
        <w:ind w:right="771"/>
        <w:rPr>
          <w:spacing w:val="-20"/>
          <w:sz w:val="24"/>
        </w:rPr>
      </w:pPr>
    </w:p>
    <w:p w14:paraId="2E262F58" w14:textId="77777777" w:rsidR="00EF3F12" w:rsidRDefault="00EF3F12">
      <w:pPr>
        <w:sectPr w:rsidR="00EF3F12">
          <w:pgSz w:w="11909" w:h="16834"/>
          <w:pgMar w:top="1440" w:right="987" w:bottom="720" w:left="1588" w:header="720" w:footer="720" w:gutter="0"/>
          <w:cols w:space="720"/>
        </w:sectPr>
      </w:pPr>
    </w:p>
    <w:p w14:paraId="5FA804AC" w14:textId="77777777" w:rsidR="003906D9" w:rsidRDefault="00733A85">
      <w:pPr>
        <w:ind w:right="771"/>
        <w:jc w:val="right"/>
        <w:rPr>
          <w:sz w:val="24"/>
        </w:rPr>
      </w:pPr>
      <w:r>
        <w:rPr>
          <w:sz w:val="24"/>
        </w:rPr>
        <w:lastRenderedPageBreak/>
        <w:t>Приложение № 2</w:t>
      </w:r>
    </w:p>
    <w:p w14:paraId="09F3152B" w14:textId="27D2DE54" w:rsidR="00EF3F12" w:rsidRDefault="00733A85">
      <w:pPr>
        <w:ind w:right="771"/>
        <w:jc w:val="right"/>
        <w:rPr>
          <w:sz w:val="24"/>
        </w:rPr>
      </w:pPr>
      <w:r>
        <w:rPr>
          <w:sz w:val="24"/>
        </w:rPr>
        <w:t xml:space="preserve"> к Решению Совета депутатов</w:t>
      </w:r>
    </w:p>
    <w:p w14:paraId="4D7FD010" w14:textId="77777777" w:rsidR="00EF3F12" w:rsidRDefault="00733A85">
      <w:pPr>
        <w:pStyle w:val="4"/>
      </w:pPr>
      <w:r>
        <w:t>Клетского сельского поселения</w:t>
      </w:r>
    </w:p>
    <w:p w14:paraId="3B5DCD8E" w14:textId="0BA47DDF" w:rsidR="00EF3F12" w:rsidRDefault="003906D9">
      <w:pPr>
        <w:ind w:right="771"/>
        <w:jc w:val="right"/>
        <w:rPr>
          <w:sz w:val="24"/>
        </w:rPr>
      </w:pPr>
      <w:r>
        <w:rPr>
          <w:sz w:val="24"/>
        </w:rPr>
        <w:t>о</w:t>
      </w:r>
      <w:r w:rsidR="00733A85">
        <w:rPr>
          <w:sz w:val="24"/>
        </w:rPr>
        <w:t>т</w:t>
      </w:r>
      <w:r w:rsidR="00733A85">
        <w:rPr>
          <w:sz w:val="24"/>
        </w:rPr>
        <w:t xml:space="preserve"> </w:t>
      </w:r>
      <w:r>
        <w:rPr>
          <w:sz w:val="24"/>
        </w:rPr>
        <w:t>14.11.</w:t>
      </w:r>
      <w:r w:rsidR="00733A85">
        <w:rPr>
          <w:sz w:val="24"/>
        </w:rPr>
        <w:t xml:space="preserve">2022 года  № </w:t>
      </w:r>
      <w:r>
        <w:rPr>
          <w:sz w:val="24"/>
        </w:rPr>
        <w:t>42/6</w:t>
      </w:r>
    </w:p>
    <w:p w14:paraId="6E10AF25" w14:textId="111C0300" w:rsidR="003906D9" w:rsidRDefault="003906D9">
      <w:pPr>
        <w:ind w:right="771"/>
        <w:jc w:val="right"/>
        <w:rPr>
          <w:sz w:val="24"/>
        </w:rPr>
      </w:pPr>
    </w:p>
    <w:p w14:paraId="7AABC17B" w14:textId="77777777" w:rsidR="003906D9" w:rsidRDefault="003906D9">
      <w:pPr>
        <w:ind w:right="771"/>
        <w:jc w:val="right"/>
        <w:rPr>
          <w:sz w:val="24"/>
        </w:rPr>
      </w:pPr>
    </w:p>
    <w:p w14:paraId="18A38EF7" w14:textId="77777777" w:rsidR="00EF3F12" w:rsidRDefault="00733A85">
      <w:pPr>
        <w:ind w:right="771"/>
        <w:jc w:val="center"/>
        <w:rPr>
          <w:sz w:val="24"/>
        </w:rPr>
      </w:pPr>
      <w:r>
        <w:rPr>
          <w:sz w:val="24"/>
        </w:rPr>
        <w:t>Графическое изображение многомандатных избирательных округов</w:t>
      </w:r>
    </w:p>
    <w:p w14:paraId="55B04D0E" w14:textId="40300611" w:rsidR="00EF3F12" w:rsidRDefault="00733A85">
      <w:pPr>
        <w:pStyle w:val="33"/>
      </w:pPr>
      <w:r>
        <w:t xml:space="preserve">по выборам депутатов совета депутатов Клетского сельского </w:t>
      </w:r>
      <w:r>
        <w:t>поселения Клетского муниципального района Волгоградской области</w:t>
      </w:r>
    </w:p>
    <w:p w14:paraId="6788FC2F" w14:textId="77777777" w:rsidR="00EF3F12" w:rsidRDefault="00733A85">
      <w:pPr>
        <w:ind w:right="771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06853B" wp14:editId="3031FB3B">
                <wp:simplePos x="0" y="0"/>
                <wp:positionH relativeFrom="column">
                  <wp:posOffset>2112010</wp:posOffset>
                </wp:positionH>
                <wp:positionV relativeFrom="paragraph">
                  <wp:posOffset>3030220</wp:posOffset>
                </wp:positionV>
                <wp:extent cx="1485900" cy="685800"/>
                <wp:effectExtent l="0" t="0" r="0" b="0"/>
                <wp:wrapThrough wrapText="bothSides" distL="114300" distR="114300">
                  <wp:wrapPolygon edited="0">
                    <wp:start x="-360" y="-600"/>
                    <wp:lineTo x="-360" y="21000"/>
                    <wp:lineTo x="21960" y="21000"/>
                    <wp:lineTo x="21960" y="-600"/>
                    <wp:lineTo x="-360" y="-600"/>
                  </wp:wrapPolygon>
                </wp:wrapThrough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8580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5AE69A" w14:textId="77777777" w:rsidR="00EF3F12" w:rsidRDefault="00733A8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Клетский многомандатный избирательный округ № 1</w:t>
                            </w:r>
                          </w:p>
                          <w:p w14:paraId="474D9290" w14:textId="77777777" w:rsidR="00EF3F12" w:rsidRDefault="00733A8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кол-во мандатов 5</w:t>
                            </w:r>
                          </w:p>
                          <w:p w14:paraId="05FC7875" w14:textId="77777777" w:rsidR="00EF3F12" w:rsidRDefault="00733A8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число избирателей 1870 чел.</w:t>
                            </w:r>
                          </w:p>
                          <w:p w14:paraId="41A5C153" w14:textId="77777777" w:rsidR="00EF3F12" w:rsidRDefault="00EF3F12"/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6853B" id="Picture 1" o:spid="_x0000_s1026" style="position:absolute;left:0;text-align:left;margin-left:166.3pt;margin-top:238.6pt;width:117pt;height:5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" adj="-11796480,,5400" path="m,l,21600r21600,l21600,,,xe" strokeweight="1pt">
                <v:stroke joinstyle="miter"/>
                <v:formulas/>
                <v:path arrowok="t" o:connecttype="custom" textboxrect="0,0,21600,21600"/>
                <v:textbox>
                  <w:txbxContent>
                    <w:p w14:paraId="715AE69A" w14:textId="77777777" w:rsidR="00EF3F12" w:rsidRDefault="00733A8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Клетский многомандатный избирательный округ № 1</w:t>
                      </w:r>
                    </w:p>
                    <w:p w14:paraId="474D9290" w14:textId="77777777" w:rsidR="00EF3F12" w:rsidRDefault="00733A8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кол-во мандатов 5</w:t>
                      </w:r>
                    </w:p>
                    <w:p w14:paraId="05FC7875" w14:textId="77777777" w:rsidR="00EF3F12" w:rsidRDefault="00733A8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число избирателей 1870 чел.</w:t>
                      </w:r>
                    </w:p>
                    <w:p w14:paraId="41A5C153" w14:textId="77777777" w:rsidR="00EF3F12" w:rsidRDefault="00EF3F12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7FD543" wp14:editId="2B25221D">
                <wp:simplePos x="0" y="0"/>
                <wp:positionH relativeFrom="column">
                  <wp:posOffset>1083310</wp:posOffset>
                </wp:positionH>
                <wp:positionV relativeFrom="paragraph">
                  <wp:posOffset>744220</wp:posOffset>
                </wp:positionV>
                <wp:extent cx="1371600" cy="685800"/>
                <wp:effectExtent l="0" t="0" r="0" b="0"/>
                <wp:wrapThrough wrapText="bothSides" distL="114300" distR="114300">
                  <wp:wrapPolygon edited="0">
                    <wp:start x="-225" y="-225"/>
                    <wp:lineTo x="-225" y="21375"/>
                    <wp:lineTo x="21825" y="21375"/>
                    <wp:lineTo x="21825" y="-225"/>
                    <wp:lineTo x="-225" y="-225"/>
                  </wp:wrapPolygon>
                </wp:wrapThrough>
                <wp:docPr id="2" name="Pictu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504D2D" w14:textId="77777777" w:rsidR="00EF3F12" w:rsidRDefault="00733A8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Клетский многомандатный избирательный округ № 2</w:t>
                            </w:r>
                          </w:p>
                          <w:p w14:paraId="72AD7503" w14:textId="77777777" w:rsidR="00EF3F12" w:rsidRDefault="00733A8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кол-во мандатов 5 </w:t>
                            </w:r>
                          </w:p>
                          <w:p w14:paraId="036EE0BD" w14:textId="77777777" w:rsidR="00EF3F12" w:rsidRDefault="00733A8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число избирателей 1837 чел.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FD543" id="Picture 2" o:spid="_x0000_s1027" style="position:absolute;left:0;text-align:left;margin-left:85.3pt;margin-top:58.6pt;width:108pt;height:5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" adj="-11796480,,5400" path="m,l,21600r21600,l21600,,,xe" strokeweight="1pt">
                <v:stroke joinstyle="miter"/>
                <v:formulas/>
                <v:path arrowok="t" o:connecttype="custom" textboxrect="0,0,21600,21600"/>
                <v:textbox>
                  <w:txbxContent>
                    <w:p w14:paraId="1B504D2D" w14:textId="77777777" w:rsidR="00EF3F12" w:rsidRDefault="00733A8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Клетский многомандатный избирательный округ № 2</w:t>
                      </w:r>
                    </w:p>
                    <w:p w14:paraId="72AD7503" w14:textId="77777777" w:rsidR="00EF3F12" w:rsidRDefault="00733A8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кол-во мандатов 5 </w:t>
                      </w:r>
                    </w:p>
                    <w:p w14:paraId="036EE0BD" w14:textId="77777777" w:rsidR="00EF3F12" w:rsidRDefault="00733A8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число избирателей 1837 чел.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A9A83E8" wp14:editId="24C33F2A">
            <wp:simplePos x="0" y="0"/>
            <wp:positionH relativeFrom="column">
              <wp:posOffset>-288290</wp:posOffset>
            </wp:positionH>
            <wp:positionV relativeFrom="paragraph">
              <wp:posOffset>134620</wp:posOffset>
            </wp:positionV>
            <wp:extent cx="4932045" cy="46228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493204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F78B6" w14:textId="77777777" w:rsidR="00EF3F12" w:rsidRDefault="00EF3F12">
      <w:pPr>
        <w:ind w:right="771"/>
        <w:jc w:val="center"/>
        <w:rPr>
          <w:sz w:val="24"/>
        </w:rPr>
      </w:pPr>
    </w:p>
    <w:sectPr w:rsidR="00EF3F12">
      <w:pgSz w:w="11909" w:h="16834"/>
      <w:pgMar w:top="851" w:right="987" w:bottom="720" w:left="15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CC504D"/>
    <w:multiLevelType w:val="multilevel"/>
    <w:tmpl w:val="C3F63D2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12"/>
    <w:rsid w:val="003906D9"/>
    <w:rsid w:val="00733A85"/>
    <w:rsid w:val="00EF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0FA08"/>
  <w15:docId w15:val="{6B18F8DB-8CCE-4567-8135-1479A1ADF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widowControl w:val="0"/>
    </w:pPr>
  </w:style>
  <w:style w:type="paragraph" w:styleId="10">
    <w:name w:val="heading 1"/>
    <w:basedOn w:val="a"/>
    <w:next w:val="a"/>
    <w:link w:val="11"/>
    <w:uiPriority w:val="9"/>
    <w:qFormat/>
    <w:pPr>
      <w:keepNext/>
      <w:spacing w:before="823"/>
      <w:ind w:firstLine="567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274" w:lineRule="exact"/>
      <w:ind w:right="-23" w:firstLine="56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line="274" w:lineRule="exact"/>
      <w:ind w:left="1349" w:right="-23" w:firstLine="1874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qFormat/>
    <w:pPr>
      <w:keepNext/>
      <w:ind w:right="771"/>
      <w:jc w:val="right"/>
      <w:outlineLvl w:val="3"/>
    </w:pPr>
    <w:rPr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b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23">
    <w:name w:val="Body Text 2"/>
    <w:basedOn w:val="a"/>
    <w:link w:val="24"/>
    <w:pPr>
      <w:ind w:right="771"/>
    </w:pPr>
    <w:rPr>
      <w:b/>
      <w:sz w:val="24"/>
    </w:rPr>
  </w:style>
  <w:style w:type="character" w:customStyle="1" w:styleId="24">
    <w:name w:val="Основной текст 2 Знак"/>
    <w:basedOn w:val="1"/>
    <w:link w:val="23"/>
    <w:rPr>
      <w:b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b/>
      <w:sz w:val="24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33">
    <w:name w:val="Body Text 3"/>
    <w:basedOn w:val="a"/>
    <w:link w:val="34"/>
    <w:pPr>
      <w:ind w:right="771"/>
      <w:jc w:val="center"/>
    </w:pPr>
    <w:rPr>
      <w:sz w:val="24"/>
    </w:rPr>
  </w:style>
  <w:style w:type="character" w:customStyle="1" w:styleId="34">
    <w:name w:val="Основной текст 3 Знак"/>
    <w:basedOn w:val="1"/>
    <w:link w:val="33"/>
    <w:rPr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Body Text"/>
    <w:basedOn w:val="a"/>
    <w:link w:val="a5"/>
    <w:pPr>
      <w:widowControl/>
      <w:jc w:val="both"/>
    </w:pPr>
    <w:rPr>
      <w:b/>
      <w:sz w:val="28"/>
    </w:rPr>
  </w:style>
  <w:style w:type="character" w:customStyle="1" w:styleId="a5">
    <w:name w:val="Основной текст Знак"/>
    <w:basedOn w:val="1"/>
    <w:link w:val="a4"/>
    <w:rPr>
      <w:b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customStyle="1" w:styleId="15">
    <w:name w:val="Основной шрифт абзаца1"/>
    <w:link w:val="a8"/>
  </w:style>
  <w:style w:type="paragraph" w:styleId="a8">
    <w:name w:val="Title"/>
    <w:basedOn w:val="a"/>
    <w:link w:val="a9"/>
    <w:uiPriority w:val="10"/>
    <w:qFormat/>
    <w:pPr>
      <w:widowControl/>
      <w:jc w:val="center"/>
    </w:pPr>
    <w:rPr>
      <w:rFonts w:ascii="Courier New" w:hAnsi="Courier New"/>
      <w:b/>
      <w:sz w:val="28"/>
    </w:rPr>
  </w:style>
  <w:style w:type="character" w:customStyle="1" w:styleId="a9">
    <w:name w:val="Заголовок Знак"/>
    <w:basedOn w:val="1"/>
    <w:link w:val="a8"/>
    <w:rPr>
      <w:rFonts w:ascii="Courier New" w:hAnsi="Courier New"/>
      <w:b/>
      <w:sz w:val="28"/>
    </w:rPr>
  </w:style>
  <w:style w:type="character" w:customStyle="1" w:styleId="40">
    <w:name w:val="Заголовок 4 Знак"/>
    <w:basedOn w:val="1"/>
    <w:link w:val="4"/>
    <w:rPr>
      <w:sz w:val="24"/>
    </w:rPr>
  </w:style>
  <w:style w:type="character" w:customStyle="1" w:styleId="20">
    <w:name w:val="Заголовок 2 Знак"/>
    <w:basedOn w:val="1"/>
    <w:link w:val="2"/>
    <w:rPr>
      <w:b/>
      <w:sz w:val="24"/>
    </w:rPr>
  </w:style>
  <w:style w:type="paragraph" w:styleId="aa">
    <w:name w:val="No Spacing"/>
    <w:uiPriority w:val="1"/>
    <w:qFormat/>
    <w:rsid w:val="003906D9"/>
    <w:rPr>
      <w:rFonts w:ascii="Calibri" w:eastAsia="Calibri" w:hAnsi="Calibr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443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2022-11-14T07:02:00Z</dcterms:created>
  <dcterms:modified xsi:type="dcterms:W3CDTF">2022-11-14T07:04:00Z</dcterms:modified>
</cp:coreProperties>
</file>